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0271" w:rsidRPr="00540271" w:rsidRDefault="00540271" w:rsidP="00540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0271" w:rsidRPr="00540271" w:rsidRDefault="00540271" w:rsidP="00540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540271" w:rsidRPr="00540271" w:rsidRDefault="00540271" w:rsidP="005402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widowControl w:val="0"/>
        <w:tabs>
          <w:tab w:val="left" w:pos="7309"/>
        </w:tabs>
        <w:spacing w:before="4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объектов недвижимости, учитываемых в реестре имущества </w:t>
      </w:r>
    </w:p>
    <w:p w:rsidR="00CA29F2" w:rsidRDefault="00540271" w:rsidP="00540271">
      <w:pPr>
        <w:widowControl w:val="0"/>
        <w:tabs>
          <w:tab w:val="left" w:pos="7309"/>
        </w:tabs>
        <w:spacing w:before="4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 </w:t>
      </w:r>
      <w:proofErr w:type="spellStart"/>
      <w:r w:rsidR="00CA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Пиляндышевского</w:t>
      </w:r>
      <w:proofErr w:type="spellEnd"/>
      <w:r w:rsidR="00CA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540271" w:rsidRPr="00540271" w:rsidRDefault="00540271" w:rsidP="00540271">
      <w:pPr>
        <w:widowControl w:val="0"/>
        <w:tabs>
          <w:tab w:val="left" w:pos="7309"/>
        </w:tabs>
        <w:spacing w:before="4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A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</w:t>
      </w:r>
      <w:r w:rsidR="008A4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CA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.2024г</w:t>
      </w:r>
    </w:p>
    <w:p w:rsidR="00540271" w:rsidRPr="00540271" w:rsidRDefault="00540271" w:rsidP="00540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Layout w:type="fixed"/>
        <w:tblLook w:val="04A0" w:firstRow="1" w:lastRow="0" w:firstColumn="1" w:lastColumn="0" w:noHBand="0" w:noVBand="1"/>
      </w:tblPr>
      <w:tblGrid>
        <w:gridCol w:w="1107"/>
        <w:gridCol w:w="1462"/>
        <w:gridCol w:w="1180"/>
        <w:gridCol w:w="574"/>
        <w:gridCol w:w="1337"/>
        <w:gridCol w:w="895"/>
        <w:gridCol w:w="1237"/>
        <w:gridCol w:w="1553"/>
      </w:tblGrid>
      <w:tr w:rsidR="00CA29F2" w:rsidRPr="00540271" w:rsidTr="00435101">
        <w:trPr>
          <w:trHeight w:val="288"/>
          <w:tblCellSpacing w:w="0" w:type="dxa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(протяженность)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4360" w:rsidRPr="00B36AF9" w:rsidRDefault="008A4360" w:rsidP="008A4360">
            <w:pPr>
              <w:pStyle w:val="docdata"/>
              <w:spacing w:before="0" w:beforeAutospacing="0" w:after="0" w:afterAutospacing="0"/>
              <w:jc w:val="center"/>
            </w:pPr>
            <w:r w:rsidRPr="00B36AF9">
              <w:t>Ограничения их использования и обременения</w:t>
            </w:r>
          </w:p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9F2" w:rsidRPr="00540271" w:rsidTr="00435101">
        <w:trPr>
          <w:trHeight w:val="288"/>
          <w:tblCellSpacing w:w="0" w:type="dxa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CA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43:35:440:109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п.Пиляндыш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ул.Гагарина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д.9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конторы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8A4360" w:rsidRDefault="008A4360" w:rsidP="005402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8A4360" w:rsidRPr="00540271" w:rsidTr="00435101">
        <w:trPr>
          <w:trHeight w:val="288"/>
          <w:tblCellSpacing w:w="0" w:type="dxa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43:35:440:201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п.Пиляндыш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ул.Гагарина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Ремонтные мастерские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Pr="00540271" w:rsidRDefault="008A4360" w:rsidP="008A4360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657,4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360" w:rsidRDefault="008A4360" w:rsidP="008A4360">
            <w:r w:rsidRPr="008C48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8A4360" w:rsidRPr="00540271" w:rsidTr="00435101">
        <w:trPr>
          <w:trHeight w:val="288"/>
          <w:tblCellSpacing w:w="0" w:type="dxa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43:35:440:201:98</w:t>
            </w:r>
            <w:proofErr w:type="gramEnd"/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п.Пиляндыш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ул.Гагарина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д.5а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Материальный склад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Pr="00540271" w:rsidRDefault="008A4360" w:rsidP="008A4360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228,5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360" w:rsidRDefault="008A4360" w:rsidP="008A4360">
            <w:r w:rsidRPr="008C48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CA29F2" w:rsidRPr="00540271" w:rsidTr="00435101">
        <w:trPr>
          <w:trHeight w:val="288"/>
          <w:tblCellSpacing w:w="0" w:type="dxa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NewRoman???????" w:eastAsia="Times New Roman" w:hAnsi="TimesNewRoman???????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40271" w:rsidRPr="00540271" w:rsidRDefault="00540271" w:rsidP="005402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 Приложение № 2 (форма)</w:t>
      </w:r>
    </w:p>
    <w:p w:rsidR="00540271" w:rsidRPr="00540271" w:rsidRDefault="00540271" w:rsidP="00540271">
      <w:pPr>
        <w:tabs>
          <w:tab w:val="left" w:pos="70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widowControl w:val="0"/>
        <w:tabs>
          <w:tab w:val="left" w:pos="7309"/>
        </w:tabs>
        <w:spacing w:before="4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объектов движимого имущества, учитываемых</w:t>
      </w:r>
    </w:p>
    <w:p w:rsidR="00540271" w:rsidRPr="00540271" w:rsidRDefault="00540271" w:rsidP="00540271">
      <w:pPr>
        <w:widowControl w:val="0"/>
        <w:tabs>
          <w:tab w:val="left" w:pos="7309"/>
        </w:tabs>
        <w:spacing w:before="4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54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реестре  имущества</w:t>
      </w:r>
      <w:proofErr w:type="gramEnd"/>
      <w:r w:rsidRPr="0054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муниципального образования</w:t>
      </w:r>
      <w:r w:rsidR="001E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E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Пиляндышевское</w:t>
      </w:r>
      <w:proofErr w:type="spellEnd"/>
      <w:r w:rsidR="001E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Pr="0054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на </w:t>
      </w:r>
      <w:r w:rsidR="001E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01.</w:t>
      </w:r>
      <w:r w:rsidR="008A4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1E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</w:p>
    <w:p w:rsidR="00540271" w:rsidRPr="00540271" w:rsidRDefault="00540271" w:rsidP="00540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Look w:val="04A0" w:firstRow="1" w:lastRow="0" w:firstColumn="1" w:lastColumn="0" w:noHBand="0" w:noVBand="1"/>
      </w:tblPr>
      <w:tblGrid>
        <w:gridCol w:w="1638"/>
        <w:gridCol w:w="1975"/>
        <w:gridCol w:w="786"/>
        <w:gridCol w:w="1900"/>
      </w:tblGrid>
      <w:tr w:rsidR="00540271" w:rsidRPr="00540271" w:rsidTr="008A4360">
        <w:trPr>
          <w:trHeight w:val="528"/>
          <w:tblCellSpacing w:w="0" w:type="dxa"/>
          <w:jc w:val="center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4360" w:rsidRPr="00B36AF9" w:rsidRDefault="008A4360" w:rsidP="008A4360">
            <w:pPr>
              <w:pStyle w:val="docdata"/>
              <w:spacing w:before="0" w:beforeAutospacing="0" w:after="0" w:afterAutospacing="0"/>
              <w:jc w:val="center"/>
            </w:pPr>
            <w:r w:rsidRPr="00B36AF9">
              <w:t>Ограничения их использования и обременения</w:t>
            </w:r>
          </w:p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360" w:rsidRPr="00540271" w:rsidTr="008A4360">
        <w:trPr>
          <w:trHeight w:val="528"/>
          <w:tblCellSpacing w:w="0" w:type="dxa"/>
          <w:jc w:val="center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Пожарная автоцистерна</w:t>
            </w:r>
          </w:p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(автомобиль)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360" w:rsidRDefault="008A4360" w:rsidP="008A4360">
            <w:r w:rsidRPr="001972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8A4360" w:rsidRPr="00540271" w:rsidTr="008A4360">
        <w:trPr>
          <w:trHeight w:val="528"/>
          <w:tblCellSpacing w:w="0" w:type="dxa"/>
          <w:jc w:val="center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Автомобиль УАЗ-315196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360" w:rsidRDefault="008A4360" w:rsidP="008A4360">
            <w:r w:rsidRPr="001972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540271" w:rsidRPr="00540271" w:rsidRDefault="00540271" w:rsidP="005402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40271" w:rsidRPr="00540271" w:rsidRDefault="00540271" w:rsidP="005402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Приложение № 3 (форма)</w:t>
      </w:r>
    </w:p>
    <w:p w:rsidR="00540271" w:rsidRPr="00540271" w:rsidRDefault="00540271" w:rsidP="00540271">
      <w:pPr>
        <w:widowControl w:val="0"/>
        <w:tabs>
          <w:tab w:val="left" w:pos="7309"/>
        </w:tabs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widowControl w:val="0"/>
        <w:tabs>
          <w:tab w:val="left" w:pos="7309"/>
        </w:tabs>
        <w:spacing w:before="4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земельных участков, учитываемых в реестре имущества </w:t>
      </w:r>
    </w:p>
    <w:p w:rsidR="001E76A5" w:rsidRDefault="00540271" w:rsidP="00540271">
      <w:pPr>
        <w:widowControl w:val="0"/>
        <w:tabs>
          <w:tab w:val="left" w:pos="7309"/>
        </w:tabs>
        <w:spacing w:before="4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муниципального образования </w:t>
      </w:r>
      <w:proofErr w:type="spellStart"/>
      <w:r w:rsidR="001E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Пиляндышевского</w:t>
      </w:r>
      <w:proofErr w:type="spellEnd"/>
      <w:r w:rsidR="001E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540271" w:rsidRPr="00540271" w:rsidRDefault="00540271" w:rsidP="00540271">
      <w:pPr>
        <w:widowControl w:val="0"/>
        <w:tabs>
          <w:tab w:val="left" w:pos="7309"/>
        </w:tabs>
        <w:spacing w:before="4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E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</w:t>
      </w:r>
      <w:r w:rsidR="008A4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1E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.2024г</w:t>
      </w:r>
    </w:p>
    <w:p w:rsidR="00540271" w:rsidRPr="00540271" w:rsidRDefault="00540271" w:rsidP="00540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7"/>
        <w:gridCol w:w="2113"/>
        <w:gridCol w:w="1641"/>
        <w:gridCol w:w="2453"/>
        <w:gridCol w:w="1621"/>
      </w:tblGrid>
      <w:tr w:rsidR="00540271" w:rsidRPr="00540271" w:rsidTr="008A4360">
        <w:trPr>
          <w:trHeight w:val="264"/>
          <w:tblCellSpacing w:w="0" w:type="dxa"/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Площадь, </w:t>
            </w:r>
            <w:proofErr w:type="spellStart"/>
            <w:r w:rsidRPr="0054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м.кв</w:t>
            </w:r>
            <w:proofErr w:type="spellEnd"/>
            <w:r w:rsidRPr="0054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4360" w:rsidRPr="00B36AF9" w:rsidRDefault="008A4360" w:rsidP="008A4360">
            <w:pPr>
              <w:pStyle w:val="docdata"/>
              <w:spacing w:before="0" w:beforeAutospacing="0" w:after="0" w:afterAutospacing="0"/>
              <w:jc w:val="center"/>
            </w:pPr>
            <w:r w:rsidRPr="00B36AF9">
              <w:t>Ограничения их использования и обременения</w:t>
            </w:r>
          </w:p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360" w:rsidRPr="00540271" w:rsidTr="008A4360">
        <w:trPr>
          <w:trHeight w:val="264"/>
          <w:tblCellSpacing w:w="0" w:type="dxa"/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 w:colFirst="4" w:colLast="4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43:35:000000:129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п.Пиляндыш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70198307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360" w:rsidRDefault="008A4360" w:rsidP="00403717">
            <w:pPr>
              <w:jc w:val="center"/>
            </w:pPr>
            <w:r w:rsidRPr="002F1AE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8A4360" w:rsidRPr="00540271" w:rsidTr="008A4360">
        <w:trPr>
          <w:trHeight w:val="264"/>
          <w:tblCellSpacing w:w="0" w:type="dxa"/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43:35:000000:19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чертой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п.Пиляндыш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60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64309597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360" w:rsidRDefault="008A4360" w:rsidP="00403717">
            <w:pPr>
              <w:jc w:val="center"/>
            </w:pPr>
            <w:r w:rsidRPr="002F1AE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8A4360" w:rsidRPr="00540271" w:rsidTr="008A4360">
        <w:trPr>
          <w:trHeight w:val="264"/>
          <w:tblCellSpacing w:w="0" w:type="dxa"/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43:35:440206:163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п.Пиляндыш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ул.Ленина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60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1,1га(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113,4тыс.кв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.м)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360" w:rsidRDefault="008A4360" w:rsidP="00403717">
            <w:pPr>
              <w:jc w:val="center"/>
            </w:pPr>
            <w:r w:rsidRPr="002F1AE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8A4360" w:rsidRPr="00540271" w:rsidTr="008A4360">
        <w:trPr>
          <w:trHeight w:val="264"/>
          <w:tblCellSpacing w:w="0" w:type="dxa"/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43:35:440205:199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п.Пиляндыш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60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1328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360" w:rsidRDefault="008A4360" w:rsidP="00403717">
            <w:pPr>
              <w:jc w:val="center"/>
            </w:pPr>
            <w:r w:rsidRPr="002F1AE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8A4360" w:rsidRPr="00540271" w:rsidTr="008A4360">
        <w:trPr>
          <w:trHeight w:val="264"/>
          <w:tblCellSpacing w:w="0" w:type="dxa"/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43:35:440205:198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п.Пиляндыш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60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1155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360" w:rsidRDefault="008A4360" w:rsidP="00403717">
            <w:pPr>
              <w:jc w:val="center"/>
            </w:pPr>
            <w:r w:rsidRPr="002F1AE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bookmarkEnd w:id="0"/>
    </w:tbl>
    <w:p w:rsidR="00F5706A" w:rsidRDefault="0052478A"/>
    <w:sectPr w:rsidR="00F5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2478A" w:rsidRDefault="0052478A" w:rsidP="001E76A5">
      <w:pPr>
        <w:spacing w:after="0" w:line="240" w:lineRule="auto"/>
      </w:pPr>
      <w:r>
        <w:separator/>
      </w:r>
    </w:p>
  </w:endnote>
  <w:endnote w:type="continuationSeparator" w:id="0">
    <w:p w:rsidR="0052478A" w:rsidRDefault="0052478A" w:rsidP="001E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???????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2478A" w:rsidRDefault="0052478A" w:rsidP="001E76A5">
      <w:pPr>
        <w:spacing w:after="0" w:line="240" w:lineRule="auto"/>
      </w:pPr>
      <w:r>
        <w:separator/>
      </w:r>
    </w:p>
  </w:footnote>
  <w:footnote w:type="continuationSeparator" w:id="0">
    <w:p w:rsidR="0052478A" w:rsidRDefault="0052478A" w:rsidP="001E76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71"/>
    <w:rsid w:val="00035D91"/>
    <w:rsid w:val="001E6339"/>
    <w:rsid w:val="001E76A5"/>
    <w:rsid w:val="003E0E98"/>
    <w:rsid w:val="00403717"/>
    <w:rsid w:val="00435101"/>
    <w:rsid w:val="00482341"/>
    <w:rsid w:val="0052478A"/>
    <w:rsid w:val="005333B4"/>
    <w:rsid w:val="00540271"/>
    <w:rsid w:val="005F57F4"/>
    <w:rsid w:val="0065064F"/>
    <w:rsid w:val="008A4360"/>
    <w:rsid w:val="00CA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2A932-D503-482E-A24C-10EB2B32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76A5"/>
  </w:style>
  <w:style w:type="paragraph" w:styleId="a5">
    <w:name w:val="footer"/>
    <w:basedOn w:val="a"/>
    <w:link w:val="a6"/>
    <w:uiPriority w:val="99"/>
    <w:unhideWhenUsed/>
    <w:rsid w:val="001E7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76A5"/>
  </w:style>
  <w:style w:type="paragraph" w:customStyle="1" w:styleId="docdata">
    <w:name w:val="docdata"/>
    <w:aliases w:val="docy,v5,3539,bqiaagaaeyqcaaagiaiaaam6dqaabugnaaaaaaaaaaaaaaaaaaaaaaaaaaaaaaaaaaaaaaaaaaaaaaaaaaaaaaaaaaaaaaaaaaaaaaaaaaaaaaaaaaaaaaaaaaaaaaaaaaaaaaaaaaaaaaaaaaaaaaaaaaaaaaaaaaaaaaaaaaaaaaaaaaaaaaaaaaaaaaaaaaaaaaaaaaaaaaaaaaaaaaaaaaaaaaaaaaaaaaaa"/>
    <w:basedOn w:val="a"/>
    <w:rsid w:val="008A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Тихонина Светлана Геннадьевна</cp:lastModifiedBy>
  <cp:revision>8</cp:revision>
  <dcterms:created xsi:type="dcterms:W3CDTF">2024-05-07T08:03:00Z</dcterms:created>
  <dcterms:modified xsi:type="dcterms:W3CDTF">2024-11-06T10:56:00Z</dcterms:modified>
</cp:coreProperties>
</file>