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3653" w:rsidRDefault="00293653" w:rsidP="00293653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293653" w:rsidRDefault="00293653" w:rsidP="00293653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293653" w:rsidRDefault="00293653" w:rsidP="00293653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sz w:val="28"/>
          <w:szCs w:val="28"/>
        </w:rPr>
        <w:t>учитываемых</w:t>
      </w:r>
    </w:p>
    <w:p w:rsidR="00293653" w:rsidRDefault="00293653" w:rsidP="00293653">
      <w:pPr>
        <w:widowControl w:val="0"/>
        <w:tabs>
          <w:tab w:val="center" w:pos="7308"/>
        </w:tabs>
        <w:spacing w:before="48"/>
        <w:jc w:val="center"/>
      </w:pPr>
      <w:r>
        <w:rPr>
          <w:bCs/>
          <w:color w:val="000000"/>
          <w:sz w:val="28"/>
          <w:szCs w:val="28"/>
        </w:rPr>
        <w:t xml:space="preserve"> в </w:t>
      </w:r>
      <w:proofErr w:type="gramStart"/>
      <w:r>
        <w:rPr>
          <w:bCs/>
          <w:color w:val="000000"/>
          <w:sz w:val="28"/>
          <w:szCs w:val="28"/>
        </w:rPr>
        <w:t>реестре  имущества</w:t>
      </w:r>
      <w:proofErr w:type="gramEnd"/>
      <w:r>
        <w:rPr>
          <w:bCs/>
          <w:color w:val="000000"/>
          <w:sz w:val="28"/>
          <w:szCs w:val="28"/>
        </w:rPr>
        <w:t xml:space="preserve">  муниципального образования</w:t>
      </w:r>
      <w:r w:rsidRPr="00293653">
        <w:rPr>
          <w:sz w:val="32"/>
          <w:szCs w:val="32"/>
        </w:rPr>
        <w:t xml:space="preserve"> </w:t>
      </w:r>
      <w:proofErr w:type="spellStart"/>
      <w:r w:rsidRPr="00910F11">
        <w:rPr>
          <w:sz w:val="32"/>
          <w:szCs w:val="32"/>
        </w:rPr>
        <w:t>Шурминское</w:t>
      </w:r>
      <w:proofErr w:type="spellEnd"/>
      <w:r w:rsidRPr="00910F11">
        <w:rPr>
          <w:sz w:val="32"/>
          <w:szCs w:val="32"/>
        </w:rPr>
        <w:t xml:space="preserve"> сельское поселение на</w:t>
      </w:r>
      <w:r>
        <w:rPr>
          <w:sz w:val="32"/>
          <w:szCs w:val="32"/>
        </w:rPr>
        <w:t xml:space="preserve"> 01.</w:t>
      </w:r>
      <w:r w:rsidR="00D04302">
        <w:rPr>
          <w:sz w:val="32"/>
          <w:szCs w:val="32"/>
        </w:rPr>
        <w:t>10</w:t>
      </w:r>
      <w:r>
        <w:rPr>
          <w:sz w:val="32"/>
          <w:szCs w:val="32"/>
        </w:rPr>
        <w:t>.2024г.</w:t>
      </w:r>
    </w:p>
    <w:p w:rsidR="00293653" w:rsidRDefault="00293653" w:rsidP="00293653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26"/>
        <w:gridCol w:w="4101"/>
        <w:gridCol w:w="844"/>
        <w:gridCol w:w="2574"/>
      </w:tblGrid>
      <w:tr w:rsidR="00293653" w:rsidTr="00293653">
        <w:trPr>
          <w:trHeight w:val="52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53" w:rsidRDefault="00293653" w:rsidP="00424B51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53" w:rsidRDefault="00293653" w:rsidP="00424B51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3653" w:rsidRDefault="00293653" w:rsidP="00424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53" w:rsidRDefault="00293653" w:rsidP="00424B51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Ограничение их использования и обременения</w:t>
            </w:r>
          </w:p>
        </w:tc>
      </w:tr>
      <w:tr w:rsidR="00293653" w:rsidTr="00515050">
        <w:trPr>
          <w:trHeight w:val="528"/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53" w:rsidRDefault="00293653" w:rsidP="001A7060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Объектов движимого имущества в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реестре  имущества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муниципального образования</w:t>
            </w:r>
            <w:r w:rsidRPr="00293653">
              <w:rPr>
                <w:sz w:val="32"/>
                <w:szCs w:val="32"/>
              </w:rPr>
              <w:t xml:space="preserve"> </w:t>
            </w:r>
            <w:proofErr w:type="spellStart"/>
            <w:r w:rsidRPr="00910F11">
              <w:rPr>
                <w:sz w:val="32"/>
                <w:szCs w:val="32"/>
              </w:rPr>
              <w:t>Шурминское</w:t>
            </w:r>
            <w:proofErr w:type="spellEnd"/>
            <w:r w:rsidRPr="00910F11">
              <w:rPr>
                <w:sz w:val="32"/>
                <w:szCs w:val="32"/>
              </w:rPr>
              <w:t xml:space="preserve"> сельское поселение на</w:t>
            </w:r>
            <w:r>
              <w:rPr>
                <w:sz w:val="32"/>
                <w:szCs w:val="32"/>
              </w:rPr>
              <w:t xml:space="preserve"> 01.</w:t>
            </w:r>
            <w:r w:rsidR="00EB5614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.2024г - нет</w:t>
            </w:r>
          </w:p>
        </w:tc>
      </w:tr>
    </w:tbl>
    <w:p w:rsidR="00E20A16" w:rsidRDefault="00E20A16"/>
    <w:p w:rsidR="000956F6" w:rsidRDefault="000956F6"/>
    <w:p w:rsidR="000956F6" w:rsidRPr="0029110B" w:rsidRDefault="000956F6" w:rsidP="000956F6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4"/>
          <w:szCs w:val="24"/>
        </w:rPr>
      </w:pPr>
      <w:r w:rsidRPr="0029110B">
        <w:rPr>
          <w:bCs/>
          <w:color w:val="000000"/>
          <w:sz w:val="24"/>
          <w:szCs w:val="24"/>
        </w:rPr>
        <w:t xml:space="preserve">Перечень земельных участков, </w:t>
      </w:r>
      <w:r w:rsidRPr="0029110B">
        <w:rPr>
          <w:sz w:val="24"/>
          <w:szCs w:val="24"/>
        </w:rPr>
        <w:t>учитываемых</w:t>
      </w:r>
      <w:r w:rsidRPr="0029110B">
        <w:rPr>
          <w:bCs/>
          <w:color w:val="000000"/>
          <w:sz w:val="24"/>
          <w:szCs w:val="24"/>
        </w:rPr>
        <w:t xml:space="preserve"> в реестре имущества </w:t>
      </w:r>
    </w:p>
    <w:p w:rsidR="000956F6" w:rsidRPr="0029110B" w:rsidRDefault="000956F6" w:rsidP="000956F6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 w:rsidRPr="0029110B">
        <w:rPr>
          <w:bCs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29110B">
        <w:rPr>
          <w:sz w:val="24"/>
          <w:szCs w:val="24"/>
        </w:rPr>
        <w:t>Шурмин</w:t>
      </w:r>
      <w:r>
        <w:rPr>
          <w:sz w:val="24"/>
          <w:szCs w:val="24"/>
        </w:rPr>
        <w:t>ское</w:t>
      </w:r>
      <w:proofErr w:type="spellEnd"/>
      <w:r>
        <w:rPr>
          <w:sz w:val="24"/>
          <w:szCs w:val="24"/>
        </w:rPr>
        <w:t xml:space="preserve"> сельское поселение на 01.10</w:t>
      </w:r>
      <w:r w:rsidRPr="0029110B">
        <w:rPr>
          <w:sz w:val="24"/>
          <w:szCs w:val="24"/>
        </w:rPr>
        <w:t>.2024г.</w:t>
      </w:r>
    </w:p>
    <w:p w:rsidR="000956F6" w:rsidRDefault="000956F6" w:rsidP="000956F6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1904"/>
        <w:gridCol w:w="2023"/>
        <w:gridCol w:w="1417"/>
        <w:gridCol w:w="2291"/>
      </w:tblGrid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sz w:val="28"/>
                <w:szCs w:val="28"/>
              </w:rPr>
              <w:t>м.кв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32"/>
                <w:szCs w:val="32"/>
              </w:rPr>
              <w:t>Ограничение их использования и обременения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Pr="0029110B" w:rsidRDefault="000956F6" w:rsidP="00FE5322">
            <w:pPr>
              <w:jc w:val="center"/>
              <w:rPr>
                <w:sz w:val="24"/>
                <w:szCs w:val="24"/>
              </w:rPr>
            </w:pPr>
            <w:r w:rsidRPr="0029110B">
              <w:rPr>
                <w:sz w:val="24"/>
                <w:szCs w:val="24"/>
              </w:rPr>
              <w:t>Отсутству</w:t>
            </w:r>
            <w:r>
              <w:rPr>
                <w:sz w:val="24"/>
                <w:szCs w:val="24"/>
              </w:rPr>
              <w:t>е</w:t>
            </w:r>
            <w:r w:rsidRPr="0029110B">
              <w:rPr>
                <w:sz w:val="24"/>
                <w:szCs w:val="24"/>
              </w:rPr>
              <w:t>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43:35:000000:65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5.9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43:35:000000:65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43:35:000000:65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5.19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5.21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5.22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5.23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5.24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lastRenderedPageBreak/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5.25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43:35:000000:65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5.26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43:35:000000:65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5.27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5.29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5.30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5.31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5.32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5.33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5.34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5.35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5.36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5.37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5.38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5.39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5.40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5.41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5.42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5.43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5.44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5.45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5.46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5.47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5.48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5.50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5.51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5.52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5.53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5.54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5.55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43:35:000000:65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lastRenderedPageBreak/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11.3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5.56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5.57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43:35:000000:65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5.58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43:35:000000:65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5.59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43:35:000000:65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5.60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5.61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5.62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5.63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5.64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5.65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5.66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43:35:000000:86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5.67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5.68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5.69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5.70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5.71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43:35:000000:65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5.72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43:35:000000:65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5.73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5.74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5.75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rPr>
          <w:trHeight w:val="264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5.76</w:t>
            </w:r>
          </w:p>
        </w:tc>
        <w:tc>
          <w:tcPr>
            <w:tcW w:w="1904" w:type="dxa"/>
            <w:shd w:val="clear" w:color="auto" w:fill="auto"/>
          </w:tcPr>
          <w:p w:rsidR="000956F6" w:rsidRDefault="000956F6" w:rsidP="00FE5322">
            <w:r>
              <w:t>43:35:000000:54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56F6" w:rsidRDefault="000956F6" w:rsidP="00FE5322">
            <w:pPr>
              <w:jc w:val="center"/>
            </w:pPr>
            <w:r>
              <w:t>Кировская обл.</w:t>
            </w:r>
          </w:p>
          <w:p w:rsidR="000956F6" w:rsidRDefault="000956F6" w:rsidP="00FE5322">
            <w:pPr>
              <w:jc w:val="center"/>
            </w:pPr>
            <w:proofErr w:type="spellStart"/>
            <w:r>
              <w:t>Уржумский</w:t>
            </w:r>
            <w:proofErr w:type="spellEnd"/>
            <w:r>
              <w:t xml:space="preserve"> р-н</w:t>
            </w:r>
          </w:p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Шурминское</w:t>
            </w:r>
            <w:proofErr w:type="spellEnd"/>
            <w:r>
              <w:t xml:space="preserve"> с/поселение</w:t>
            </w:r>
          </w:p>
        </w:tc>
        <w:tc>
          <w:tcPr>
            <w:tcW w:w="1417" w:type="dxa"/>
            <w:vAlign w:val="center"/>
          </w:tcPr>
          <w:p w:rsidR="000956F6" w:rsidRDefault="000956F6" w:rsidP="00FE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га</w:t>
            </w:r>
          </w:p>
        </w:tc>
        <w:tc>
          <w:tcPr>
            <w:tcW w:w="2291" w:type="dxa"/>
            <w:shd w:val="clear" w:color="auto" w:fill="auto"/>
          </w:tcPr>
          <w:p w:rsidR="000956F6" w:rsidRDefault="000956F6" w:rsidP="00FE5322">
            <w:pPr>
              <w:jc w:val="center"/>
            </w:pPr>
            <w:r w:rsidRPr="001105B3">
              <w:rPr>
                <w:sz w:val="24"/>
                <w:szCs w:val="24"/>
              </w:rPr>
              <w:t>Отсутствует</w:t>
            </w:r>
          </w:p>
        </w:tc>
      </w:tr>
    </w:tbl>
    <w:p w:rsidR="000956F6" w:rsidRDefault="000956F6" w:rsidP="000956F6"/>
    <w:p w:rsidR="000956F6" w:rsidRDefault="000956F6">
      <w:pPr>
        <w:rPr>
          <w:b/>
          <w:bCs/>
        </w:rPr>
      </w:pPr>
    </w:p>
    <w:p w:rsidR="000956F6" w:rsidRDefault="000956F6" w:rsidP="000956F6">
      <w:pPr>
        <w:jc w:val="center"/>
        <w:rPr>
          <w:sz w:val="32"/>
          <w:szCs w:val="32"/>
        </w:rPr>
      </w:pPr>
      <w:r w:rsidRPr="00910F11">
        <w:rPr>
          <w:sz w:val="32"/>
          <w:szCs w:val="32"/>
        </w:rPr>
        <w:t xml:space="preserve">Перечень объектов недвижимости, числящихся в реестре имущества муниципального образования </w:t>
      </w:r>
      <w:proofErr w:type="spellStart"/>
      <w:r w:rsidRPr="00910F11">
        <w:rPr>
          <w:sz w:val="32"/>
          <w:szCs w:val="32"/>
        </w:rPr>
        <w:t>Шурминское</w:t>
      </w:r>
      <w:proofErr w:type="spellEnd"/>
      <w:r w:rsidRPr="00910F11">
        <w:rPr>
          <w:sz w:val="32"/>
          <w:szCs w:val="32"/>
        </w:rPr>
        <w:t xml:space="preserve"> сельское поселение на</w:t>
      </w:r>
      <w:r>
        <w:rPr>
          <w:sz w:val="32"/>
          <w:szCs w:val="32"/>
        </w:rPr>
        <w:t xml:space="preserve"> 01.10.2024г.</w:t>
      </w:r>
    </w:p>
    <w:p w:rsidR="000956F6" w:rsidRDefault="000956F6" w:rsidP="000956F6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701"/>
        <w:gridCol w:w="992"/>
        <w:gridCol w:w="1418"/>
        <w:gridCol w:w="850"/>
        <w:gridCol w:w="1560"/>
        <w:gridCol w:w="1559"/>
      </w:tblGrid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Реестровый номер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Кадастровый номер</w:t>
            </w:r>
          </w:p>
        </w:tc>
        <w:tc>
          <w:tcPr>
            <w:tcW w:w="1701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Адрес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Этажность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Площадь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(протяженность)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Ограничение их использования и обременения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Pr>
              <w:jc w:val="center"/>
            </w:pPr>
            <w:proofErr w:type="spellStart"/>
            <w:r w:rsidRPr="00747F0C">
              <w:t>с.Шур</w:t>
            </w:r>
            <w:r>
              <w:t>ма</w:t>
            </w:r>
            <w:proofErr w:type="spellEnd"/>
            <w:r>
              <w:t>,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 w:rsidRPr="00747F0C">
              <w:t>ул. Советская, д.126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 w:rsidRPr="00747F0C">
              <w:t>1889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t>здание</w:t>
            </w:r>
            <w:r w:rsidRPr="00747F0C">
              <w:t xml:space="preserve"> сельской ад</w:t>
            </w:r>
            <w:r>
              <w:t>м</w:t>
            </w:r>
            <w:r w:rsidRPr="00747F0C">
              <w:t>инистрации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119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5F5CD5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r w:rsidRPr="00747F0C">
              <w:t>с. Верхняя Шур</w:t>
            </w:r>
            <w:r>
              <w:t>м</w:t>
            </w:r>
            <w:r w:rsidRPr="00747F0C">
              <w:t xml:space="preserve">а, 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 w:rsidRPr="00747F0C">
              <w:t xml:space="preserve">ул. </w:t>
            </w:r>
            <w:r>
              <w:t>м</w:t>
            </w:r>
            <w:r w:rsidRPr="00747F0C">
              <w:t>айская, д.61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 w:rsidRPr="00747F0C">
              <w:t>1908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t>здание</w:t>
            </w:r>
            <w:r w:rsidRPr="00747F0C">
              <w:t xml:space="preserve"> бывшего детского сада</w:t>
            </w:r>
            <w:r>
              <w:t xml:space="preserve"> (не работает)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475.4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5F5CD5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proofErr w:type="spellStart"/>
            <w:r w:rsidRPr="00747F0C">
              <w:t>д.Тю</w:t>
            </w:r>
            <w:r>
              <w:t>м</w:t>
            </w:r>
            <w:r w:rsidRPr="00747F0C">
              <w:t>-Тю</w:t>
            </w:r>
            <w:r>
              <w:t>м</w:t>
            </w:r>
            <w:proofErr w:type="spellEnd"/>
            <w:r w:rsidRPr="00747F0C">
              <w:t xml:space="preserve">, </w:t>
            </w:r>
          </w:p>
          <w:p w:rsidR="000956F6" w:rsidRPr="00D21C38" w:rsidRDefault="000956F6" w:rsidP="00FE5322">
            <w:r w:rsidRPr="00747F0C">
              <w:t>ул. Центральная, д.47</w:t>
            </w:r>
          </w:p>
        </w:tc>
        <w:tc>
          <w:tcPr>
            <w:tcW w:w="992" w:type="dxa"/>
          </w:tcPr>
          <w:p w:rsidR="000956F6" w:rsidRDefault="000956F6" w:rsidP="00FE5322">
            <w:pPr>
              <w:rPr>
                <w:sz w:val="32"/>
                <w:szCs w:val="32"/>
              </w:rPr>
            </w:pPr>
            <w:r w:rsidRPr="00747F0C">
              <w:t>1924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t>здание</w:t>
            </w:r>
            <w:r w:rsidRPr="00747F0C">
              <w:t xml:space="preserve"> библиотеки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47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5F5CD5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ма</w:t>
            </w:r>
            <w:proofErr w:type="spellEnd"/>
            <w:r>
              <w:t>,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 w:rsidRPr="00747F0C">
              <w:t>ул. Советская, д.158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 w:rsidRPr="00747F0C">
              <w:t>1902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t>здание</w:t>
            </w:r>
            <w:r w:rsidRPr="00747F0C">
              <w:t xml:space="preserve"> зональной библиотеки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177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5F5CD5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1.6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proofErr w:type="spellStart"/>
            <w:r w:rsidRPr="00747F0C">
              <w:t>д.Тю</w:t>
            </w:r>
            <w:r>
              <w:t>м</w:t>
            </w:r>
            <w:r w:rsidRPr="00747F0C">
              <w:t>-Тю</w:t>
            </w:r>
            <w:r>
              <w:t>м</w:t>
            </w:r>
            <w:proofErr w:type="spellEnd"/>
            <w:r w:rsidRPr="00747F0C">
              <w:t xml:space="preserve">, 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 w:rsidRPr="00747F0C">
              <w:t>ул. Центральная, д.34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 w:rsidRPr="00747F0C">
              <w:t>1989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t>здание</w:t>
            </w:r>
            <w:r w:rsidRPr="00747F0C">
              <w:t xml:space="preserve"> </w:t>
            </w:r>
            <w:r>
              <w:t>Дома культуры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177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5F5CD5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1.8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proofErr w:type="gram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 w:rsidRPr="00747F0C">
              <w:t xml:space="preserve"> </w:t>
            </w:r>
            <w:r>
              <w:t>,</w:t>
            </w:r>
            <w:proofErr w:type="gramEnd"/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 w:rsidRPr="00747F0C">
              <w:t>ул. Советская, д.105</w:t>
            </w:r>
          </w:p>
        </w:tc>
        <w:tc>
          <w:tcPr>
            <w:tcW w:w="992" w:type="dxa"/>
          </w:tcPr>
          <w:p w:rsidR="000956F6" w:rsidRDefault="000956F6" w:rsidP="00FE5322">
            <w:pPr>
              <w:rPr>
                <w:sz w:val="32"/>
                <w:szCs w:val="32"/>
              </w:rPr>
            </w:pPr>
            <w:r w:rsidRPr="00747F0C">
              <w:t>1896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t>здание</w:t>
            </w:r>
            <w:r w:rsidRPr="00747F0C">
              <w:t xml:space="preserve"> центра досуга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153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5F5CD5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1.10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Pr>
              <w:jc w:val="center"/>
            </w:pPr>
            <w:r w:rsidRPr="00747F0C">
              <w:t>в границах села Верхняя Шур</w:t>
            </w:r>
            <w:r>
              <w:t>м</w:t>
            </w:r>
            <w:r w:rsidRPr="00747F0C">
              <w:t>а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1983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в</w:t>
            </w:r>
            <w:r w:rsidRPr="00747F0C">
              <w:t>одонапорная башня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5F5CD5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1.11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r w:rsidRPr="00747F0C">
              <w:t xml:space="preserve">на территории </w:t>
            </w:r>
            <w:proofErr w:type="spellStart"/>
            <w:r w:rsidRPr="00747F0C">
              <w:t>Шур</w:t>
            </w:r>
            <w:r>
              <w:t>м</w:t>
            </w:r>
            <w:r w:rsidRPr="00747F0C">
              <w:t>инского</w:t>
            </w:r>
            <w:proofErr w:type="spellEnd"/>
            <w:r w:rsidRPr="00747F0C">
              <w:t xml:space="preserve"> сельского поселения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1993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>общего пользования с асфальтны</w:t>
            </w:r>
            <w:r>
              <w:t>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5F5CD5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1.12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Pr>
              <w:jc w:val="center"/>
            </w:pPr>
            <w:r w:rsidRPr="00747F0C">
              <w:t xml:space="preserve">в границах </w:t>
            </w:r>
            <w:proofErr w:type="spellStart"/>
            <w:r w:rsidRPr="00747F0C">
              <w:t>Шур</w:t>
            </w:r>
            <w:r>
              <w:t>м</w:t>
            </w:r>
            <w:r w:rsidRPr="00747F0C">
              <w:t>инского</w:t>
            </w:r>
            <w:proofErr w:type="spellEnd"/>
            <w:r w:rsidRPr="00747F0C">
              <w:t xml:space="preserve"> сельского поселения</w:t>
            </w:r>
            <w:r>
              <w:t xml:space="preserve"> 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1970 год</w:t>
            </w:r>
          </w:p>
        </w:tc>
        <w:tc>
          <w:tcPr>
            <w:tcW w:w="1418" w:type="dxa"/>
          </w:tcPr>
          <w:p w:rsidR="000956F6" w:rsidRDefault="000956F6" w:rsidP="00FE5322">
            <w:r>
              <w:t>в</w:t>
            </w:r>
            <w:r w:rsidRPr="00747F0C">
              <w:t>одный объект - пруд</w:t>
            </w:r>
          </w:p>
          <w:p w:rsidR="000956F6" w:rsidRDefault="000956F6" w:rsidP="00FE5322">
            <w:pPr>
              <w:jc w:val="center"/>
            </w:pP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га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5F5CD5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1.13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r>
              <w:t xml:space="preserve">Дер. </w:t>
            </w:r>
            <w:proofErr w:type="spellStart"/>
            <w:r>
              <w:t>Тюм</w:t>
            </w:r>
            <w:proofErr w:type="spellEnd"/>
            <w:r>
              <w:t xml:space="preserve"> - </w:t>
            </w:r>
            <w:proofErr w:type="spellStart"/>
            <w:r>
              <w:t>Тюм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proofErr w:type="spellStart"/>
            <w:r>
              <w:t>ул.Садовая</w:t>
            </w:r>
            <w:proofErr w:type="spellEnd"/>
            <w:r>
              <w:t>, д.13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>
              <w:t>1929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здание бывшей школы (не работает)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465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5F5CD5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2.7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ма</w:t>
            </w:r>
            <w:proofErr w:type="spellEnd"/>
            <w:r>
              <w:t>,</w:t>
            </w:r>
            <w:r w:rsidRPr="00747F0C">
              <w:t xml:space="preserve"> </w:t>
            </w:r>
            <w:proofErr w:type="spellStart"/>
            <w:r w:rsidRPr="00747F0C">
              <w:t>ул.</w:t>
            </w:r>
            <w:r>
              <w:t>Механизаторов</w:t>
            </w:r>
            <w:proofErr w:type="spellEnd"/>
            <w:r w:rsidRPr="00747F0C">
              <w:t>, д.18, кв.2</w:t>
            </w:r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</w:pPr>
            <w:r w:rsidRPr="00747F0C">
              <w:t>1956</w:t>
            </w:r>
          </w:p>
          <w:p w:rsidR="000956F6" w:rsidRPr="00747F0C" w:rsidRDefault="000956F6" w:rsidP="00FE5322">
            <w:pPr>
              <w:jc w:val="center"/>
            </w:pPr>
            <w:r>
              <w:t>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5F5CD5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2.12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Заводская, д.30, кв.1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1970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31.3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2.15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Pr>
              <w:jc w:val="center"/>
            </w:pPr>
            <w:proofErr w:type="spellStart"/>
            <w:r w:rsidRPr="00747F0C">
              <w:t>с.Шур</w:t>
            </w:r>
            <w:r>
              <w:t>ма</w:t>
            </w:r>
            <w:proofErr w:type="spellEnd"/>
            <w:r>
              <w:t xml:space="preserve">, </w:t>
            </w:r>
            <w:r w:rsidRPr="00747F0C">
              <w:t xml:space="preserve">ул. </w:t>
            </w:r>
            <w:r>
              <w:t>Механизаторов</w:t>
            </w:r>
            <w:r w:rsidRPr="00747F0C">
              <w:t>, д.1, кв.1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1972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38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2.21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proofErr w:type="gramStart"/>
            <w:r w:rsidRPr="00747F0C">
              <w:t>с.Шур</w:t>
            </w:r>
            <w:r>
              <w:t>ма,</w:t>
            </w:r>
            <w:r w:rsidRPr="00747F0C">
              <w:t>ул</w:t>
            </w:r>
            <w:proofErr w:type="spellEnd"/>
            <w:r w:rsidRPr="00747F0C">
              <w:t>.</w:t>
            </w:r>
            <w:proofErr w:type="gramEnd"/>
            <w:r w:rsidRPr="00747F0C">
              <w:t xml:space="preserve"> </w:t>
            </w:r>
            <w:r>
              <w:t>Механизаторов</w:t>
            </w:r>
            <w:r w:rsidRPr="00747F0C">
              <w:t>, д.28, кв.2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1976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50.2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2.22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proofErr w:type="gramStart"/>
            <w:r w:rsidRPr="00747F0C">
              <w:t>с.Шур</w:t>
            </w:r>
            <w:r>
              <w:t>ма,</w:t>
            </w:r>
            <w:r w:rsidRPr="00747F0C">
              <w:t>ул</w:t>
            </w:r>
            <w:proofErr w:type="spellEnd"/>
            <w:r w:rsidRPr="00747F0C">
              <w:t>.</w:t>
            </w:r>
            <w:proofErr w:type="gramEnd"/>
            <w:r w:rsidRPr="00747F0C">
              <w:t xml:space="preserve"> </w:t>
            </w:r>
            <w:r>
              <w:t>Механизаторов</w:t>
            </w:r>
            <w:r w:rsidRPr="00747F0C">
              <w:t>, д.28, кв.3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1976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35.7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2.24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proofErr w:type="gramStart"/>
            <w:r w:rsidRPr="00747F0C">
              <w:t>с.Шур</w:t>
            </w:r>
            <w:r>
              <w:t>ма,</w:t>
            </w:r>
            <w:r w:rsidRPr="00747F0C">
              <w:t>ул</w:t>
            </w:r>
            <w:proofErr w:type="spellEnd"/>
            <w:r w:rsidRPr="00747F0C">
              <w:t>.</w:t>
            </w:r>
            <w:proofErr w:type="gramEnd"/>
            <w:r w:rsidRPr="00747F0C">
              <w:t xml:space="preserve"> Пролетарская, д.58, кв.2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1976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31.2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2.25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proofErr w:type="gramStart"/>
            <w:r w:rsidRPr="00747F0C">
              <w:t>с.Шур</w:t>
            </w:r>
            <w:r>
              <w:t>ма,</w:t>
            </w:r>
            <w:r w:rsidRPr="00747F0C">
              <w:t>ул</w:t>
            </w:r>
            <w:proofErr w:type="spellEnd"/>
            <w:r w:rsidRPr="00747F0C">
              <w:t>.</w:t>
            </w:r>
            <w:proofErr w:type="gramEnd"/>
            <w:r>
              <w:t xml:space="preserve"> -</w:t>
            </w:r>
            <w:r w:rsidRPr="00747F0C">
              <w:t>Пролетарская, д.58, кв.3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1976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35.7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2.28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Советская, д.36, кв.1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1977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45.9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2.29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Советская, д.36, кв.2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1977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44.0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2.30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proofErr w:type="gramStart"/>
            <w:r w:rsidRPr="00747F0C">
              <w:t>с.Шур</w:t>
            </w:r>
            <w:r>
              <w:t>ма,</w:t>
            </w:r>
            <w:r w:rsidRPr="00747F0C">
              <w:t>ул</w:t>
            </w:r>
            <w:proofErr w:type="spellEnd"/>
            <w:r w:rsidRPr="00747F0C">
              <w:t>.</w:t>
            </w:r>
            <w:proofErr w:type="gramEnd"/>
            <w:r w:rsidRPr="00747F0C">
              <w:t xml:space="preserve"> </w:t>
            </w:r>
            <w:r>
              <w:t>Механизаторов,</w:t>
            </w:r>
            <w:r w:rsidRPr="00747F0C">
              <w:t xml:space="preserve"> д.30, кв.1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1978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41.1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2.33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 xml:space="preserve">ул. </w:t>
            </w:r>
            <w:r>
              <w:t>Механизаторов</w:t>
            </w:r>
            <w:r w:rsidRPr="00747F0C">
              <w:t xml:space="preserve"> д.9, кв.1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1978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40.9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2.34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 xml:space="preserve">ул. </w:t>
            </w:r>
            <w:r>
              <w:t>Механизаторов</w:t>
            </w:r>
            <w:r w:rsidRPr="00747F0C">
              <w:t xml:space="preserve"> д.9, кв.</w:t>
            </w:r>
            <w:r>
              <w:t>2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1978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42.2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2.41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 xml:space="preserve"> ул. </w:t>
            </w:r>
            <w:r>
              <w:t>Механизаторов</w:t>
            </w:r>
            <w:r w:rsidRPr="00747F0C">
              <w:t xml:space="preserve"> д.34, кв.1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1983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44.4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2.46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Советская, д.147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1977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41.6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2.64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Заводская, д.29, кв.1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1912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31.4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057F32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2.65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Заводская, д.29, кв.</w:t>
            </w:r>
            <w:r>
              <w:t>2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1912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31.0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057F32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2.66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Заводская, д.40, кв.3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1925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33.4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057F32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2.67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Заводская, д.40, кв.</w:t>
            </w:r>
            <w:r>
              <w:t>4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1925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22.0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057F32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2.77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 xml:space="preserve"> ул. Советская, д.115, кв.1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1917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33.2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057F32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2.78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 xml:space="preserve"> ул. Советская, д.115, кв.</w:t>
            </w:r>
            <w:r>
              <w:t>2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1917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28.7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2.80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 xml:space="preserve"> ул. Советская, д.115, кв.</w:t>
            </w:r>
            <w:r>
              <w:t>4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1917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26.7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2.81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4D63DD" w:rsidRDefault="000956F6" w:rsidP="00FE5322">
            <w:proofErr w:type="spellStart"/>
            <w:r w:rsidRPr="004D63DD">
              <w:t>с.Шурма</w:t>
            </w:r>
            <w:proofErr w:type="spellEnd"/>
            <w:r w:rsidRPr="004D63DD">
              <w:t>,</w:t>
            </w:r>
          </w:p>
          <w:p w:rsidR="000956F6" w:rsidRPr="00747F0C" w:rsidRDefault="000956F6" w:rsidP="00FE5322">
            <w:pPr>
              <w:jc w:val="center"/>
            </w:pPr>
            <w:r w:rsidRPr="004D63DD">
              <w:t>ул. Советская, д.120, кв.1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1917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51.6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2.85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 xml:space="preserve"> ул. Советская, д.136, кв.</w:t>
            </w:r>
            <w:r>
              <w:t>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1917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25.7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B2E4E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2.86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</w:p>
          <w:p w:rsidR="000956F6" w:rsidRPr="00747F0C" w:rsidRDefault="000956F6" w:rsidP="00FE5322">
            <w:pPr>
              <w:jc w:val="center"/>
            </w:pPr>
            <w:r w:rsidRPr="00747F0C">
              <w:t xml:space="preserve"> ул. Советская, д.136, кв.</w:t>
            </w:r>
            <w:r>
              <w:t>2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1917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36.5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B2E4E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2.89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  <w:r w:rsidRPr="00747F0C">
              <w:t xml:space="preserve"> 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Советская, д.138, кв.1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1917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31.6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2.90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  <w:r w:rsidRPr="00747F0C">
              <w:t xml:space="preserve"> 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Советская, д.138, кв.</w:t>
            </w:r>
            <w:r>
              <w:t>2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1917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21.9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2.91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  <w:r w:rsidRPr="00747F0C">
              <w:t xml:space="preserve"> 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Советская, д.200, кв.1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1958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30.2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2.92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  <w:r w:rsidRPr="00747F0C">
              <w:t xml:space="preserve"> 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Советская, д.200, кв.</w:t>
            </w:r>
            <w:r>
              <w:t>2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</w:pPr>
          </w:p>
          <w:p w:rsidR="000956F6" w:rsidRPr="004B684F" w:rsidRDefault="000956F6" w:rsidP="00FE5322">
            <w:r w:rsidRPr="00747F0C">
              <w:t>1958 год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29.5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2.93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  <w:r w:rsidRPr="00747F0C">
              <w:t xml:space="preserve"> 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Урванцева, д.4, кв.1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1975 год</w:t>
            </w:r>
          </w:p>
        </w:tc>
        <w:tc>
          <w:tcPr>
            <w:tcW w:w="1418" w:type="dxa"/>
          </w:tcPr>
          <w:p w:rsidR="000956F6" w:rsidRPr="00747F0C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26.7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2.95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  <w:r w:rsidRPr="00747F0C">
              <w:t xml:space="preserve"> </w:t>
            </w:r>
          </w:p>
          <w:p w:rsidR="000956F6" w:rsidRPr="00747F0C" w:rsidRDefault="000956F6" w:rsidP="00FE5322">
            <w:pPr>
              <w:jc w:val="center"/>
            </w:pPr>
            <w:r w:rsidRPr="00747F0C">
              <w:t>ул. Урванцева, д.29, кв.</w:t>
            </w:r>
            <w:r>
              <w:t>2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 w:rsidRPr="00747F0C">
              <w:t>1936 год</w:t>
            </w:r>
          </w:p>
        </w:tc>
        <w:tc>
          <w:tcPr>
            <w:tcW w:w="1418" w:type="dxa"/>
          </w:tcPr>
          <w:p w:rsidR="000956F6" w:rsidRPr="00747F0C" w:rsidRDefault="000956F6" w:rsidP="00FE5322">
            <w:pPr>
              <w:jc w:val="center"/>
            </w:pPr>
            <w:r w:rsidRPr="00747F0C"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19.7 </w:t>
            </w:r>
            <w:r>
              <w:rPr>
                <w:rFonts w:ascii="Arial" w:hAnsi="Arial" w:cs="Arial"/>
                <w:color w:val="333333"/>
                <w:sz w:val="34"/>
                <w:szCs w:val="34"/>
                <w:shd w:val="clear" w:color="auto" w:fill="FFFFFF"/>
              </w:rPr>
              <w:t>м²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F2644C" w:rsidRDefault="000956F6" w:rsidP="00FE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44C">
              <w:rPr>
                <w:rFonts w:ascii="Times New Roman" w:hAnsi="Times New Roman"/>
                <w:sz w:val="24"/>
                <w:szCs w:val="24"/>
              </w:rPr>
              <w:t>с.Шурма</w:t>
            </w:r>
            <w:proofErr w:type="spellEnd"/>
          </w:p>
          <w:p w:rsidR="000956F6" w:rsidRPr="00F2644C" w:rsidRDefault="000956F6" w:rsidP="00FE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Pr="00747F0C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0,631 км"/>
              </w:smartTagPr>
              <w:r w:rsidRPr="00F2644C">
                <w:rPr>
                  <w:sz w:val="24"/>
                  <w:szCs w:val="24"/>
                </w:rPr>
                <w:t>0,631 км</w:t>
              </w:r>
            </w:smartTag>
            <w:r w:rsidRPr="00F2644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F2644C" w:rsidRDefault="000956F6" w:rsidP="00FE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44C">
              <w:rPr>
                <w:rFonts w:ascii="Times New Roman" w:hAnsi="Times New Roman"/>
                <w:sz w:val="24"/>
                <w:szCs w:val="24"/>
              </w:rPr>
              <w:t>с.Шурма</w:t>
            </w:r>
            <w:proofErr w:type="spellEnd"/>
            <w:r w:rsidRPr="00F26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6F6" w:rsidRPr="00F2644C" w:rsidRDefault="000956F6" w:rsidP="00FE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44C">
              <w:rPr>
                <w:rFonts w:ascii="Times New Roman" w:hAnsi="Times New Roman"/>
                <w:sz w:val="24"/>
                <w:szCs w:val="24"/>
              </w:rPr>
              <w:t>Ул. Механиза</w:t>
            </w:r>
            <w:r>
              <w:rPr>
                <w:rFonts w:ascii="Times New Roman" w:hAnsi="Times New Roman"/>
                <w:sz w:val="24"/>
                <w:szCs w:val="24"/>
              </w:rPr>
              <w:t>торов</w:t>
            </w:r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Pr="00747F0C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F2644C" w:rsidRDefault="000956F6" w:rsidP="00FE5322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200 км"/>
              </w:smartTagPr>
              <w:r w:rsidRPr="00F2644C">
                <w:rPr>
                  <w:rFonts w:ascii="Times New Roman" w:hAnsi="Times New Roman"/>
                  <w:sz w:val="24"/>
                  <w:szCs w:val="24"/>
                </w:rPr>
                <w:t>1,200 км</w:t>
              </w:r>
            </w:smartTag>
            <w:r w:rsidRPr="00F264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F2644C" w:rsidRDefault="000956F6" w:rsidP="00FE532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44C">
              <w:rPr>
                <w:rFonts w:ascii="Times New Roman" w:hAnsi="Times New Roman"/>
                <w:sz w:val="24"/>
                <w:szCs w:val="24"/>
              </w:rPr>
              <w:t>с.Шурма</w:t>
            </w:r>
            <w:proofErr w:type="spellEnd"/>
          </w:p>
          <w:p w:rsidR="000956F6" w:rsidRPr="00F2644C" w:rsidRDefault="000956F6" w:rsidP="00FE532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644C">
              <w:rPr>
                <w:rFonts w:ascii="Times New Roman" w:hAnsi="Times New Roman"/>
                <w:sz w:val="24"/>
                <w:szCs w:val="24"/>
              </w:rPr>
              <w:t xml:space="preserve"> Ул. Перво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майская </w:t>
            </w:r>
            <w:r w:rsidRPr="00F26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3,048 км"/>
              </w:smartTagPr>
              <w:r w:rsidRPr="00F2644C">
                <w:rPr>
                  <w:sz w:val="24"/>
                  <w:szCs w:val="24"/>
                </w:rPr>
                <w:t>3,048 км</w:t>
              </w:r>
            </w:smartTag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proofErr w:type="spellStart"/>
            <w:r w:rsidRPr="00522AAD">
              <w:t>с.Шурма</w:t>
            </w:r>
            <w:proofErr w:type="spellEnd"/>
          </w:p>
          <w:p w:rsidR="000956F6" w:rsidRDefault="000956F6" w:rsidP="00FE5322">
            <w:r w:rsidRPr="00522AAD">
              <w:t xml:space="preserve"> </w:t>
            </w:r>
          </w:p>
          <w:p w:rsidR="000956F6" w:rsidRPr="00F2644C" w:rsidRDefault="000956F6" w:rsidP="00FE532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644C">
              <w:rPr>
                <w:rFonts w:ascii="Times New Roman" w:hAnsi="Times New Roman"/>
                <w:sz w:val="24"/>
                <w:szCs w:val="24"/>
              </w:rPr>
              <w:t>Ул. Урван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цева </w:t>
            </w:r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56371D" w:rsidRDefault="000956F6" w:rsidP="00FE5322">
            <w:pPr>
              <w:jc w:val="center"/>
            </w:pPr>
            <w:smartTag w:uri="urn:schemas-microsoft-com:office:smarttags" w:element="metricconverter">
              <w:smartTagPr>
                <w:attr w:name="ProductID" w:val="1,878 км"/>
              </w:smartTagPr>
              <w:r w:rsidRPr="00F2644C">
                <w:rPr>
                  <w:sz w:val="24"/>
                  <w:szCs w:val="24"/>
                </w:rPr>
                <w:t>1,878 км</w:t>
              </w:r>
            </w:smartTag>
            <w:r w:rsidRPr="00F2644C">
              <w:rPr>
                <w:sz w:val="24"/>
                <w:szCs w:val="24"/>
              </w:rPr>
              <w:t>.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F2644C" w:rsidRDefault="000956F6" w:rsidP="00FE532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44C">
              <w:rPr>
                <w:rFonts w:ascii="Times New Roman" w:hAnsi="Times New Roman"/>
                <w:sz w:val="24"/>
                <w:szCs w:val="24"/>
              </w:rPr>
              <w:t>с.Шурма</w:t>
            </w:r>
            <w:proofErr w:type="spellEnd"/>
          </w:p>
          <w:p w:rsidR="000956F6" w:rsidRPr="00F2644C" w:rsidRDefault="000956F6" w:rsidP="00FE532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644C">
              <w:rPr>
                <w:rFonts w:ascii="Times New Roman" w:hAnsi="Times New Roman"/>
                <w:sz w:val="24"/>
                <w:szCs w:val="24"/>
              </w:rPr>
              <w:t xml:space="preserve"> Ул. Заво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дская </w:t>
            </w:r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F2644C" w:rsidRDefault="000956F6" w:rsidP="00FE5322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640 км"/>
              </w:smartTagPr>
              <w:r w:rsidRPr="00F2644C">
                <w:rPr>
                  <w:rFonts w:ascii="Times New Roman" w:hAnsi="Times New Roman"/>
                  <w:sz w:val="24"/>
                  <w:szCs w:val="24"/>
                </w:rPr>
                <w:t>0,640 км</w:t>
              </w:r>
            </w:smartTag>
            <w:r w:rsidRPr="00F264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4.6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proofErr w:type="spellStart"/>
            <w:r w:rsidRPr="00D70134">
              <w:t>с.Шурма</w:t>
            </w:r>
            <w:proofErr w:type="spellEnd"/>
            <w:r w:rsidRPr="00D70134">
              <w:t xml:space="preserve"> </w:t>
            </w:r>
          </w:p>
          <w:p w:rsidR="000956F6" w:rsidRPr="00F2644C" w:rsidRDefault="000956F6" w:rsidP="00FE532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644C">
              <w:rPr>
                <w:rFonts w:ascii="Times New Roman" w:hAnsi="Times New Roman"/>
                <w:sz w:val="24"/>
                <w:szCs w:val="24"/>
              </w:rPr>
              <w:t>Ул. Индустри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альная </w:t>
            </w:r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</w:t>
            </w:r>
            <w:r w:rsidRPr="00747F0C">
              <w:lastRenderedPageBreak/>
              <w:t>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56371D" w:rsidRDefault="000956F6" w:rsidP="00FE5322">
            <w:pPr>
              <w:jc w:val="center"/>
            </w:pPr>
            <w:smartTag w:uri="urn:schemas-microsoft-com:office:smarttags" w:element="metricconverter">
              <w:smartTagPr>
                <w:attr w:name="ProductID" w:val="0,8305 км"/>
              </w:smartTagPr>
              <w:r w:rsidRPr="00F2644C">
                <w:rPr>
                  <w:sz w:val="24"/>
                  <w:szCs w:val="24"/>
                </w:rPr>
                <w:t>0,8305 км</w:t>
              </w:r>
            </w:smartTag>
            <w:r w:rsidRPr="00F2644C">
              <w:rPr>
                <w:sz w:val="24"/>
                <w:szCs w:val="24"/>
              </w:rPr>
              <w:t>.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4.7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proofErr w:type="spellStart"/>
            <w:r w:rsidRPr="00D70134">
              <w:t>с.Шурма</w:t>
            </w:r>
            <w:proofErr w:type="spellEnd"/>
            <w:r w:rsidRPr="00D70134">
              <w:t xml:space="preserve"> </w:t>
            </w:r>
          </w:p>
          <w:p w:rsidR="000956F6" w:rsidRPr="00F2644C" w:rsidRDefault="000956F6" w:rsidP="00FE532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644C">
              <w:rPr>
                <w:rFonts w:ascii="Times New Roman" w:hAnsi="Times New Roman"/>
                <w:sz w:val="24"/>
                <w:szCs w:val="24"/>
              </w:rPr>
              <w:t>Ул.  Пролетарска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26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56371D" w:rsidRDefault="000956F6" w:rsidP="00FE5322">
            <w:pPr>
              <w:jc w:val="center"/>
            </w:pPr>
            <w:smartTag w:uri="urn:schemas-microsoft-com:office:smarttags" w:element="metricconverter">
              <w:smartTagPr>
                <w:attr w:name="ProductID" w:val="5,544 км"/>
              </w:smartTagPr>
              <w:r w:rsidRPr="00F2644C">
                <w:rPr>
                  <w:sz w:val="24"/>
                  <w:szCs w:val="24"/>
                </w:rPr>
                <w:t>5,544 км</w:t>
              </w:r>
            </w:smartTag>
            <w:r w:rsidRPr="00F2644C">
              <w:rPr>
                <w:sz w:val="24"/>
                <w:szCs w:val="24"/>
              </w:rPr>
              <w:t>.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4.8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proofErr w:type="spellStart"/>
            <w:r w:rsidRPr="0020794C">
              <w:t>с.Шурма</w:t>
            </w:r>
            <w:proofErr w:type="spellEnd"/>
          </w:p>
          <w:p w:rsidR="000956F6" w:rsidRPr="00F2644C" w:rsidRDefault="000956F6" w:rsidP="00FE532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56371D" w:rsidRDefault="000956F6" w:rsidP="00FE5322">
            <w:r w:rsidRPr="00F2644C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,900 км"/>
              </w:smartTagPr>
              <w:r w:rsidRPr="00F2644C">
                <w:rPr>
                  <w:sz w:val="24"/>
                  <w:szCs w:val="24"/>
                </w:rPr>
                <w:t>1,900 км</w:t>
              </w:r>
            </w:smartTag>
            <w:r w:rsidRPr="00F2644C">
              <w:rPr>
                <w:sz w:val="24"/>
                <w:szCs w:val="24"/>
              </w:rPr>
              <w:t xml:space="preserve">. 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4.9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proofErr w:type="spellStart"/>
            <w:r w:rsidRPr="0020794C">
              <w:t>с.Шурма</w:t>
            </w:r>
            <w:proofErr w:type="spellEnd"/>
          </w:p>
          <w:p w:rsidR="000956F6" w:rsidRPr="00F2644C" w:rsidRDefault="000956F6" w:rsidP="00FE532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644C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proofErr w:type="gramStart"/>
            <w:r w:rsidRPr="00F2644C">
              <w:rPr>
                <w:rFonts w:ascii="Times New Roman" w:hAnsi="Times New Roman"/>
                <w:sz w:val="24"/>
                <w:szCs w:val="24"/>
              </w:rPr>
              <w:t>Коо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перативный </w:t>
            </w:r>
            <w:r w:rsidRPr="00F264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56371D" w:rsidRDefault="000956F6" w:rsidP="00FE5322">
            <w:r w:rsidRPr="00F2644C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75 км"/>
              </w:smartTagPr>
              <w:r w:rsidRPr="00F2644C">
                <w:rPr>
                  <w:sz w:val="24"/>
                  <w:szCs w:val="24"/>
                </w:rPr>
                <w:t>0,175 км</w:t>
              </w:r>
            </w:smartTag>
            <w:r w:rsidRPr="00F2644C">
              <w:rPr>
                <w:sz w:val="24"/>
                <w:szCs w:val="24"/>
              </w:rPr>
              <w:t>.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4.10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proofErr w:type="spellStart"/>
            <w:r w:rsidRPr="0020794C">
              <w:t>с.Шурма</w:t>
            </w:r>
            <w:proofErr w:type="spellEnd"/>
          </w:p>
          <w:p w:rsidR="000956F6" w:rsidRPr="00747F0C" w:rsidRDefault="000956F6" w:rsidP="00FE5322">
            <w:pPr>
              <w:jc w:val="center"/>
            </w:pPr>
            <w:r>
              <w:t xml:space="preserve">Переулок Ключевой 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56371D" w:rsidRDefault="000956F6" w:rsidP="00FE5322">
            <w:r>
              <w:t xml:space="preserve"> </w:t>
            </w:r>
            <w:smartTag w:uri="urn:schemas-microsoft-com:office:smarttags" w:element="metricconverter">
              <w:smartTagPr>
                <w:attr w:name="ProductID" w:val="0,543 км"/>
              </w:smartTagPr>
              <w:r>
                <w:t>0,543 км</w:t>
              </w:r>
            </w:smartTag>
            <w:r>
              <w:t>.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F2644C" w:rsidRDefault="000956F6" w:rsidP="00FE532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94C">
              <w:t>с.Шурма</w:t>
            </w:r>
            <w:proofErr w:type="spellEnd"/>
            <w:r w:rsidRPr="00F2644C">
              <w:rPr>
                <w:rFonts w:ascii="Times New Roman" w:hAnsi="Times New Roman"/>
                <w:sz w:val="24"/>
                <w:szCs w:val="24"/>
              </w:rPr>
              <w:t xml:space="preserve"> Переулок Школь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0956F6" w:rsidRDefault="000956F6" w:rsidP="00FE5322"/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F2644C" w:rsidRDefault="000956F6" w:rsidP="00FE532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644C">
              <w:rPr>
                <w:rFonts w:ascii="Times New Roman" w:hAnsi="Times New Roman"/>
                <w:sz w:val="24"/>
                <w:szCs w:val="24"/>
              </w:rPr>
              <w:t xml:space="preserve">2,50 км. 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4.12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proofErr w:type="spellStart"/>
            <w:r w:rsidRPr="0020794C">
              <w:t>с.Шурма</w:t>
            </w:r>
            <w:proofErr w:type="spellEnd"/>
          </w:p>
          <w:p w:rsidR="000956F6" w:rsidRPr="00F2644C" w:rsidRDefault="000956F6" w:rsidP="00FE532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644C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proofErr w:type="gramStart"/>
            <w:r w:rsidRPr="00F2644C">
              <w:rPr>
                <w:rFonts w:ascii="Times New Roman" w:hAnsi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зарный </w:t>
            </w:r>
            <w:r w:rsidRPr="00F264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26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D17D5E" w:rsidRDefault="000956F6" w:rsidP="00FE5322">
            <w:r w:rsidRPr="00F2644C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39 км"/>
              </w:smartTagPr>
              <w:r w:rsidRPr="00F2644C">
                <w:rPr>
                  <w:sz w:val="24"/>
                  <w:szCs w:val="24"/>
                </w:rPr>
                <w:t>0,239 км</w:t>
              </w:r>
            </w:smartTag>
            <w:r w:rsidRPr="00F2644C">
              <w:rPr>
                <w:sz w:val="24"/>
                <w:szCs w:val="24"/>
              </w:rPr>
              <w:t xml:space="preserve">. 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4.13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r w:rsidRPr="0020794C">
              <w:t>с.</w:t>
            </w:r>
            <w:r>
              <w:t xml:space="preserve"> </w:t>
            </w:r>
            <w:proofErr w:type="spellStart"/>
            <w:r>
              <w:t>Верхняяя</w:t>
            </w:r>
            <w:proofErr w:type="spellEnd"/>
            <w:r>
              <w:t xml:space="preserve"> </w:t>
            </w:r>
            <w:r w:rsidRPr="0020794C">
              <w:t>Шурма</w:t>
            </w:r>
          </w:p>
          <w:p w:rsidR="000956F6" w:rsidRPr="00F2644C" w:rsidRDefault="000956F6" w:rsidP="00FE532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644C">
              <w:rPr>
                <w:rFonts w:ascii="Times New Roman" w:hAnsi="Times New Roman"/>
                <w:sz w:val="24"/>
                <w:szCs w:val="24"/>
              </w:rPr>
              <w:t>Ул. 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</w:t>
            </w:r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D17D5E" w:rsidRDefault="000956F6" w:rsidP="00FE5322">
            <w:r w:rsidRPr="00F2644C">
              <w:rPr>
                <w:sz w:val="24"/>
                <w:szCs w:val="24"/>
              </w:rPr>
              <w:t xml:space="preserve">1,802 км. 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4.14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r>
              <w:t xml:space="preserve">д. </w:t>
            </w:r>
            <w:proofErr w:type="spellStart"/>
            <w:r>
              <w:t>Федосимово</w:t>
            </w:r>
            <w:proofErr w:type="spellEnd"/>
          </w:p>
          <w:p w:rsidR="000956F6" w:rsidRPr="00747F0C" w:rsidRDefault="000956F6" w:rsidP="00FE5322">
            <w:pPr>
              <w:jc w:val="center"/>
            </w:pPr>
            <w:r>
              <w:t xml:space="preserve">ул. Речная 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</w:t>
            </w:r>
            <w:r w:rsidRPr="00747F0C">
              <w:lastRenderedPageBreak/>
              <w:t xml:space="preserve">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D17D5E" w:rsidRDefault="000956F6" w:rsidP="00FE5322">
            <w:r>
              <w:t>1,900 км.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4.15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r>
              <w:t xml:space="preserve">д. </w:t>
            </w:r>
            <w:proofErr w:type="spellStart"/>
            <w:r>
              <w:t>Максинерь</w:t>
            </w:r>
            <w:proofErr w:type="spellEnd"/>
          </w:p>
          <w:p w:rsidR="000956F6" w:rsidRPr="00747F0C" w:rsidRDefault="000956F6" w:rsidP="00FE5322">
            <w:pPr>
              <w:jc w:val="center"/>
            </w:pPr>
            <w:r>
              <w:t xml:space="preserve">ул. Школьная 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D17D5E" w:rsidRDefault="000956F6" w:rsidP="00FE5322">
            <w:r>
              <w:t xml:space="preserve"> </w:t>
            </w:r>
            <w:smartTag w:uri="urn:schemas-microsoft-com:office:smarttags" w:element="metricconverter">
              <w:smartTagPr>
                <w:attr w:name="ProductID" w:val="1,100 км"/>
              </w:smartTagPr>
              <w:r>
                <w:t>1,100 км</w:t>
              </w:r>
            </w:smartTag>
            <w:r>
              <w:t>.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4.16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r>
              <w:t xml:space="preserve">д. </w:t>
            </w:r>
            <w:proofErr w:type="spellStart"/>
            <w:r>
              <w:t>Максинерь</w:t>
            </w:r>
            <w:proofErr w:type="spellEnd"/>
          </w:p>
          <w:p w:rsidR="000956F6" w:rsidRPr="00747F0C" w:rsidRDefault="000956F6" w:rsidP="00FE5322">
            <w:pPr>
              <w:jc w:val="center"/>
            </w:pPr>
            <w:r>
              <w:t xml:space="preserve">ул. Луговая  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D17D5E" w:rsidRDefault="000956F6" w:rsidP="00FE5322">
            <w:r>
              <w:t xml:space="preserve"> </w:t>
            </w:r>
            <w:smartTag w:uri="urn:schemas-microsoft-com:office:smarttags" w:element="metricconverter">
              <w:smartTagPr>
                <w:attr w:name="ProductID" w:val="1,530 км"/>
              </w:smartTagPr>
              <w:r>
                <w:t>1,530 км</w:t>
              </w:r>
            </w:smartTag>
            <w:r>
              <w:t>.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4.17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r>
              <w:t xml:space="preserve">д. </w:t>
            </w:r>
            <w:proofErr w:type="spellStart"/>
            <w:r>
              <w:t>Тюм-Тюм</w:t>
            </w:r>
            <w:proofErr w:type="spellEnd"/>
            <w:r>
              <w:t xml:space="preserve"> </w:t>
            </w:r>
          </w:p>
          <w:p w:rsidR="000956F6" w:rsidRPr="00747F0C" w:rsidRDefault="000956F6" w:rsidP="00FE5322">
            <w:pPr>
              <w:jc w:val="center"/>
            </w:pPr>
            <w:r>
              <w:t xml:space="preserve">Ул. </w:t>
            </w:r>
            <w:proofErr w:type="spellStart"/>
            <w:r>
              <w:t>Ценгтральная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59659F" w:rsidRDefault="000956F6" w:rsidP="00FE5322">
            <w:smartTag w:uri="urn:schemas-microsoft-com:office:smarttags" w:element="metricconverter">
              <w:smartTagPr>
                <w:attr w:name="ProductID" w:val="3,346 км"/>
              </w:smartTagPr>
              <w:r>
                <w:t>3,346 км</w:t>
              </w:r>
            </w:smartTag>
            <w:r>
              <w:t>.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4.18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r>
              <w:t xml:space="preserve">д. </w:t>
            </w:r>
            <w:proofErr w:type="spellStart"/>
            <w:r>
              <w:t>Тюм-Тюм</w:t>
            </w:r>
            <w:proofErr w:type="spellEnd"/>
          </w:p>
          <w:p w:rsidR="000956F6" w:rsidRPr="00747F0C" w:rsidRDefault="000956F6" w:rsidP="00FE5322">
            <w:pPr>
              <w:jc w:val="center"/>
            </w:pPr>
            <w:r>
              <w:t xml:space="preserve">ул. Садовая 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59659F" w:rsidRDefault="000956F6" w:rsidP="00FE5322">
            <w:r>
              <w:t>1,700 км.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4.19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r>
              <w:t xml:space="preserve">д. </w:t>
            </w:r>
            <w:proofErr w:type="spellStart"/>
            <w:r>
              <w:t>Ешполдино</w:t>
            </w:r>
            <w:proofErr w:type="spellEnd"/>
          </w:p>
          <w:p w:rsidR="000956F6" w:rsidRPr="00747F0C" w:rsidRDefault="000956F6" w:rsidP="00FE5322">
            <w:pPr>
              <w:jc w:val="center"/>
            </w:pPr>
            <w:r>
              <w:t xml:space="preserve">ул. Трудовая 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Pr="006F0986" w:rsidRDefault="000956F6" w:rsidP="00FE5322">
            <w:smartTag w:uri="urn:schemas-microsoft-com:office:smarttags" w:element="metricconverter">
              <w:smartTagPr>
                <w:attr w:name="ProductID" w:val="0,679 км"/>
              </w:smartTagPr>
              <w:r>
                <w:t>0,679 км</w:t>
              </w:r>
            </w:smartTag>
            <w:r>
              <w:t>.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4.20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r>
              <w:t xml:space="preserve">д. </w:t>
            </w:r>
            <w:proofErr w:type="spellStart"/>
            <w:r>
              <w:t>Акмазики</w:t>
            </w:r>
            <w:proofErr w:type="spellEnd"/>
            <w:r>
              <w:t xml:space="preserve">: ул. Полевая </w:t>
            </w:r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Default="000956F6" w:rsidP="00FE5322">
            <w:r>
              <w:t xml:space="preserve">1,482 км. 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4.21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Default="000956F6" w:rsidP="00FE5322">
            <w:r>
              <w:t xml:space="preserve">д. </w:t>
            </w:r>
            <w:proofErr w:type="spellStart"/>
            <w:proofErr w:type="gramStart"/>
            <w:r>
              <w:t>Мамашево</w:t>
            </w:r>
            <w:proofErr w:type="spellEnd"/>
            <w:r>
              <w:t>:  ул.</w:t>
            </w:r>
            <w:proofErr w:type="gramEnd"/>
            <w:r>
              <w:t xml:space="preserve"> Лесная  </w:t>
            </w:r>
          </w:p>
          <w:p w:rsidR="000956F6" w:rsidRPr="00747F0C" w:rsidRDefault="000956F6" w:rsidP="00FE5322">
            <w:pPr>
              <w:jc w:val="center"/>
            </w:pP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а</w:t>
            </w:r>
            <w:r w:rsidRPr="00747F0C">
              <w:t>вто</w:t>
            </w:r>
            <w:r>
              <w:t>м</w:t>
            </w:r>
            <w:r w:rsidRPr="00747F0C">
              <w:t>обильная дорога</w:t>
            </w:r>
            <w:r w:rsidRPr="00406E3C">
              <w:t xml:space="preserve"> </w:t>
            </w:r>
            <w:r w:rsidRPr="00747F0C">
              <w:t xml:space="preserve">общего пользования с </w:t>
            </w:r>
            <w:r>
              <w:t>грунтовым</w:t>
            </w:r>
            <w:r w:rsidRPr="00747F0C">
              <w:t xml:space="preserve"> покрытие</w:t>
            </w:r>
            <w:r>
              <w:t>м</w:t>
            </w:r>
            <w:r w:rsidRPr="00747F0C">
              <w:t xml:space="preserve"> в границах поселения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956F6" w:rsidRDefault="000956F6" w:rsidP="00FE5322">
            <w:r>
              <w:t xml:space="preserve"> </w:t>
            </w:r>
            <w:smartTag w:uri="urn:schemas-microsoft-com:office:smarttags" w:element="metricconverter">
              <w:smartTagPr>
                <w:attr w:name="ProductID" w:val="0,263 км"/>
              </w:smartTagPr>
              <w:r>
                <w:t>0,263 км</w:t>
              </w:r>
            </w:smartTag>
            <w:r>
              <w:t xml:space="preserve">. </w:t>
            </w:r>
          </w:p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</w:pPr>
            <w:r w:rsidRPr="004C3BFD">
              <w:rPr>
                <w:sz w:val="24"/>
                <w:szCs w:val="24"/>
              </w:rPr>
              <w:t>Отсутствует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5.77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  <w:r w:rsidRPr="00747F0C">
              <w:t xml:space="preserve"> </w:t>
            </w:r>
          </w:p>
          <w:p w:rsidR="000956F6" w:rsidRDefault="000956F6" w:rsidP="00FE5322">
            <w:r>
              <w:t>ул. Советская, д.10, кв.1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>
              <w:t>1988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Pr="00566F35" w:rsidRDefault="000956F6" w:rsidP="00FE5322">
            <w:pPr>
              <w:rPr>
                <w:sz w:val="24"/>
                <w:szCs w:val="24"/>
              </w:rPr>
            </w:pPr>
            <w:r w:rsidRPr="00566F35">
              <w:rPr>
                <w:sz w:val="24"/>
                <w:szCs w:val="24"/>
              </w:rPr>
              <w:t>56 м</w:t>
            </w:r>
            <w:r w:rsidRPr="00566F3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5.78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  <w:r w:rsidRPr="00747F0C">
              <w:t xml:space="preserve"> </w:t>
            </w:r>
          </w:p>
          <w:p w:rsidR="000956F6" w:rsidRDefault="000956F6" w:rsidP="00FE5322">
            <w:r w:rsidRPr="00747F0C">
              <w:t xml:space="preserve">ул. </w:t>
            </w:r>
            <w:r>
              <w:t>Советская</w:t>
            </w:r>
            <w:r w:rsidRPr="00747F0C">
              <w:t xml:space="preserve"> д.</w:t>
            </w:r>
            <w:r>
              <w:t>10</w:t>
            </w:r>
            <w:r w:rsidRPr="00747F0C">
              <w:t>, кв.2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>
              <w:t>1988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Pr="00566F35" w:rsidRDefault="000956F6" w:rsidP="00FE5322">
            <w:pPr>
              <w:rPr>
                <w:sz w:val="24"/>
                <w:szCs w:val="24"/>
              </w:rPr>
            </w:pPr>
            <w:r w:rsidRPr="00566F35">
              <w:rPr>
                <w:sz w:val="24"/>
                <w:szCs w:val="24"/>
              </w:rPr>
              <w:t>56 м</w:t>
            </w:r>
            <w:r w:rsidRPr="00566F3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5.79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  <w:r w:rsidRPr="00747F0C">
              <w:t xml:space="preserve"> </w:t>
            </w:r>
          </w:p>
          <w:p w:rsidR="000956F6" w:rsidRDefault="000956F6" w:rsidP="00FE5322">
            <w:r w:rsidRPr="00747F0C">
              <w:t xml:space="preserve">ул. </w:t>
            </w:r>
            <w:r>
              <w:t>Первомайская</w:t>
            </w:r>
          </w:p>
          <w:p w:rsidR="000956F6" w:rsidRDefault="000956F6" w:rsidP="00FE5322">
            <w:r w:rsidRPr="00747F0C">
              <w:t xml:space="preserve"> д.</w:t>
            </w:r>
            <w:r>
              <w:t>7</w:t>
            </w:r>
            <w:r w:rsidRPr="00747F0C">
              <w:t>, кв.</w:t>
            </w:r>
            <w:r>
              <w:t>1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>
              <w:t>1991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Pr="00566F35" w:rsidRDefault="000956F6" w:rsidP="00FE5322">
            <w:pPr>
              <w:rPr>
                <w:sz w:val="24"/>
                <w:szCs w:val="24"/>
              </w:rPr>
            </w:pPr>
            <w:r w:rsidRPr="00566F35">
              <w:rPr>
                <w:sz w:val="24"/>
                <w:szCs w:val="24"/>
              </w:rPr>
              <w:t>42 м</w:t>
            </w:r>
            <w:r w:rsidRPr="00566F3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  <w:tr w:rsidR="000956F6" w:rsidTr="00FE5322">
        <w:tc>
          <w:tcPr>
            <w:tcW w:w="846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5.80</w:t>
            </w:r>
          </w:p>
        </w:tc>
        <w:tc>
          <w:tcPr>
            <w:tcW w:w="992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956F6" w:rsidRPr="00747F0C" w:rsidRDefault="000956F6" w:rsidP="00FE5322">
            <w:proofErr w:type="spellStart"/>
            <w:r w:rsidRPr="00747F0C">
              <w:t>с.Шур</w:t>
            </w:r>
            <w:r>
              <w:t>м</w:t>
            </w:r>
            <w:r w:rsidRPr="00747F0C">
              <w:t>а</w:t>
            </w:r>
            <w:proofErr w:type="spellEnd"/>
            <w:r>
              <w:t>,</w:t>
            </w:r>
            <w:r w:rsidRPr="00747F0C">
              <w:t xml:space="preserve"> </w:t>
            </w:r>
          </w:p>
          <w:p w:rsidR="000956F6" w:rsidRDefault="000956F6" w:rsidP="00FE5322">
            <w:r w:rsidRPr="00747F0C">
              <w:t xml:space="preserve">ул. </w:t>
            </w:r>
            <w:r>
              <w:t>Первомайская</w:t>
            </w:r>
          </w:p>
          <w:p w:rsidR="000956F6" w:rsidRDefault="000956F6" w:rsidP="00FE5322">
            <w:r w:rsidRPr="00747F0C">
              <w:t>д.</w:t>
            </w:r>
            <w:r>
              <w:t>7</w:t>
            </w:r>
            <w:r w:rsidRPr="00747F0C">
              <w:t>, кв.2</w:t>
            </w:r>
          </w:p>
        </w:tc>
        <w:tc>
          <w:tcPr>
            <w:tcW w:w="992" w:type="dxa"/>
          </w:tcPr>
          <w:p w:rsidR="000956F6" w:rsidRPr="00747F0C" w:rsidRDefault="000956F6" w:rsidP="00FE5322">
            <w:pPr>
              <w:jc w:val="center"/>
            </w:pPr>
            <w:r>
              <w:t>1991</w:t>
            </w:r>
          </w:p>
        </w:tc>
        <w:tc>
          <w:tcPr>
            <w:tcW w:w="1418" w:type="dxa"/>
          </w:tcPr>
          <w:p w:rsidR="000956F6" w:rsidRDefault="000956F6" w:rsidP="00FE5322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956F6" w:rsidRPr="00566F35" w:rsidRDefault="000956F6" w:rsidP="00FE5322">
            <w:pPr>
              <w:rPr>
                <w:sz w:val="24"/>
                <w:szCs w:val="24"/>
              </w:rPr>
            </w:pPr>
            <w:r w:rsidRPr="00566F35">
              <w:rPr>
                <w:sz w:val="24"/>
                <w:szCs w:val="24"/>
              </w:rPr>
              <w:t>49 м</w:t>
            </w:r>
            <w:r w:rsidRPr="00566F3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956F6" w:rsidRDefault="000956F6" w:rsidP="00FE53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Договор соц. найма</w:t>
            </w:r>
          </w:p>
        </w:tc>
      </w:tr>
    </w:tbl>
    <w:p w:rsidR="000956F6" w:rsidRDefault="000956F6" w:rsidP="000956F6">
      <w:pPr>
        <w:jc w:val="center"/>
        <w:rPr>
          <w:sz w:val="32"/>
          <w:szCs w:val="32"/>
        </w:rPr>
      </w:pPr>
    </w:p>
    <w:p w:rsidR="000956F6" w:rsidRPr="00910F11" w:rsidRDefault="000956F6" w:rsidP="000956F6">
      <w:pPr>
        <w:jc w:val="center"/>
        <w:rPr>
          <w:sz w:val="32"/>
          <w:szCs w:val="32"/>
        </w:rPr>
      </w:pPr>
    </w:p>
    <w:p w:rsidR="000956F6" w:rsidRPr="000956F6" w:rsidRDefault="000956F6">
      <w:pPr>
        <w:rPr>
          <w:b/>
          <w:bCs/>
        </w:rPr>
      </w:pPr>
    </w:p>
    <w:sectPr w:rsidR="000956F6" w:rsidRPr="000956F6" w:rsidSect="00E2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53"/>
    <w:rsid w:val="000956F6"/>
    <w:rsid w:val="001A7060"/>
    <w:rsid w:val="00286677"/>
    <w:rsid w:val="00293653"/>
    <w:rsid w:val="00354353"/>
    <w:rsid w:val="003C1962"/>
    <w:rsid w:val="005F14B2"/>
    <w:rsid w:val="007C1CAB"/>
    <w:rsid w:val="007E2D29"/>
    <w:rsid w:val="008C7FD5"/>
    <w:rsid w:val="00D04302"/>
    <w:rsid w:val="00E20A16"/>
    <w:rsid w:val="00EA5C5C"/>
    <w:rsid w:val="00E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A2D06"/>
  <w15:docId w15:val="{ED5EDB2C-F863-4357-B993-9952BA84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6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956F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956F6"/>
  </w:style>
  <w:style w:type="paragraph" w:styleId="a5">
    <w:name w:val="footer"/>
    <w:basedOn w:val="a"/>
    <w:link w:val="a6"/>
    <w:uiPriority w:val="99"/>
    <w:semiHidden/>
    <w:unhideWhenUsed/>
    <w:rsid w:val="000956F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956F6"/>
  </w:style>
  <w:style w:type="paragraph" w:styleId="a7">
    <w:name w:val="Balloon Text"/>
    <w:basedOn w:val="a"/>
    <w:link w:val="a8"/>
    <w:uiPriority w:val="99"/>
    <w:semiHidden/>
    <w:unhideWhenUsed/>
    <w:rsid w:val="000956F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956F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95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Тихонина Светлана Геннадьевна</cp:lastModifiedBy>
  <cp:revision>6</cp:revision>
  <dcterms:created xsi:type="dcterms:W3CDTF">2024-05-16T08:44:00Z</dcterms:created>
  <dcterms:modified xsi:type="dcterms:W3CDTF">2024-11-06T11:31:00Z</dcterms:modified>
</cp:coreProperties>
</file>