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56197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556A3C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990AE5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06.12.2024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1069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F73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="00910381"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E212C2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1A0697">
        <w:rPr>
          <w:rFonts w:ascii="Times New Roman" w:hAnsi="Times New Roman"/>
          <w:b w:val="0"/>
          <w:sz w:val="28"/>
          <w:szCs w:val="28"/>
        </w:rPr>
        <w:t>29</w:t>
      </w:r>
      <w:r w:rsidR="00824AA7">
        <w:rPr>
          <w:rFonts w:ascii="Times New Roman" w:hAnsi="Times New Roman"/>
          <w:b w:val="0"/>
          <w:sz w:val="28"/>
          <w:szCs w:val="28"/>
        </w:rPr>
        <w:t>.1</w:t>
      </w:r>
      <w:r w:rsidR="001A0697">
        <w:rPr>
          <w:rFonts w:ascii="Times New Roman" w:hAnsi="Times New Roman"/>
          <w:b w:val="0"/>
          <w:sz w:val="28"/>
          <w:szCs w:val="28"/>
        </w:rPr>
        <w:t>1</w:t>
      </w:r>
      <w:r w:rsidR="00E212C2">
        <w:rPr>
          <w:rFonts w:ascii="Times New Roman" w:hAnsi="Times New Roman"/>
          <w:b w:val="0"/>
          <w:sz w:val="28"/>
          <w:szCs w:val="28"/>
        </w:rPr>
        <w:t>.2024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1A0697">
        <w:rPr>
          <w:rFonts w:ascii="Times New Roman" w:hAnsi="Times New Roman"/>
          <w:b w:val="0"/>
          <w:sz w:val="28"/>
          <w:szCs w:val="28"/>
        </w:rPr>
        <w:t>31</w:t>
      </w:r>
      <w:r w:rsidR="00824AA7">
        <w:rPr>
          <w:rFonts w:ascii="Times New Roman" w:hAnsi="Times New Roman"/>
          <w:b w:val="0"/>
          <w:sz w:val="28"/>
          <w:szCs w:val="28"/>
        </w:rPr>
        <w:t>/2</w:t>
      </w:r>
      <w:r w:rsidR="001A0697">
        <w:rPr>
          <w:rFonts w:ascii="Times New Roman" w:hAnsi="Times New Roman"/>
          <w:b w:val="0"/>
          <w:sz w:val="28"/>
          <w:szCs w:val="28"/>
        </w:rPr>
        <w:t>50</w:t>
      </w:r>
      <w:r w:rsidR="00E212C2">
        <w:rPr>
          <w:rFonts w:ascii="Times New Roman" w:hAnsi="Times New Roman"/>
          <w:b w:val="0"/>
          <w:sz w:val="28"/>
          <w:szCs w:val="28"/>
        </w:rPr>
        <w:t xml:space="preserve"> «</w:t>
      </w:r>
      <w:r w:rsidR="00E212C2"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E212C2">
        <w:rPr>
          <w:rFonts w:ascii="Times New Roman" w:hAnsi="Times New Roman"/>
          <w:b w:val="0"/>
          <w:sz w:val="28"/>
          <w:szCs w:val="28"/>
        </w:rPr>
        <w:t xml:space="preserve"> в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2024 год и на плановый период 2025 и 2026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годов»,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администрация Уржумского муниципального района ПОСТАНОВЛЯЕТ:</w:t>
      </w:r>
    </w:p>
    <w:p w:rsidR="00E212C2" w:rsidRPr="00E86F04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1010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Утвердить изменения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2.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E212C2" w:rsidRDefault="00E212C2" w:rsidP="00E212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C9" w:rsidRPr="00DA7092" w:rsidRDefault="00A815C9" w:rsidP="00A81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815C9" w:rsidRDefault="00A815C9" w:rsidP="00A815C9">
      <w:pPr>
        <w:jc w:val="both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0A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2C51" w:rsidRDefault="00432C51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36" w:rsidRPr="00356636" w:rsidRDefault="00356636" w:rsidP="00356636">
      <w:pPr>
        <w:spacing w:before="480"/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bookmarkStart w:id="0" w:name="_Hlk91688665"/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lastRenderedPageBreak/>
        <w:t xml:space="preserve">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3191E" w:rsidRPr="00A8575E" w:rsidTr="001B4779">
        <w:trPr>
          <w:trHeight w:val="3119"/>
        </w:trPr>
        <w:tc>
          <w:tcPr>
            <w:tcW w:w="4569" w:type="dxa"/>
            <w:shd w:val="clear" w:color="auto" w:fill="auto"/>
          </w:tcPr>
          <w:bookmarkEnd w:id="0"/>
          <w:p w:rsidR="0013191E" w:rsidRDefault="00173542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                                                                                   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13191E" w:rsidRPr="005C0F8C" w:rsidRDefault="005C0F8C" w:rsidP="00990AE5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90AE5">
              <w:rPr>
                <w:rFonts w:ascii="Times New Roman" w:hAnsi="Times New Roman" w:cs="Times New Roman"/>
                <w:sz w:val="28"/>
                <w:szCs w:val="28"/>
              </w:rPr>
              <w:t>06.12.2024 № 1069</w:t>
            </w:r>
          </w:p>
        </w:tc>
      </w:tr>
    </w:tbl>
    <w:p w:rsidR="0013191E" w:rsidRDefault="0013191E" w:rsidP="00005C33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Default="00E212C2" w:rsidP="00E212C2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73017">
        <w:rPr>
          <w:rFonts w:ascii="Times New Roman" w:hAnsi="Times New Roman" w:cs="Times New Roman"/>
          <w:b/>
          <w:sz w:val="28"/>
          <w:szCs w:val="28"/>
        </w:rPr>
        <w:t>«Энергоэффективность и развитие энергетики на территории Уржумского муниципального  района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1.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212C2" w:rsidRPr="005C0F8C" w:rsidTr="00E212C2">
        <w:tc>
          <w:tcPr>
            <w:tcW w:w="3652" w:type="dxa"/>
            <w:shd w:val="clear" w:color="auto" w:fill="auto"/>
          </w:tcPr>
          <w:p w:rsidR="00E212C2" w:rsidRPr="005C0F8C" w:rsidRDefault="00E212C2" w:rsidP="00E2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19" w:type="dxa"/>
            <w:shd w:val="clear" w:color="auto" w:fill="auto"/>
          </w:tcPr>
          <w:p w:rsidR="00E212C2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1A0697">
              <w:rPr>
                <w:rFonts w:ascii="Times New Roman" w:hAnsi="Times New Roman" w:cs="Times New Roman"/>
                <w:sz w:val="28"/>
                <w:szCs w:val="28"/>
              </w:rPr>
              <w:t>3171,48501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1128,60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Уржумского муниципального района – </w:t>
            </w:r>
            <w:r w:rsidR="001A0697">
              <w:rPr>
                <w:rFonts w:ascii="Times New Roman" w:hAnsi="Times New Roman" w:cs="Times New Roman"/>
                <w:sz w:val="28"/>
                <w:szCs w:val="28"/>
              </w:rPr>
              <w:t>2041,38594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212C2" w:rsidRPr="003E633C" w:rsidRDefault="00E212C2" w:rsidP="0086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86658C">
              <w:rPr>
                <w:rFonts w:ascii="Times New Roman" w:hAnsi="Times New Roman" w:cs="Times New Roman"/>
                <w:sz w:val="28"/>
                <w:szCs w:val="28"/>
              </w:rPr>
              <w:t>1,49907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тыс. рублей (привлекаются по соглашениям);</w:t>
            </w:r>
          </w:p>
        </w:tc>
      </w:tr>
    </w:tbl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 В разделе 4 программы «Ресурсное обеспечение муниципальной программы»: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2.1. Абзац 1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7B25A7">
        <w:rPr>
          <w:rFonts w:ascii="Times New Roman" w:hAnsi="Times New Roman" w:cs="Times New Roman"/>
          <w:sz w:val="28"/>
          <w:szCs w:val="28"/>
        </w:rPr>
        <w:t>317</w:t>
      </w:r>
      <w:r w:rsidR="001A0697">
        <w:rPr>
          <w:rFonts w:ascii="Times New Roman" w:hAnsi="Times New Roman" w:cs="Times New Roman"/>
          <w:sz w:val="28"/>
          <w:szCs w:val="28"/>
        </w:rPr>
        <w:t>1</w:t>
      </w:r>
      <w:r w:rsidR="007B25A7">
        <w:rPr>
          <w:rFonts w:ascii="Times New Roman" w:hAnsi="Times New Roman" w:cs="Times New Roman"/>
          <w:sz w:val="28"/>
          <w:szCs w:val="28"/>
        </w:rPr>
        <w:t>,</w:t>
      </w:r>
      <w:r w:rsidR="001A0697">
        <w:rPr>
          <w:rFonts w:ascii="Times New Roman" w:hAnsi="Times New Roman" w:cs="Times New Roman"/>
          <w:sz w:val="28"/>
          <w:szCs w:val="28"/>
        </w:rPr>
        <w:t>485</w:t>
      </w:r>
      <w:r w:rsidR="007B25A7">
        <w:rPr>
          <w:rFonts w:ascii="Times New Roman" w:hAnsi="Times New Roman" w:cs="Times New Roman"/>
          <w:sz w:val="28"/>
          <w:szCs w:val="28"/>
        </w:rPr>
        <w:t>01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1128,60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 w:rsidR="001A0697">
        <w:rPr>
          <w:rFonts w:ascii="Times New Roman" w:hAnsi="Times New Roman" w:cs="Times New Roman"/>
          <w:sz w:val="28"/>
          <w:szCs w:val="28"/>
        </w:rPr>
        <w:t>2041,38594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86658C">
        <w:rPr>
          <w:rFonts w:ascii="Times New Roman" w:hAnsi="Times New Roman" w:cs="Times New Roman"/>
          <w:sz w:val="28"/>
          <w:szCs w:val="28"/>
        </w:rPr>
        <w:t>1,49907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из них собственные (инвестиционные) средства организаций (привлекаются по соглашениям)».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2.2. Таблицу 1 «Объемы финансирования по основным направлениям финансирования муниципальной программы» изложить в новой редакции согласно приложению.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3. Приложение № 3 к муниципальной программе «Ресурсное обеспечение муниципальной программы» изложить в новой редакции согласно приложению.</w:t>
      </w:r>
    </w:p>
    <w:p w:rsidR="00E212C2" w:rsidRPr="001B4779" w:rsidRDefault="00E212C2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E212C2" w:rsidRDefault="000E3E5E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E212C2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1" w:name="P1753"/>
      <w:bookmarkEnd w:id="1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40"/>
        <w:gridCol w:w="1560"/>
        <w:gridCol w:w="1417"/>
        <w:gridCol w:w="135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1B13C8" w:rsidRDefault="00F45ACB" w:rsidP="007F16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итого</w:t>
            </w:r>
          </w:p>
        </w:tc>
      </w:tr>
      <w:tr w:rsidR="00F11CBC" w:rsidRPr="008211F8" w:rsidTr="007F16C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1233,2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1A0697" w:rsidP="00824A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1576,56907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A0697" w:rsidP="00824A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3171,48501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1128,60</w:t>
            </w:r>
          </w:p>
        </w:tc>
      </w:tr>
      <w:tr w:rsidR="00F11CBC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1A0697" w:rsidP="00824A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A0697" w:rsidP="00824A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2041,38594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1,49907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13A" w:rsidRDefault="00D7213A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5A7" w:rsidRDefault="007B25A7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Pr="004A274D" w:rsidRDefault="00C81A20" w:rsidP="004A274D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C81A20" w:rsidRPr="004A274D" w:rsidRDefault="00C81A20" w:rsidP="00C81A20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C81A20" w:rsidRPr="00C81A20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24"/>
        <w:gridCol w:w="3858"/>
        <w:gridCol w:w="1114"/>
        <w:gridCol w:w="1116"/>
        <w:gridCol w:w="1261"/>
        <w:gridCol w:w="950"/>
        <w:gridCol w:w="950"/>
        <w:gridCol w:w="950"/>
        <w:gridCol w:w="1261"/>
      </w:tblGrid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3858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Источник финансирования &lt;1&gt;</w:t>
            </w:r>
          </w:p>
        </w:tc>
        <w:tc>
          <w:tcPr>
            <w:tcW w:w="7602" w:type="dxa"/>
            <w:gridSpan w:val="7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</w:rPr>
              <w:t>Муниципальная программа «</w:t>
            </w:r>
            <w:r w:rsidRPr="00C81A20">
              <w:rPr>
                <w:rFonts w:ascii="Times New Roman" w:hAnsi="Times New Roman" w:cs="Times New Roman"/>
                <w:lang w:eastAsia="ar-SA"/>
              </w:rPr>
              <w:t>«Энергоэффективность и развитие энергетики</w:t>
            </w: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lang w:eastAsia="ar-SA"/>
              </w:rPr>
              <w:t xml:space="preserve">на территории Уржумского муниципального района» </w:t>
            </w:r>
          </w:p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1233,2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A0697" w:rsidP="007B2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1576,56907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A0697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3171,48501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B21C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A069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1575,07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A0697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2041,38594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>Отдельное мероприятие:  «</w:t>
            </w:r>
            <w:r w:rsidR="00F11CBC">
              <w:rPr>
                <w:rFonts w:ascii="Times New Roman" w:eastAsia="Times New Roman" w:hAnsi="Times New Roman" w:cs="Times New Roman"/>
                <w:color w:val="0D0D0D"/>
              </w:rPr>
              <w:t>Разработка схем газоснабжения населенных пунктов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»   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B21CC2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824AA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rPr>
          <w:trHeight w:val="298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21CC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F11CBC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81A20" w:rsidRPr="00C81A20" w:rsidTr="00490D34">
        <w:trPr>
          <w:trHeight w:val="241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1A069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77,502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1A0697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186,21794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1A069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77,502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1A0697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186,21794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90D34" w:rsidRPr="00C81A20" w:rsidTr="00490D34">
        <w:tc>
          <w:tcPr>
            <w:tcW w:w="522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1499,06707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1499,06707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1497,568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1497,568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</w:tr>
    </w:tbl>
    <w:p w:rsidR="004A274D" w:rsidRPr="001B4779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4A274D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C81A20" w:rsidRPr="00C81A20" w:rsidRDefault="00C81A20" w:rsidP="004A27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7116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F11CBC" w:rsidRPr="00C81A20" w:rsidRDefault="00F11CBC" w:rsidP="00F11C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5349" w:rsidRDefault="00DE5349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6A3C" w:rsidRPr="00C81A20" w:rsidRDefault="00556A3C" w:rsidP="00556A3C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УТВЕРЖДЕН</w:t>
      </w:r>
      <w:r w:rsidRPr="00C81A20">
        <w:rPr>
          <w:rFonts w:ascii="Times New Roman" w:hAnsi="Times New Roman" w:cs="Times New Roman"/>
          <w:sz w:val="28"/>
          <w:szCs w:val="28"/>
        </w:rPr>
        <w:br/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</w:p>
    <w:p w:rsidR="00556A3C" w:rsidRPr="00C81A20" w:rsidRDefault="00990AE5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06.12.2024  №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1069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ПЛАН</w:t>
      </w: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56A3C" w:rsidRPr="00C81A20" w:rsidRDefault="00556A3C" w:rsidP="00556A3C">
      <w:pPr>
        <w:snapToGri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1A20">
        <w:rPr>
          <w:rFonts w:ascii="Times New Roman" w:hAnsi="Times New Roman" w:cs="Times New Roman"/>
          <w:sz w:val="28"/>
          <w:szCs w:val="28"/>
        </w:rPr>
        <w:t>«</w:t>
      </w:r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 и развитие энергетики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  <w:lang w:eastAsia="ar-SA"/>
        </w:rPr>
        <w:t>на территории Уржумского муниципального района</w:t>
      </w:r>
      <w:r w:rsidRPr="00C81A20">
        <w:rPr>
          <w:rFonts w:ascii="Times New Roman" w:hAnsi="Times New Roman" w:cs="Times New Roman"/>
          <w:sz w:val="28"/>
          <w:szCs w:val="28"/>
        </w:rPr>
        <w:t>»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43"/>
        <w:gridCol w:w="1275"/>
        <w:gridCol w:w="1276"/>
        <w:gridCol w:w="3827"/>
        <w:gridCol w:w="1843"/>
        <w:gridCol w:w="2175"/>
      </w:tblGrid>
      <w:tr w:rsidR="00556A3C" w:rsidRPr="00C81A20" w:rsidTr="00871817"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353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202</w:t>
            </w:r>
            <w:r w:rsidR="00353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556A3C" w:rsidRPr="00C81A20" w:rsidTr="00871817">
        <w:trPr>
          <w:trHeight w:val="1836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t xml:space="preserve">Муниципальная   </w:t>
            </w: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br/>
              <w:t xml:space="preserve">программа  </w:t>
            </w:r>
            <w:r w:rsidRPr="00C81A20">
              <w:rPr>
                <w:rFonts w:ascii="Times New Roman" w:hAnsi="Times New Roman" w:cs="Times New Roman"/>
                <w:lang w:eastAsia="ar-SA"/>
              </w:rPr>
              <w:t xml:space="preserve">«Энергоэффективность и развитие энергетики на территории Уржумского муниципального района» </w:t>
            </w:r>
          </w:p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Ковязина Н.В. консультант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жизнеобеспесения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Уржумского 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556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1A0697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1576,56907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2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1A0697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1575,07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6658C" w:rsidP="008665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1,49907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Отдельное мероприятие: 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rPr>
                <w:lang w:bidi="hi-IN"/>
              </w:rPr>
            </w:pPr>
          </w:p>
        </w:tc>
      </w:tr>
      <w:tr w:rsidR="00556A3C" w:rsidRPr="00C81A20" w:rsidTr="00871817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7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Отдельное мероприятие       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  <w:r w:rsidRPr="00C81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556A3C" w:rsidRPr="00C81A20" w:rsidTr="00871817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1A0697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77,502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Default="0081596E" w:rsidP="0087181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  <w:r w:rsidR="00A815C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</w:t>
            </w:r>
          </w:p>
          <w:p w:rsidR="00A815C9" w:rsidRPr="00A815C9" w:rsidRDefault="00A815C9" w:rsidP="00A815C9">
            <w:pPr>
              <w:rPr>
                <w:rFonts w:ascii="Times New Roman" w:hAnsi="Times New Roman" w:cs="Times New Roman"/>
                <w:lang w:bidi="hi-IN"/>
              </w:rPr>
            </w:pPr>
            <w:r w:rsidRPr="00A815C9">
              <w:rPr>
                <w:rFonts w:ascii="Times New Roman" w:hAnsi="Times New Roman" w:cs="Times New Roman"/>
                <w:lang w:bidi="hi-IN"/>
              </w:rPr>
              <w:t xml:space="preserve"> Ремонт КТП </w:t>
            </w:r>
            <w:r>
              <w:rPr>
                <w:rFonts w:ascii="Times New Roman" w:hAnsi="Times New Roman" w:cs="Times New Roman"/>
                <w:lang w:bidi="hi-IN"/>
              </w:rPr>
              <w:t>в</w:t>
            </w:r>
            <w:r w:rsidRPr="00A815C9">
              <w:rPr>
                <w:rFonts w:ascii="Times New Roman" w:hAnsi="Times New Roman" w:cs="Times New Roman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lang w:bidi="hi-IN"/>
              </w:rPr>
              <w:t>с</w:t>
            </w:r>
            <w:r w:rsidRPr="00A815C9">
              <w:rPr>
                <w:rFonts w:ascii="Times New Roman" w:hAnsi="Times New Roman" w:cs="Times New Roman"/>
                <w:lang w:bidi="hi-IN"/>
              </w:rPr>
              <w:t xml:space="preserve">. </w:t>
            </w:r>
            <w:r>
              <w:rPr>
                <w:rFonts w:ascii="Times New Roman" w:hAnsi="Times New Roman" w:cs="Times New Roman"/>
                <w:lang w:bidi="hi-IN"/>
              </w:rPr>
              <w:t>Рождественское (замена изоляторов с материалом)</w:t>
            </w: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Default="001A0697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77,502</w:t>
            </w:r>
          </w:p>
          <w:p w:rsidR="00A815C9" w:rsidRPr="00A815C9" w:rsidRDefault="00A815C9" w:rsidP="00A815C9">
            <w:pPr>
              <w:rPr>
                <w:lang w:eastAsia="zh-CN" w:bidi="hi-IN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86658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1499,06707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22C">
              <w:rPr>
                <w:rFonts w:ascii="Times New Roman" w:hAnsi="Times New Roman" w:cs="Times New Roman"/>
                <w:sz w:val="24"/>
                <w:szCs w:val="24"/>
              </w:rPr>
              <w:t>одключение (технологическое присоединение) газоиспользующего оборудования внутри границ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Рублевского сельского поселения, МКУК КИЦ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д.Тюм-Тюм</w:t>
            </w:r>
            <w:proofErr w:type="spellEnd"/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AF0972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1497,568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86658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1,49907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A3C" w:rsidRDefault="00556A3C" w:rsidP="00556A3C">
      <w:pPr>
        <w:rPr>
          <w:sz w:val="22"/>
          <w:szCs w:val="22"/>
        </w:rPr>
      </w:pPr>
    </w:p>
    <w:p w:rsidR="00556A3C" w:rsidRDefault="00556A3C" w:rsidP="00556A3C">
      <w:pPr>
        <w:rPr>
          <w:sz w:val="22"/>
          <w:szCs w:val="22"/>
        </w:rPr>
      </w:pPr>
    </w:p>
    <w:p w:rsidR="00556A3C" w:rsidRPr="001B4779" w:rsidRDefault="00556A3C" w:rsidP="00556A3C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56A3C" w:rsidRPr="007861A6" w:rsidRDefault="00556A3C" w:rsidP="007861A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sectPr w:rsidR="00556A3C" w:rsidRPr="007861A6" w:rsidSect="00F45ACB">
      <w:pgSz w:w="16840" w:h="11900" w:orient="landscape"/>
      <w:pgMar w:top="1412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F1" w:rsidRDefault="00A935F1">
      <w:r>
        <w:separator/>
      </w:r>
    </w:p>
  </w:endnote>
  <w:endnote w:type="continuationSeparator" w:id="0">
    <w:p w:rsidR="00A935F1" w:rsidRDefault="00A9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F1" w:rsidRDefault="00A935F1"/>
  </w:footnote>
  <w:footnote w:type="continuationSeparator" w:id="0">
    <w:p w:rsidR="00A935F1" w:rsidRDefault="00A935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31866"/>
    <w:rsid w:val="00040A41"/>
    <w:rsid w:val="0005280B"/>
    <w:rsid w:val="00053B56"/>
    <w:rsid w:val="0007143C"/>
    <w:rsid w:val="00071565"/>
    <w:rsid w:val="000877FE"/>
    <w:rsid w:val="0009036B"/>
    <w:rsid w:val="000949C7"/>
    <w:rsid w:val="00097D1F"/>
    <w:rsid w:val="000A52B9"/>
    <w:rsid w:val="000B2955"/>
    <w:rsid w:val="000C2188"/>
    <w:rsid w:val="000C2544"/>
    <w:rsid w:val="000C3402"/>
    <w:rsid w:val="000C640F"/>
    <w:rsid w:val="000E3E5E"/>
    <w:rsid w:val="001247C2"/>
    <w:rsid w:val="00124959"/>
    <w:rsid w:val="0013191E"/>
    <w:rsid w:val="00132665"/>
    <w:rsid w:val="00134BA6"/>
    <w:rsid w:val="00135649"/>
    <w:rsid w:val="00142920"/>
    <w:rsid w:val="00150741"/>
    <w:rsid w:val="00150F45"/>
    <w:rsid w:val="00155B3A"/>
    <w:rsid w:val="001618AF"/>
    <w:rsid w:val="00173542"/>
    <w:rsid w:val="00174355"/>
    <w:rsid w:val="001809BA"/>
    <w:rsid w:val="001814FF"/>
    <w:rsid w:val="00182B31"/>
    <w:rsid w:val="001A0697"/>
    <w:rsid w:val="001B13C8"/>
    <w:rsid w:val="001B2810"/>
    <w:rsid w:val="001B4779"/>
    <w:rsid w:val="001B4B71"/>
    <w:rsid w:val="001C1CCD"/>
    <w:rsid w:val="001C53DF"/>
    <w:rsid w:val="001C5A07"/>
    <w:rsid w:val="001D1CE8"/>
    <w:rsid w:val="001D20CF"/>
    <w:rsid w:val="001D386F"/>
    <w:rsid w:val="00236F15"/>
    <w:rsid w:val="002410C5"/>
    <w:rsid w:val="00254BE8"/>
    <w:rsid w:val="00261B15"/>
    <w:rsid w:val="00266BDD"/>
    <w:rsid w:val="00271722"/>
    <w:rsid w:val="00274D1B"/>
    <w:rsid w:val="0028322F"/>
    <w:rsid w:val="00287EA7"/>
    <w:rsid w:val="00296EA8"/>
    <w:rsid w:val="002D58BF"/>
    <w:rsid w:val="002D7571"/>
    <w:rsid w:val="002E0CA5"/>
    <w:rsid w:val="002F2E57"/>
    <w:rsid w:val="00300AF8"/>
    <w:rsid w:val="003114AD"/>
    <w:rsid w:val="00313D1D"/>
    <w:rsid w:val="00317E35"/>
    <w:rsid w:val="00322D57"/>
    <w:rsid w:val="0033542D"/>
    <w:rsid w:val="00341277"/>
    <w:rsid w:val="00342E72"/>
    <w:rsid w:val="00351B08"/>
    <w:rsid w:val="003539EE"/>
    <w:rsid w:val="00356636"/>
    <w:rsid w:val="00386AB5"/>
    <w:rsid w:val="003A23C4"/>
    <w:rsid w:val="003E034C"/>
    <w:rsid w:val="003E633C"/>
    <w:rsid w:val="003F3B40"/>
    <w:rsid w:val="00406A9A"/>
    <w:rsid w:val="00432C51"/>
    <w:rsid w:val="004350A8"/>
    <w:rsid w:val="00440ACB"/>
    <w:rsid w:val="00446008"/>
    <w:rsid w:val="00451384"/>
    <w:rsid w:val="0046127E"/>
    <w:rsid w:val="0048060C"/>
    <w:rsid w:val="00483C6A"/>
    <w:rsid w:val="00490D34"/>
    <w:rsid w:val="00496AD3"/>
    <w:rsid w:val="004A274D"/>
    <w:rsid w:val="004B3B11"/>
    <w:rsid w:val="004B77CF"/>
    <w:rsid w:val="004D602E"/>
    <w:rsid w:val="004E652F"/>
    <w:rsid w:val="004F0D73"/>
    <w:rsid w:val="00517CA7"/>
    <w:rsid w:val="00556A3C"/>
    <w:rsid w:val="00565A30"/>
    <w:rsid w:val="005757F4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33169"/>
    <w:rsid w:val="006404FD"/>
    <w:rsid w:val="00644A36"/>
    <w:rsid w:val="00660CBB"/>
    <w:rsid w:val="006744D4"/>
    <w:rsid w:val="00685C34"/>
    <w:rsid w:val="0069084E"/>
    <w:rsid w:val="006A24DC"/>
    <w:rsid w:val="006A3AD4"/>
    <w:rsid w:val="006A463A"/>
    <w:rsid w:val="006A7081"/>
    <w:rsid w:val="006B4822"/>
    <w:rsid w:val="006C5D11"/>
    <w:rsid w:val="006D51E0"/>
    <w:rsid w:val="006E38E5"/>
    <w:rsid w:val="006E3FE5"/>
    <w:rsid w:val="00707360"/>
    <w:rsid w:val="007137CF"/>
    <w:rsid w:val="00714CDA"/>
    <w:rsid w:val="00732319"/>
    <w:rsid w:val="007461AB"/>
    <w:rsid w:val="00750C26"/>
    <w:rsid w:val="00753CC2"/>
    <w:rsid w:val="00757F7D"/>
    <w:rsid w:val="00764433"/>
    <w:rsid w:val="007861A6"/>
    <w:rsid w:val="0078704E"/>
    <w:rsid w:val="00790951"/>
    <w:rsid w:val="007943D0"/>
    <w:rsid w:val="00794DD0"/>
    <w:rsid w:val="007A5322"/>
    <w:rsid w:val="007A547B"/>
    <w:rsid w:val="007A7FBE"/>
    <w:rsid w:val="007B19DE"/>
    <w:rsid w:val="007B25A7"/>
    <w:rsid w:val="007C2D06"/>
    <w:rsid w:val="007D219D"/>
    <w:rsid w:val="007D28DE"/>
    <w:rsid w:val="007E26BA"/>
    <w:rsid w:val="007E4302"/>
    <w:rsid w:val="007F16C9"/>
    <w:rsid w:val="007F4F11"/>
    <w:rsid w:val="00800094"/>
    <w:rsid w:val="00804A13"/>
    <w:rsid w:val="0081596E"/>
    <w:rsid w:val="008211F8"/>
    <w:rsid w:val="00823DF9"/>
    <w:rsid w:val="00824AA7"/>
    <w:rsid w:val="0082581C"/>
    <w:rsid w:val="0085110C"/>
    <w:rsid w:val="0086658C"/>
    <w:rsid w:val="00871817"/>
    <w:rsid w:val="008907ED"/>
    <w:rsid w:val="00892BA9"/>
    <w:rsid w:val="00892F47"/>
    <w:rsid w:val="00895355"/>
    <w:rsid w:val="00895E45"/>
    <w:rsid w:val="008C45BF"/>
    <w:rsid w:val="008D0F51"/>
    <w:rsid w:val="008E4BCF"/>
    <w:rsid w:val="008E5C6A"/>
    <w:rsid w:val="008F6C76"/>
    <w:rsid w:val="00910381"/>
    <w:rsid w:val="00947AC2"/>
    <w:rsid w:val="009516E7"/>
    <w:rsid w:val="00956B10"/>
    <w:rsid w:val="00966ED8"/>
    <w:rsid w:val="00972DF7"/>
    <w:rsid w:val="00975B20"/>
    <w:rsid w:val="00975EF7"/>
    <w:rsid w:val="00984C0A"/>
    <w:rsid w:val="00990AE5"/>
    <w:rsid w:val="009916A0"/>
    <w:rsid w:val="009A48E9"/>
    <w:rsid w:val="009A79F2"/>
    <w:rsid w:val="009B34DA"/>
    <w:rsid w:val="009C0185"/>
    <w:rsid w:val="009C12FB"/>
    <w:rsid w:val="009E1E30"/>
    <w:rsid w:val="00A24625"/>
    <w:rsid w:val="00A26CD2"/>
    <w:rsid w:val="00A30BAA"/>
    <w:rsid w:val="00A321B7"/>
    <w:rsid w:val="00A56EBB"/>
    <w:rsid w:val="00A64955"/>
    <w:rsid w:val="00A734D6"/>
    <w:rsid w:val="00A815C9"/>
    <w:rsid w:val="00A837DE"/>
    <w:rsid w:val="00A935F1"/>
    <w:rsid w:val="00AC6B35"/>
    <w:rsid w:val="00AD4DA8"/>
    <w:rsid w:val="00AE52FE"/>
    <w:rsid w:val="00AE64C6"/>
    <w:rsid w:val="00AF0972"/>
    <w:rsid w:val="00AF3F2A"/>
    <w:rsid w:val="00AF4804"/>
    <w:rsid w:val="00B01524"/>
    <w:rsid w:val="00B01D93"/>
    <w:rsid w:val="00B07B39"/>
    <w:rsid w:val="00B07BA5"/>
    <w:rsid w:val="00B14BF1"/>
    <w:rsid w:val="00B21CC2"/>
    <w:rsid w:val="00B21CCB"/>
    <w:rsid w:val="00B21E9D"/>
    <w:rsid w:val="00B4540C"/>
    <w:rsid w:val="00B4616B"/>
    <w:rsid w:val="00B47F80"/>
    <w:rsid w:val="00B75788"/>
    <w:rsid w:val="00B801F2"/>
    <w:rsid w:val="00B90A66"/>
    <w:rsid w:val="00B91E3D"/>
    <w:rsid w:val="00B94042"/>
    <w:rsid w:val="00B95BD3"/>
    <w:rsid w:val="00BA4A2D"/>
    <w:rsid w:val="00BC18AA"/>
    <w:rsid w:val="00BC3F9F"/>
    <w:rsid w:val="00BC5D59"/>
    <w:rsid w:val="00BD5A34"/>
    <w:rsid w:val="00BE60EF"/>
    <w:rsid w:val="00BF06D9"/>
    <w:rsid w:val="00BF45F6"/>
    <w:rsid w:val="00C32DB4"/>
    <w:rsid w:val="00C33CC3"/>
    <w:rsid w:val="00C3580B"/>
    <w:rsid w:val="00C50463"/>
    <w:rsid w:val="00C54803"/>
    <w:rsid w:val="00C54BB0"/>
    <w:rsid w:val="00C56E34"/>
    <w:rsid w:val="00C7382C"/>
    <w:rsid w:val="00C81A20"/>
    <w:rsid w:val="00C829F1"/>
    <w:rsid w:val="00C87B3B"/>
    <w:rsid w:val="00C94892"/>
    <w:rsid w:val="00CC4878"/>
    <w:rsid w:val="00CE11C6"/>
    <w:rsid w:val="00CF1E5E"/>
    <w:rsid w:val="00D26CDE"/>
    <w:rsid w:val="00D315EA"/>
    <w:rsid w:val="00D44B6A"/>
    <w:rsid w:val="00D65B06"/>
    <w:rsid w:val="00D7213A"/>
    <w:rsid w:val="00D72309"/>
    <w:rsid w:val="00D73E64"/>
    <w:rsid w:val="00D86B0F"/>
    <w:rsid w:val="00D946BC"/>
    <w:rsid w:val="00D96F76"/>
    <w:rsid w:val="00DA3FB9"/>
    <w:rsid w:val="00DA59D6"/>
    <w:rsid w:val="00DA7092"/>
    <w:rsid w:val="00DC5F2B"/>
    <w:rsid w:val="00DC62B8"/>
    <w:rsid w:val="00DD0702"/>
    <w:rsid w:val="00DD6226"/>
    <w:rsid w:val="00DD7116"/>
    <w:rsid w:val="00DE1618"/>
    <w:rsid w:val="00DE5349"/>
    <w:rsid w:val="00DE7CF8"/>
    <w:rsid w:val="00DF1C58"/>
    <w:rsid w:val="00DF32B5"/>
    <w:rsid w:val="00DF4464"/>
    <w:rsid w:val="00E02314"/>
    <w:rsid w:val="00E0352C"/>
    <w:rsid w:val="00E12257"/>
    <w:rsid w:val="00E20DD7"/>
    <w:rsid w:val="00E212C2"/>
    <w:rsid w:val="00E25971"/>
    <w:rsid w:val="00E31B44"/>
    <w:rsid w:val="00E47960"/>
    <w:rsid w:val="00E51F11"/>
    <w:rsid w:val="00E54D32"/>
    <w:rsid w:val="00E558BA"/>
    <w:rsid w:val="00E57402"/>
    <w:rsid w:val="00E604C5"/>
    <w:rsid w:val="00E65AB5"/>
    <w:rsid w:val="00E750DE"/>
    <w:rsid w:val="00E86F04"/>
    <w:rsid w:val="00E90546"/>
    <w:rsid w:val="00EA70E6"/>
    <w:rsid w:val="00EB3111"/>
    <w:rsid w:val="00ED0B0B"/>
    <w:rsid w:val="00EE2747"/>
    <w:rsid w:val="00EE790C"/>
    <w:rsid w:val="00EF5D0E"/>
    <w:rsid w:val="00F11CBC"/>
    <w:rsid w:val="00F1260B"/>
    <w:rsid w:val="00F16A12"/>
    <w:rsid w:val="00F2222C"/>
    <w:rsid w:val="00F236A8"/>
    <w:rsid w:val="00F26C12"/>
    <w:rsid w:val="00F43993"/>
    <w:rsid w:val="00F45ACB"/>
    <w:rsid w:val="00F606F5"/>
    <w:rsid w:val="00F61060"/>
    <w:rsid w:val="00F66BAE"/>
    <w:rsid w:val="00F71941"/>
    <w:rsid w:val="00F73017"/>
    <w:rsid w:val="00F77A46"/>
    <w:rsid w:val="00FB46BF"/>
    <w:rsid w:val="00FB6254"/>
    <w:rsid w:val="00FE0C1A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F343-25C3-4605-8A6A-E8CBC503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9690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2024-12-11T08:19:00Z</cp:lastPrinted>
  <dcterms:created xsi:type="dcterms:W3CDTF">2024-12-15T10:37:00Z</dcterms:created>
  <dcterms:modified xsi:type="dcterms:W3CDTF">2024-12-15T10:37:00Z</dcterms:modified>
</cp:coreProperties>
</file>