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49" w:rsidRPr="006E071F" w:rsidRDefault="00643A49" w:rsidP="00643A49">
      <w:pPr>
        <w:jc w:val="center"/>
        <w:rPr>
          <w:rFonts w:ascii="Times New Roman" w:hAnsi="Times New Roman"/>
          <w:sz w:val="28"/>
          <w:szCs w:val="28"/>
        </w:rPr>
      </w:pPr>
      <w:r w:rsidRPr="006E071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E21A07" wp14:editId="6D0D45A6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43A49" w:rsidRPr="006E071F" w:rsidTr="00643A49">
        <w:tc>
          <w:tcPr>
            <w:tcW w:w="9571" w:type="dxa"/>
            <w:hideMark/>
          </w:tcPr>
          <w:p w:rsidR="00643A49" w:rsidRPr="006E071F" w:rsidRDefault="00643A49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F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643A49" w:rsidRPr="006E071F" w:rsidTr="00643A49">
        <w:tc>
          <w:tcPr>
            <w:tcW w:w="9571" w:type="dxa"/>
          </w:tcPr>
          <w:p w:rsidR="00643A49" w:rsidRPr="006E071F" w:rsidRDefault="00643A49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A49" w:rsidRPr="006E071F" w:rsidTr="00643A49">
        <w:trPr>
          <w:trHeight w:val="451"/>
        </w:trPr>
        <w:tc>
          <w:tcPr>
            <w:tcW w:w="9571" w:type="dxa"/>
            <w:hideMark/>
          </w:tcPr>
          <w:p w:rsidR="00643A49" w:rsidRPr="006E071F" w:rsidRDefault="00643A49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643A49" w:rsidRPr="006E071F" w:rsidTr="00643A49">
        <w:tc>
          <w:tcPr>
            <w:tcW w:w="9571" w:type="dxa"/>
            <w:hideMark/>
          </w:tcPr>
          <w:p w:rsidR="00643A49" w:rsidRPr="006E071F" w:rsidRDefault="008E3BCB" w:rsidP="00865B1A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07.03.2024</w:t>
            </w:r>
            <w:r w:rsidR="00865B1A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 w:rsidR="00643A49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="00F80110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169</w:t>
            </w:r>
          </w:p>
        </w:tc>
      </w:tr>
      <w:tr w:rsidR="00643A49" w:rsidRPr="006E071F" w:rsidTr="00643A49">
        <w:tc>
          <w:tcPr>
            <w:tcW w:w="9571" w:type="dxa"/>
            <w:hideMark/>
          </w:tcPr>
          <w:p w:rsidR="00643A49" w:rsidRDefault="00643A49">
            <w:pPr>
              <w:pStyle w:val="ConsPlusTitle"/>
              <w:widowControl/>
              <w:snapToGrid w:val="0"/>
              <w:spacing w:after="36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  <w:p w:rsidR="00E3755B" w:rsidRPr="00392A72" w:rsidRDefault="00E3755B" w:rsidP="00392A72">
            <w:pPr>
              <w:pStyle w:val="ConsPlusTitle"/>
              <w:widowControl/>
              <w:snapToGrid w:val="0"/>
              <w:spacing w:after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55B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Уржумского муниципа</w:t>
            </w:r>
            <w:r w:rsidR="00392A72">
              <w:rPr>
                <w:rFonts w:ascii="Times New Roman" w:hAnsi="Times New Roman" w:cs="Times New Roman"/>
                <w:sz w:val="28"/>
                <w:szCs w:val="28"/>
              </w:rPr>
              <w:t>льного района от 20.03.2023 №183</w:t>
            </w:r>
          </w:p>
        </w:tc>
      </w:tr>
    </w:tbl>
    <w:p w:rsidR="00347503" w:rsidRPr="006E071F" w:rsidRDefault="00347503" w:rsidP="00D6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AE0" w:rsidRPr="006472D1" w:rsidRDefault="00643A49" w:rsidP="0064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B00">
        <w:rPr>
          <w:rFonts w:ascii="Times New Roman" w:hAnsi="Times New Roman"/>
          <w:sz w:val="28"/>
          <w:szCs w:val="28"/>
        </w:rPr>
        <w:t xml:space="preserve">           </w:t>
      </w:r>
      <w:r w:rsidRPr="006472D1">
        <w:rPr>
          <w:rFonts w:ascii="Times New Roman" w:hAnsi="Times New Roman"/>
          <w:sz w:val="28"/>
          <w:szCs w:val="28"/>
        </w:rPr>
        <w:t>В соответствии</w:t>
      </w:r>
      <w:r w:rsidR="00FE2C5E" w:rsidRPr="006472D1">
        <w:rPr>
          <w:rFonts w:ascii="Times New Roman" w:hAnsi="Times New Roman"/>
          <w:sz w:val="28"/>
          <w:szCs w:val="28"/>
        </w:rPr>
        <w:t xml:space="preserve"> с частью 2 </w:t>
      </w:r>
      <w:hyperlink r:id="rId10" w:history="1">
        <w:r w:rsidR="00FE2C5E" w:rsidRPr="006472D1">
          <w:rPr>
            <w:rFonts w:ascii="Times New Roman" w:eastAsiaTheme="minorHAnsi" w:hAnsi="Times New Roman"/>
            <w:sz w:val="28"/>
            <w:szCs w:val="28"/>
          </w:rPr>
          <w:t>статьи 32.13</w:t>
        </w:r>
      </w:hyperlink>
      <w:r w:rsidR="00FE2C5E" w:rsidRPr="006472D1">
        <w:rPr>
          <w:rFonts w:ascii="Times New Roman" w:eastAsiaTheme="minorHAnsi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hyperlink r:id="rId11" w:history="1">
        <w:r w:rsidR="001E1924" w:rsidRPr="006472D1">
          <w:rPr>
            <w:rFonts w:ascii="Times New Roman" w:eastAsiaTheme="minorHAnsi" w:hAnsi="Times New Roman"/>
            <w:sz w:val="28"/>
            <w:szCs w:val="28"/>
          </w:rPr>
          <w:t>стать</w:t>
        </w:r>
        <w:r w:rsidR="00B37D43" w:rsidRPr="006472D1">
          <w:rPr>
            <w:rFonts w:ascii="Times New Roman" w:eastAsiaTheme="minorHAnsi" w:hAnsi="Times New Roman"/>
            <w:sz w:val="28"/>
            <w:szCs w:val="28"/>
          </w:rPr>
          <w:t>ями</w:t>
        </w:r>
        <w:r w:rsidR="001E1924" w:rsidRPr="006472D1">
          <w:rPr>
            <w:rFonts w:ascii="Times New Roman" w:eastAsiaTheme="minorHAnsi" w:hAnsi="Times New Roman"/>
            <w:sz w:val="28"/>
            <w:szCs w:val="28"/>
          </w:rPr>
          <w:t xml:space="preserve"> 49</w:t>
        </w:r>
      </w:hyperlink>
      <w:r w:rsidR="00B37D43" w:rsidRPr="006472D1">
        <w:rPr>
          <w:rFonts w:ascii="Times New Roman" w:eastAsiaTheme="minorHAnsi" w:hAnsi="Times New Roman"/>
          <w:sz w:val="28"/>
          <w:szCs w:val="28"/>
        </w:rPr>
        <w:t xml:space="preserve">,50 </w:t>
      </w:r>
      <w:r w:rsidR="001E1924" w:rsidRPr="006472D1">
        <w:rPr>
          <w:rFonts w:ascii="Times New Roman" w:eastAsiaTheme="minorHAnsi" w:hAnsi="Times New Roman"/>
          <w:sz w:val="28"/>
          <w:szCs w:val="28"/>
        </w:rPr>
        <w:t xml:space="preserve">Уголовного кодекса Российской Федерации, </w:t>
      </w:r>
      <w:hyperlink r:id="rId12" w:history="1">
        <w:r w:rsidR="001E1924" w:rsidRPr="006472D1">
          <w:rPr>
            <w:rFonts w:ascii="Times New Roman" w:eastAsiaTheme="minorHAnsi" w:hAnsi="Times New Roman"/>
            <w:sz w:val="28"/>
            <w:szCs w:val="28"/>
          </w:rPr>
          <w:t>статьей 25</w:t>
        </w:r>
      </w:hyperlink>
      <w:r w:rsidR="001E1924" w:rsidRPr="006472D1">
        <w:rPr>
          <w:rFonts w:ascii="Times New Roman" w:eastAsiaTheme="minorHAnsi" w:hAnsi="Times New Roman"/>
          <w:sz w:val="28"/>
          <w:szCs w:val="28"/>
        </w:rPr>
        <w:t xml:space="preserve"> Уголовно-исполнительного кодекса Российской Федерации</w:t>
      </w:r>
      <w:r w:rsidR="00D659B3" w:rsidRPr="006472D1">
        <w:rPr>
          <w:rFonts w:ascii="Times New Roman" w:eastAsiaTheme="minorHAnsi" w:hAnsi="Times New Roman"/>
          <w:sz w:val="28"/>
          <w:szCs w:val="28"/>
        </w:rPr>
        <w:t xml:space="preserve">, </w:t>
      </w:r>
      <w:r w:rsidR="00BF30DD" w:rsidRPr="006472D1">
        <w:rPr>
          <w:rFonts w:ascii="Times New Roman" w:hAnsi="Times New Roman"/>
          <w:sz w:val="28"/>
          <w:szCs w:val="28"/>
        </w:rPr>
        <w:t xml:space="preserve">статьей </w:t>
      </w:r>
      <w:r w:rsidRPr="006472D1">
        <w:rPr>
          <w:rFonts w:ascii="Times New Roman" w:hAnsi="Times New Roman"/>
          <w:sz w:val="28"/>
          <w:szCs w:val="28"/>
        </w:rPr>
        <w:t>41 Устава муниципального образования Уржумский муниципальный район Кировской области</w:t>
      </w:r>
      <w:r w:rsidR="007474C2" w:rsidRPr="006472D1">
        <w:rPr>
          <w:rFonts w:ascii="Times New Roman" w:hAnsi="Times New Roman"/>
          <w:sz w:val="28"/>
          <w:szCs w:val="28"/>
        </w:rPr>
        <w:t>,</w:t>
      </w:r>
      <w:r w:rsidRPr="006472D1">
        <w:rPr>
          <w:rFonts w:ascii="Times New Roman" w:hAnsi="Times New Roman"/>
          <w:sz w:val="28"/>
          <w:szCs w:val="28"/>
        </w:rPr>
        <w:t xml:space="preserve"> </w:t>
      </w:r>
      <w:r w:rsidR="00653EE5" w:rsidRPr="006472D1">
        <w:rPr>
          <w:rFonts w:ascii="Times New Roman" w:hAnsi="Times New Roman"/>
          <w:sz w:val="28"/>
          <w:szCs w:val="28"/>
        </w:rPr>
        <w:t xml:space="preserve">администрация Уржумского муниципального района </w:t>
      </w:r>
      <w:r w:rsidRPr="006472D1">
        <w:rPr>
          <w:rFonts w:ascii="Times New Roman" w:hAnsi="Times New Roman"/>
          <w:sz w:val="28"/>
          <w:szCs w:val="28"/>
        </w:rPr>
        <w:t>ПОСТАНОВЛЯЕТ:</w:t>
      </w:r>
    </w:p>
    <w:p w:rsidR="00E3755B" w:rsidRPr="006472D1" w:rsidRDefault="00643A49" w:rsidP="0064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2D1">
        <w:rPr>
          <w:rFonts w:ascii="Times New Roman" w:hAnsi="Times New Roman"/>
          <w:sz w:val="28"/>
          <w:szCs w:val="28"/>
        </w:rPr>
        <w:t xml:space="preserve">       </w:t>
      </w:r>
      <w:r w:rsidR="00C87193" w:rsidRPr="006472D1">
        <w:rPr>
          <w:rFonts w:ascii="Times New Roman" w:hAnsi="Times New Roman"/>
          <w:sz w:val="28"/>
          <w:szCs w:val="28"/>
        </w:rPr>
        <w:t>1. В</w:t>
      </w:r>
      <w:r w:rsidR="00295C49" w:rsidRPr="006472D1">
        <w:rPr>
          <w:rFonts w:ascii="Times New Roman" w:hAnsi="Times New Roman"/>
          <w:sz w:val="28"/>
          <w:szCs w:val="28"/>
        </w:rPr>
        <w:t xml:space="preserve">нести </w:t>
      </w:r>
      <w:r w:rsidR="00933B00" w:rsidRPr="006472D1">
        <w:rPr>
          <w:rFonts w:ascii="Times New Roman" w:hAnsi="Times New Roman"/>
          <w:sz w:val="28"/>
          <w:szCs w:val="28"/>
        </w:rPr>
        <w:t xml:space="preserve"> изменения </w:t>
      </w:r>
      <w:r w:rsidR="00181291" w:rsidRPr="006472D1">
        <w:rPr>
          <w:rFonts w:ascii="Times New Roman" w:hAnsi="Times New Roman"/>
          <w:sz w:val="28"/>
          <w:szCs w:val="28"/>
        </w:rPr>
        <w:t xml:space="preserve">в </w:t>
      </w:r>
      <w:r w:rsidR="005766CD" w:rsidRPr="006472D1">
        <w:rPr>
          <w:rFonts w:ascii="Times New Roman" w:hAnsi="Times New Roman"/>
          <w:sz w:val="28"/>
          <w:szCs w:val="28"/>
        </w:rPr>
        <w:t>постановление</w:t>
      </w:r>
      <w:r w:rsidR="00C87193" w:rsidRPr="006472D1">
        <w:rPr>
          <w:rFonts w:ascii="Times New Roman" w:hAnsi="Times New Roman"/>
          <w:sz w:val="28"/>
          <w:szCs w:val="28"/>
        </w:rPr>
        <w:t xml:space="preserve"> администрации Уржумского муниципа</w:t>
      </w:r>
      <w:r w:rsidR="00392A72" w:rsidRPr="006472D1">
        <w:rPr>
          <w:rFonts w:ascii="Times New Roman" w:hAnsi="Times New Roman"/>
          <w:sz w:val="28"/>
          <w:szCs w:val="28"/>
        </w:rPr>
        <w:t>льного района от 20.03.2023 №183</w:t>
      </w:r>
      <w:r w:rsidR="00E3755B" w:rsidRPr="006472D1">
        <w:rPr>
          <w:rFonts w:ascii="Times New Roman" w:hAnsi="Times New Roman"/>
          <w:sz w:val="28"/>
          <w:szCs w:val="28"/>
        </w:rPr>
        <w:t xml:space="preserve"> «Об определении видов обязательных работ, перечней объектов и организаций, предназначенных для отбывания наказания лицами, которым назначено наказание в виде обязательных и исправительных работ, на территории Уржумского муниципального района»</w:t>
      </w:r>
      <w:r w:rsidR="003E3D86" w:rsidRPr="006472D1">
        <w:rPr>
          <w:rFonts w:ascii="Times New Roman" w:hAnsi="Times New Roman"/>
          <w:sz w:val="28"/>
          <w:szCs w:val="28"/>
        </w:rPr>
        <w:t>,</w:t>
      </w:r>
      <w:r w:rsidR="005766CD" w:rsidRPr="006472D1">
        <w:rPr>
          <w:rFonts w:ascii="Times New Roman" w:hAnsi="Times New Roman"/>
          <w:sz w:val="28"/>
          <w:szCs w:val="28"/>
        </w:rPr>
        <w:t xml:space="preserve"> </w:t>
      </w:r>
      <w:r w:rsidR="00797255" w:rsidRPr="006472D1">
        <w:rPr>
          <w:rFonts w:ascii="Times New Roman" w:hAnsi="Times New Roman"/>
          <w:sz w:val="28"/>
          <w:szCs w:val="28"/>
        </w:rPr>
        <w:t>дополнив приложение №3 «</w:t>
      </w:r>
      <w:r w:rsidR="00797255" w:rsidRPr="006472D1">
        <w:rPr>
          <w:rFonts w:ascii="Times New Roman" w:eastAsiaTheme="minorHAnsi" w:hAnsi="Times New Roman"/>
          <w:sz w:val="28"/>
          <w:szCs w:val="28"/>
        </w:rPr>
        <w:t xml:space="preserve">Перечень объектов, предназначенных для отбывания наказания </w:t>
      </w:r>
      <w:proofErr w:type="gramStart"/>
      <w:r w:rsidR="00797255" w:rsidRPr="006472D1">
        <w:rPr>
          <w:rFonts w:ascii="Times New Roman" w:eastAsiaTheme="minorHAnsi" w:hAnsi="Times New Roman"/>
          <w:sz w:val="28"/>
          <w:szCs w:val="28"/>
        </w:rPr>
        <w:t>лицами</w:t>
      </w:r>
      <w:proofErr w:type="gramEnd"/>
      <w:r w:rsidR="00797255" w:rsidRPr="006472D1">
        <w:rPr>
          <w:rFonts w:ascii="Times New Roman" w:eastAsiaTheme="minorHAnsi" w:hAnsi="Times New Roman"/>
          <w:sz w:val="28"/>
          <w:szCs w:val="28"/>
        </w:rPr>
        <w:t xml:space="preserve"> осужденными к исправительным работам, на территории У</w:t>
      </w:r>
      <w:r w:rsidR="00A943DB" w:rsidRPr="006472D1">
        <w:rPr>
          <w:rFonts w:ascii="Times New Roman" w:eastAsiaTheme="minorHAnsi" w:hAnsi="Times New Roman"/>
          <w:sz w:val="28"/>
          <w:szCs w:val="28"/>
        </w:rPr>
        <w:t>ржумского муниципального района</w:t>
      </w:r>
      <w:r w:rsidR="00933B00" w:rsidRPr="006472D1">
        <w:rPr>
          <w:rFonts w:ascii="Times New Roman" w:eastAsiaTheme="minorHAnsi" w:hAnsi="Times New Roman"/>
          <w:sz w:val="28"/>
          <w:szCs w:val="28"/>
        </w:rPr>
        <w:t>»</w:t>
      </w:r>
      <w:r w:rsidR="00E35DB7" w:rsidRPr="006472D1">
        <w:rPr>
          <w:rFonts w:ascii="Times New Roman" w:eastAsiaTheme="minorHAnsi" w:hAnsi="Times New Roman"/>
          <w:sz w:val="28"/>
          <w:szCs w:val="28"/>
        </w:rPr>
        <w:t xml:space="preserve"> пунктом 8</w:t>
      </w:r>
      <w:r w:rsidR="00933B00" w:rsidRPr="006472D1">
        <w:rPr>
          <w:rFonts w:ascii="Times New Roman" w:eastAsiaTheme="minorHAnsi" w:hAnsi="Times New Roman"/>
          <w:sz w:val="28"/>
          <w:szCs w:val="28"/>
        </w:rPr>
        <w:t>3 следующего содержания:</w:t>
      </w:r>
    </w:p>
    <w:tbl>
      <w:tblPr>
        <w:tblStyle w:val="a3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155"/>
        <w:gridCol w:w="4692"/>
      </w:tblGrid>
      <w:tr w:rsidR="00797255" w:rsidRPr="006472D1" w:rsidTr="00933B00">
        <w:tc>
          <w:tcPr>
            <w:tcW w:w="1047" w:type="dxa"/>
          </w:tcPr>
          <w:p w:rsidR="00797255" w:rsidRPr="006472D1" w:rsidRDefault="00933B00" w:rsidP="006472D1">
            <w:pPr>
              <w:ind w:left="360"/>
              <w:rPr>
                <w:rFonts w:ascii="Times New Roman" w:hAnsi="Times New Roman"/>
              </w:rPr>
            </w:pPr>
            <w:r w:rsidRPr="006472D1">
              <w:rPr>
                <w:rFonts w:ascii="Times New Roman" w:hAnsi="Times New Roman"/>
              </w:rPr>
              <w:t>«</w:t>
            </w:r>
            <w:r w:rsidR="00E32BA7" w:rsidRPr="006472D1">
              <w:rPr>
                <w:rFonts w:ascii="Times New Roman" w:hAnsi="Times New Roman"/>
              </w:rPr>
              <w:t>83</w:t>
            </w:r>
            <w:r w:rsidR="00797255" w:rsidRPr="006472D1">
              <w:rPr>
                <w:rFonts w:ascii="Times New Roman" w:hAnsi="Times New Roman"/>
              </w:rPr>
              <w:t>.</w:t>
            </w:r>
          </w:p>
        </w:tc>
        <w:tc>
          <w:tcPr>
            <w:tcW w:w="4164" w:type="dxa"/>
          </w:tcPr>
          <w:p w:rsidR="00797255" w:rsidRPr="006472D1" w:rsidRDefault="00797255" w:rsidP="006472D1">
            <w:pPr>
              <w:rPr>
                <w:rFonts w:ascii="Times New Roman" w:hAnsi="Times New Roman"/>
              </w:rPr>
            </w:pPr>
            <w:r w:rsidRPr="006472D1">
              <w:rPr>
                <w:rFonts w:ascii="Times New Roman" w:hAnsi="Times New Roman"/>
              </w:rPr>
              <w:t>ИП Вахрушев Алексей Евгеньевич</w:t>
            </w:r>
          </w:p>
        </w:tc>
        <w:tc>
          <w:tcPr>
            <w:tcW w:w="4702" w:type="dxa"/>
          </w:tcPr>
          <w:p w:rsidR="00797255" w:rsidRPr="006472D1" w:rsidRDefault="00E32BA7" w:rsidP="006472D1">
            <w:pPr>
              <w:rPr>
                <w:rFonts w:ascii="Times New Roman" w:hAnsi="Times New Roman"/>
              </w:rPr>
            </w:pPr>
            <w:r w:rsidRPr="006472D1">
              <w:rPr>
                <w:rFonts w:ascii="Times New Roman" w:hAnsi="Times New Roman"/>
              </w:rPr>
              <w:t xml:space="preserve">613530, Кировская область, город Уржум, </w:t>
            </w:r>
            <w:r w:rsidR="0075676D" w:rsidRPr="006472D1">
              <w:rPr>
                <w:rFonts w:ascii="Times New Roman" w:hAnsi="Times New Roman"/>
              </w:rPr>
              <w:t>ул. Солнечная, д. 23.</w:t>
            </w:r>
            <w:r w:rsidR="00933B00" w:rsidRPr="006472D1">
              <w:rPr>
                <w:rFonts w:ascii="Times New Roman" w:hAnsi="Times New Roman"/>
              </w:rPr>
              <w:t>»</w:t>
            </w:r>
          </w:p>
        </w:tc>
      </w:tr>
    </w:tbl>
    <w:p w:rsidR="002D3591" w:rsidRPr="006472D1" w:rsidRDefault="00C87193" w:rsidP="0064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2D1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D659B3" w:rsidRPr="006472D1">
        <w:rPr>
          <w:rFonts w:ascii="Times New Roman" w:eastAsiaTheme="minorHAnsi" w:hAnsi="Times New Roman"/>
          <w:sz w:val="28"/>
          <w:szCs w:val="28"/>
        </w:rPr>
        <w:t xml:space="preserve"> </w:t>
      </w:r>
      <w:r w:rsidR="00933B00" w:rsidRPr="006472D1">
        <w:rPr>
          <w:rFonts w:ascii="Times New Roman" w:eastAsiaTheme="minorHAnsi" w:hAnsi="Times New Roman"/>
          <w:sz w:val="28"/>
          <w:szCs w:val="28"/>
        </w:rPr>
        <w:t>2</w:t>
      </w:r>
      <w:r w:rsidR="00653EE5" w:rsidRPr="006472D1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653EE5" w:rsidRPr="006472D1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653EE5" w:rsidRPr="006472D1">
        <w:rPr>
          <w:rFonts w:ascii="Times New Roman" w:eastAsiaTheme="minorHAnsi" w:hAnsi="Times New Roman"/>
          <w:sz w:val="28"/>
          <w:szCs w:val="28"/>
        </w:rPr>
        <w:t xml:space="preserve"> исполнением настоящего постановления возложить на </w:t>
      </w:r>
      <w:r w:rsidR="002A2A13" w:rsidRPr="006472D1">
        <w:rPr>
          <w:rFonts w:ascii="Times New Roman" w:eastAsiaTheme="minorHAnsi" w:hAnsi="Times New Roman"/>
          <w:sz w:val="28"/>
          <w:szCs w:val="28"/>
        </w:rPr>
        <w:t xml:space="preserve">первого </w:t>
      </w:r>
      <w:r w:rsidR="00653EE5" w:rsidRPr="006472D1">
        <w:rPr>
          <w:rFonts w:ascii="Times New Roman" w:eastAsiaTheme="minorHAnsi" w:hAnsi="Times New Roman"/>
          <w:sz w:val="28"/>
          <w:szCs w:val="28"/>
        </w:rPr>
        <w:t xml:space="preserve">заместителя главы администрации Уржумского муниципального района </w:t>
      </w:r>
      <w:r w:rsidR="00CC6CC3" w:rsidRPr="006472D1">
        <w:rPr>
          <w:rFonts w:ascii="Times New Roman" w:eastAsiaTheme="minorHAnsi" w:hAnsi="Times New Roman"/>
          <w:sz w:val="28"/>
          <w:szCs w:val="28"/>
        </w:rPr>
        <w:t xml:space="preserve">С.Н. </w:t>
      </w:r>
      <w:r w:rsidR="002A2A13" w:rsidRPr="006472D1">
        <w:rPr>
          <w:rFonts w:ascii="Times New Roman" w:eastAsiaTheme="minorHAnsi" w:hAnsi="Times New Roman"/>
          <w:sz w:val="28"/>
          <w:szCs w:val="28"/>
        </w:rPr>
        <w:t>Хабибуллину</w:t>
      </w:r>
      <w:r w:rsidR="00CC6CC3" w:rsidRPr="006472D1">
        <w:rPr>
          <w:rFonts w:ascii="Times New Roman" w:eastAsiaTheme="minorHAnsi" w:hAnsi="Times New Roman"/>
          <w:sz w:val="28"/>
          <w:szCs w:val="28"/>
        </w:rPr>
        <w:t>.</w:t>
      </w:r>
    </w:p>
    <w:p w:rsidR="00521825" w:rsidRPr="006472D1" w:rsidRDefault="002D3591" w:rsidP="006472D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472D1">
        <w:rPr>
          <w:rFonts w:ascii="Times New Roman" w:hAnsi="Times New Roman"/>
          <w:sz w:val="28"/>
          <w:szCs w:val="28"/>
        </w:rPr>
        <w:t xml:space="preserve">         </w:t>
      </w:r>
      <w:r w:rsidR="00933B00" w:rsidRPr="006472D1">
        <w:rPr>
          <w:rFonts w:ascii="Times New Roman" w:hAnsi="Times New Roman"/>
          <w:sz w:val="28"/>
          <w:szCs w:val="28"/>
        </w:rPr>
        <w:t>3</w:t>
      </w:r>
      <w:r w:rsidR="00643A49" w:rsidRPr="006472D1">
        <w:rPr>
          <w:rFonts w:ascii="Times New Roman" w:hAnsi="Times New Roman"/>
          <w:sz w:val="28"/>
          <w:szCs w:val="28"/>
        </w:rPr>
        <w:t xml:space="preserve">. </w:t>
      </w:r>
      <w:r w:rsidR="00C94AE0" w:rsidRPr="006472D1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 в Информационном бюллетене органов местного самоуправления Уржумского района Кировской области.</w:t>
      </w:r>
      <w:r w:rsidR="00643A49" w:rsidRPr="006472D1">
        <w:rPr>
          <w:rFonts w:ascii="Times New Roman" w:hAnsi="Times New Roman"/>
          <w:sz w:val="28"/>
          <w:szCs w:val="28"/>
        </w:rPr>
        <w:t xml:space="preserve"> </w:t>
      </w:r>
    </w:p>
    <w:p w:rsidR="00653EE5" w:rsidRPr="006472D1" w:rsidRDefault="00653EE5" w:rsidP="006472D1">
      <w:pPr>
        <w:spacing w:before="600" w:after="0" w:line="240" w:lineRule="auto"/>
        <w:rPr>
          <w:rFonts w:ascii="Times New Roman" w:hAnsi="Times New Roman"/>
          <w:sz w:val="28"/>
          <w:szCs w:val="28"/>
        </w:rPr>
      </w:pPr>
      <w:r w:rsidRPr="006472D1">
        <w:rPr>
          <w:rFonts w:ascii="Times New Roman" w:hAnsi="Times New Roman"/>
          <w:sz w:val="28"/>
          <w:szCs w:val="28"/>
        </w:rPr>
        <w:t>Г</w:t>
      </w:r>
      <w:r w:rsidR="00753D58" w:rsidRPr="006472D1">
        <w:rPr>
          <w:rFonts w:ascii="Times New Roman" w:hAnsi="Times New Roman"/>
          <w:sz w:val="28"/>
          <w:szCs w:val="28"/>
        </w:rPr>
        <w:t>лав</w:t>
      </w:r>
      <w:r w:rsidRPr="006472D1">
        <w:rPr>
          <w:rFonts w:ascii="Times New Roman" w:hAnsi="Times New Roman"/>
          <w:sz w:val="28"/>
          <w:szCs w:val="28"/>
        </w:rPr>
        <w:t>а</w:t>
      </w:r>
      <w:r w:rsidR="00643A49" w:rsidRPr="006472D1">
        <w:rPr>
          <w:rFonts w:ascii="Times New Roman" w:hAnsi="Times New Roman"/>
          <w:sz w:val="28"/>
          <w:szCs w:val="28"/>
        </w:rPr>
        <w:t xml:space="preserve"> </w:t>
      </w:r>
      <w:r w:rsidR="00D659B3" w:rsidRPr="006472D1">
        <w:rPr>
          <w:rFonts w:ascii="Times New Roman" w:hAnsi="Times New Roman"/>
          <w:sz w:val="28"/>
          <w:szCs w:val="28"/>
        </w:rPr>
        <w:t xml:space="preserve">администрации </w:t>
      </w:r>
      <w:r w:rsidR="00643A49" w:rsidRPr="006472D1">
        <w:rPr>
          <w:rFonts w:ascii="Times New Roman" w:hAnsi="Times New Roman"/>
          <w:sz w:val="28"/>
          <w:szCs w:val="28"/>
        </w:rPr>
        <w:t>Уржумского</w:t>
      </w:r>
      <w:r w:rsidR="00753D58" w:rsidRPr="006472D1">
        <w:rPr>
          <w:rFonts w:ascii="Times New Roman" w:hAnsi="Times New Roman"/>
          <w:sz w:val="28"/>
          <w:szCs w:val="28"/>
        </w:rPr>
        <w:t xml:space="preserve"> </w:t>
      </w:r>
    </w:p>
    <w:p w:rsidR="00C51B3A" w:rsidRPr="006472D1" w:rsidRDefault="00643A49" w:rsidP="006472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72D1">
        <w:rPr>
          <w:rFonts w:ascii="Times New Roman" w:hAnsi="Times New Roman"/>
          <w:sz w:val="28"/>
          <w:szCs w:val="28"/>
        </w:rPr>
        <w:t>муниципал</w:t>
      </w:r>
      <w:r w:rsidR="00D10229" w:rsidRPr="006472D1">
        <w:rPr>
          <w:rFonts w:ascii="Times New Roman" w:hAnsi="Times New Roman"/>
          <w:sz w:val="28"/>
          <w:szCs w:val="28"/>
        </w:rPr>
        <w:t>ьного района</w:t>
      </w:r>
      <w:r w:rsidR="008E3BCB">
        <w:rPr>
          <w:rFonts w:ascii="Times New Roman" w:hAnsi="Times New Roman"/>
          <w:sz w:val="28"/>
          <w:szCs w:val="28"/>
        </w:rPr>
        <w:t xml:space="preserve">    </w:t>
      </w:r>
      <w:r w:rsidR="00C25D0F" w:rsidRPr="006472D1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D659B3" w:rsidRPr="006472D1">
        <w:rPr>
          <w:rFonts w:ascii="Times New Roman" w:hAnsi="Times New Roman"/>
          <w:sz w:val="28"/>
          <w:szCs w:val="28"/>
        </w:rPr>
        <w:t>Байбородов</w:t>
      </w:r>
      <w:proofErr w:type="spellEnd"/>
    </w:p>
    <w:p w:rsidR="00371FA4" w:rsidRPr="006472D1" w:rsidRDefault="00371FA4" w:rsidP="00647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233" w:rsidRDefault="005F1233" w:rsidP="00371F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233" w:rsidRPr="00371FA4" w:rsidRDefault="005F1233" w:rsidP="00371F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F1233" w:rsidRPr="00371FA4" w:rsidSect="00CD3836">
      <w:pgSz w:w="11906" w:h="16838"/>
      <w:pgMar w:top="1135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2C" w:rsidRDefault="0070132C" w:rsidP="001A065F">
      <w:pPr>
        <w:spacing w:after="0" w:line="240" w:lineRule="auto"/>
      </w:pPr>
      <w:r>
        <w:separator/>
      </w:r>
    </w:p>
  </w:endnote>
  <w:endnote w:type="continuationSeparator" w:id="0">
    <w:p w:rsidR="0070132C" w:rsidRDefault="0070132C" w:rsidP="001A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2C" w:rsidRDefault="0070132C" w:rsidP="001A065F">
      <w:pPr>
        <w:spacing w:after="0" w:line="240" w:lineRule="auto"/>
      </w:pPr>
      <w:r>
        <w:separator/>
      </w:r>
    </w:p>
  </w:footnote>
  <w:footnote w:type="continuationSeparator" w:id="0">
    <w:p w:rsidR="0070132C" w:rsidRDefault="0070132C" w:rsidP="001A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4735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770A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97678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C562A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F2AD0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D48F8"/>
    <w:multiLevelType w:val="hybridMultilevel"/>
    <w:tmpl w:val="B918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6BE7"/>
    <w:multiLevelType w:val="hybridMultilevel"/>
    <w:tmpl w:val="7556D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3"/>
    <w:rsid w:val="00024316"/>
    <w:rsid w:val="0004396C"/>
    <w:rsid w:val="00076E3B"/>
    <w:rsid w:val="000A2897"/>
    <w:rsid w:val="000C7461"/>
    <w:rsid w:val="000E709E"/>
    <w:rsid w:val="000F14EF"/>
    <w:rsid w:val="00105667"/>
    <w:rsid w:val="001067A8"/>
    <w:rsid w:val="00112BA3"/>
    <w:rsid w:val="0013151E"/>
    <w:rsid w:val="00136CE4"/>
    <w:rsid w:val="001552FC"/>
    <w:rsid w:val="00172958"/>
    <w:rsid w:val="00181291"/>
    <w:rsid w:val="0019359E"/>
    <w:rsid w:val="001A065F"/>
    <w:rsid w:val="001B1E81"/>
    <w:rsid w:val="001C4005"/>
    <w:rsid w:val="001C71E2"/>
    <w:rsid w:val="001D4FFC"/>
    <w:rsid w:val="001E11FF"/>
    <w:rsid w:val="001E1924"/>
    <w:rsid w:val="001E5BC1"/>
    <w:rsid w:val="00232332"/>
    <w:rsid w:val="00257423"/>
    <w:rsid w:val="00267709"/>
    <w:rsid w:val="00277342"/>
    <w:rsid w:val="00295C49"/>
    <w:rsid w:val="002A2A13"/>
    <w:rsid w:val="002D1399"/>
    <w:rsid w:val="002D3591"/>
    <w:rsid w:val="002D73F0"/>
    <w:rsid w:val="003036F9"/>
    <w:rsid w:val="00305C7C"/>
    <w:rsid w:val="0032353C"/>
    <w:rsid w:val="00331145"/>
    <w:rsid w:val="00337D34"/>
    <w:rsid w:val="00347503"/>
    <w:rsid w:val="00366216"/>
    <w:rsid w:val="00371FA4"/>
    <w:rsid w:val="003744F0"/>
    <w:rsid w:val="00384427"/>
    <w:rsid w:val="00386B76"/>
    <w:rsid w:val="00392A72"/>
    <w:rsid w:val="003A414B"/>
    <w:rsid w:val="003B34B9"/>
    <w:rsid w:val="003D6C08"/>
    <w:rsid w:val="003E3D86"/>
    <w:rsid w:val="003E4287"/>
    <w:rsid w:val="00416771"/>
    <w:rsid w:val="00476996"/>
    <w:rsid w:val="004A3BEE"/>
    <w:rsid w:val="004D02E2"/>
    <w:rsid w:val="004D4480"/>
    <w:rsid w:val="004E12E7"/>
    <w:rsid w:val="00516F64"/>
    <w:rsid w:val="00521825"/>
    <w:rsid w:val="00540600"/>
    <w:rsid w:val="00555C70"/>
    <w:rsid w:val="005704D2"/>
    <w:rsid w:val="005766CD"/>
    <w:rsid w:val="00586D26"/>
    <w:rsid w:val="005A1B4D"/>
    <w:rsid w:val="005F1233"/>
    <w:rsid w:val="006064ED"/>
    <w:rsid w:val="00607AFA"/>
    <w:rsid w:val="00611670"/>
    <w:rsid w:val="006138F6"/>
    <w:rsid w:val="00637B51"/>
    <w:rsid w:val="00643A49"/>
    <w:rsid w:val="006472D1"/>
    <w:rsid w:val="00653EE5"/>
    <w:rsid w:val="00663ED2"/>
    <w:rsid w:val="0066768A"/>
    <w:rsid w:val="00673D03"/>
    <w:rsid w:val="00674C26"/>
    <w:rsid w:val="006A72BF"/>
    <w:rsid w:val="006E071F"/>
    <w:rsid w:val="006F3759"/>
    <w:rsid w:val="006F430F"/>
    <w:rsid w:val="0070132C"/>
    <w:rsid w:val="00721DC8"/>
    <w:rsid w:val="007474C2"/>
    <w:rsid w:val="00753D58"/>
    <w:rsid w:val="0075676D"/>
    <w:rsid w:val="00761B0A"/>
    <w:rsid w:val="0076324E"/>
    <w:rsid w:val="00791592"/>
    <w:rsid w:val="00797255"/>
    <w:rsid w:val="007E1036"/>
    <w:rsid w:val="007E44F0"/>
    <w:rsid w:val="007E7DD8"/>
    <w:rsid w:val="00826FCF"/>
    <w:rsid w:val="00851FF7"/>
    <w:rsid w:val="00865B1A"/>
    <w:rsid w:val="008A6E31"/>
    <w:rsid w:val="008B48F3"/>
    <w:rsid w:val="008B73E4"/>
    <w:rsid w:val="008C13BA"/>
    <w:rsid w:val="008C733D"/>
    <w:rsid w:val="008E3BCB"/>
    <w:rsid w:val="00931412"/>
    <w:rsid w:val="00933B00"/>
    <w:rsid w:val="00941E94"/>
    <w:rsid w:val="009433A5"/>
    <w:rsid w:val="009623BD"/>
    <w:rsid w:val="00962781"/>
    <w:rsid w:val="009737D1"/>
    <w:rsid w:val="009A7F6F"/>
    <w:rsid w:val="009B1623"/>
    <w:rsid w:val="009B429D"/>
    <w:rsid w:val="009B4ED0"/>
    <w:rsid w:val="009B64DC"/>
    <w:rsid w:val="009C58E4"/>
    <w:rsid w:val="009F1B77"/>
    <w:rsid w:val="009F597A"/>
    <w:rsid w:val="00A164A3"/>
    <w:rsid w:val="00A16955"/>
    <w:rsid w:val="00A2565F"/>
    <w:rsid w:val="00A33A80"/>
    <w:rsid w:val="00A366E6"/>
    <w:rsid w:val="00A505B2"/>
    <w:rsid w:val="00A56339"/>
    <w:rsid w:val="00A67B4C"/>
    <w:rsid w:val="00A84400"/>
    <w:rsid w:val="00A91D66"/>
    <w:rsid w:val="00A943DB"/>
    <w:rsid w:val="00AB3F7D"/>
    <w:rsid w:val="00AC2E89"/>
    <w:rsid w:val="00AD23ED"/>
    <w:rsid w:val="00AD341D"/>
    <w:rsid w:val="00AE36AB"/>
    <w:rsid w:val="00AE56F8"/>
    <w:rsid w:val="00AF2252"/>
    <w:rsid w:val="00AF47C0"/>
    <w:rsid w:val="00B018CE"/>
    <w:rsid w:val="00B17DDF"/>
    <w:rsid w:val="00B34909"/>
    <w:rsid w:val="00B37D43"/>
    <w:rsid w:val="00B67FCF"/>
    <w:rsid w:val="00B70661"/>
    <w:rsid w:val="00B71C83"/>
    <w:rsid w:val="00BA09AF"/>
    <w:rsid w:val="00BA0F14"/>
    <w:rsid w:val="00BC65B4"/>
    <w:rsid w:val="00BD216F"/>
    <w:rsid w:val="00BD3E41"/>
    <w:rsid w:val="00BE1655"/>
    <w:rsid w:val="00BF30DD"/>
    <w:rsid w:val="00C1143D"/>
    <w:rsid w:val="00C25D0F"/>
    <w:rsid w:val="00C40A89"/>
    <w:rsid w:val="00C51B3A"/>
    <w:rsid w:val="00C83D42"/>
    <w:rsid w:val="00C87193"/>
    <w:rsid w:val="00C94AE0"/>
    <w:rsid w:val="00CC6CC3"/>
    <w:rsid w:val="00CD3836"/>
    <w:rsid w:val="00CE56FE"/>
    <w:rsid w:val="00D042CC"/>
    <w:rsid w:val="00D10229"/>
    <w:rsid w:val="00D2231D"/>
    <w:rsid w:val="00D3270E"/>
    <w:rsid w:val="00D419DD"/>
    <w:rsid w:val="00D50397"/>
    <w:rsid w:val="00D659B3"/>
    <w:rsid w:val="00D84FAC"/>
    <w:rsid w:val="00D86A8A"/>
    <w:rsid w:val="00DA5A02"/>
    <w:rsid w:val="00DB2C41"/>
    <w:rsid w:val="00E06F4D"/>
    <w:rsid w:val="00E20B6B"/>
    <w:rsid w:val="00E2287B"/>
    <w:rsid w:val="00E2715F"/>
    <w:rsid w:val="00E32BA7"/>
    <w:rsid w:val="00E35DB7"/>
    <w:rsid w:val="00E36348"/>
    <w:rsid w:val="00E3755B"/>
    <w:rsid w:val="00E44D10"/>
    <w:rsid w:val="00E53233"/>
    <w:rsid w:val="00E65A63"/>
    <w:rsid w:val="00E84002"/>
    <w:rsid w:val="00EA0690"/>
    <w:rsid w:val="00ED02C5"/>
    <w:rsid w:val="00EF1632"/>
    <w:rsid w:val="00EF34A6"/>
    <w:rsid w:val="00F10943"/>
    <w:rsid w:val="00F145EF"/>
    <w:rsid w:val="00F17420"/>
    <w:rsid w:val="00F17C0A"/>
    <w:rsid w:val="00F44D23"/>
    <w:rsid w:val="00F56380"/>
    <w:rsid w:val="00F653E3"/>
    <w:rsid w:val="00F73690"/>
    <w:rsid w:val="00F80110"/>
    <w:rsid w:val="00FA1AC4"/>
    <w:rsid w:val="00FA2BCA"/>
    <w:rsid w:val="00FA3D8D"/>
    <w:rsid w:val="00FA4FB5"/>
    <w:rsid w:val="00FC250A"/>
    <w:rsid w:val="00FC26B8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3A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643A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4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503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BC65B4"/>
  </w:style>
  <w:style w:type="paragraph" w:styleId="a8">
    <w:name w:val="header"/>
    <w:basedOn w:val="a"/>
    <w:link w:val="a7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a"/>
    <w:uiPriority w:val="99"/>
    <w:rsid w:val="00BC65B4"/>
  </w:style>
  <w:style w:type="paragraph" w:styleId="aa">
    <w:name w:val="footer"/>
    <w:basedOn w:val="a"/>
    <w:link w:val="a9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BC65B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131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1 без отступа"/>
    <w:basedOn w:val="a"/>
    <w:rsid w:val="00CD3836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B4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B2C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3A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643A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4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503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BC65B4"/>
  </w:style>
  <w:style w:type="paragraph" w:styleId="a8">
    <w:name w:val="header"/>
    <w:basedOn w:val="a"/>
    <w:link w:val="a7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a"/>
    <w:uiPriority w:val="99"/>
    <w:rsid w:val="00BC65B4"/>
  </w:style>
  <w:style w:type="paragraph" w:styleId="aa">
    <w:name w:val="footer"/>
    <w:basedOn w:val="a"/>
    <w:link w:val="a9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BC65B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131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1 без отступа"/>
    <w:basedOn w:val="a"/>
    <w:rsid w:val="00CD3836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B4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B2C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EF7D280387702CF7A926E3D6DA450739A1BEA3C0C19AE2D80FF22F5E245ABA9A97382C726E4AA01A78E39D324F871D836A548982BAAE4606Z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EF7D280387702CF7A926E3D6DA450739A0B4ACC1C29AE2D80FF22F5E245ABA9A97382C726D4AAE1D78E39D324F871D836A548982BAAE4606Z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97E702C912D49446A64AAFF906F0A8A4C10257642DAAE9111DF0EC3F99BADA5E18390587D13C04796D537F0D0C091400A4C33A3EE0YF0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171F-0A6C-46A4-B151-9468D158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Тюфтяев</dc:creator>
  <cp:lastModifiedBy>Марина Милютина</cp:lastModifiedBy>
  <cp:revision>2</cp:revision>
  <cp:lastPrinted>2024-03-18T08:08:00Z</cp:lastPrinted>
  <dcterms:created xsi:type="dcterms:W3CDTF">2024-04-03T10:09:00Z</dcterms:created>
  <dcterms:modified xsi:type="dcterms:W3CDTF">2024-04-03T10:09:00Z</dcterms:modified>
</cp:coreProperties>
</file>