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59"/>
      </w:tblGrid>
      <w:tr w:rsidR="00C60131" w:rsidTr="0044200C">
        <w:tc>
          <w:tcPr>
            <w:tcW w:w="4077" w:type="dxa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1815" cy="673100"/>
                  <wp:effectExtent l="19050" t="0" r="635" b="0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131" w:rsidTr="0044200C">
        <w:tc>
          <w:tcPr>
            <w:tcW w:w="4077" w:type="dxa"/>
          </w:tcPr>
          <w:p w:rsidR="00C60131" w:rsidRDefault="00C60131" w:rsidP="0044200C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131" w:rsidTr="0044200C">
        <w:tc>
          <w:tcPr>
            <w:tcW w:w="9570" w:type="dxa"/>
            <w:gridSpan w:val="3"/>
            <w:hideMark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УРЖУМСКАЯ РАЙОННАЯ ДУМА ЧЕТВЕРТОГО СОЗЫВА</w:t>
            </w:r>
          </w:p>
        </w:tc>
      </w:tr>
      <w:tr w:rsidR="00C60131" w:rsidTr="0044200C">
        <w:tc>
          <w:tcPr>
            <w:tcW w:w="9570" w:type="dxa"/>
            <w:gridSpan w:val="3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0131" w:rsidTr="0044200C">
        <w:tc>
          <w:tcPr>
            <w:tcW w:w="9570" w:type="dxa"/>
            <w:gridSpan w:val="3"/>
            <w:hideMark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</w:tc>
      </w:tr>
      <w:tr w:rsidR="00C60131" w:rsidTr="0044200C">
        <w:tc>
          <w:tcPr>
            <w:tcW w:w="9570" w:type="dxa"/>
            <w:gridSpan w:val="3"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0131" w:rsidTr="0044200C">
        <w:tc>
          <w:tcPr>
            <w:tcW w:w="9570" w:type="dxa"/>
            <w:gridSpan w:val="3"/>
            <w:hideMark/>
          </w:tcPr>
          <w:p w:rsidR="00C60131" w:rsidRDefault="00C60131" w:rsidP="00ED59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23.12.2013                                                            </w:t>
            </w:r>
            <w:r w:rsidR="005F42CC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№ </w:t>
            </w:r>
            <w:r w:rsidR="00ED5962">
              <w:rPr>
                <w:rFonts w:ascii="Times New Roman" w:hAnsi="Times New Roman" w:cs="Times New Roman"/>
                <w:b w:val="0"/>
                <w:sz w:val="28"/>
              </w:rPr>
              <w:t>34/270</w:t>
            </w:r>
            <w:bookmarkStart w:id="0" w:name="_GoBack"/>
            <w:bookmarkEnd w:id="0"/>
          </w:p>
        </w:tc>
      </w:tr>
      <w:tr w:rsidR="00C60131" w:rsidTr="0044200C">
        <w:tc>
          <w:tcPr>
            <w:tcW w:w="9570" w:type="dxa"/>
            <w:gridSpan w:val="3"/>
            <w:hideMark/>
          </w:tcPr>
          <w:p w:rsidR="00C60131" w:rsidRDefault="00C60131" w:rsidP="0044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г. Уржум </w:t>
            </w:r>
            <w:r w:rsidR="005F42CC">
              <w:rPr>
                <w:rFonts w:ascii="Times New Roman" w:hAnsi="Times New Roman" w:cs="Times New Roman"/>
                <w:b w:val="0"/>
                <w:sz w:val="28"/>
              </w:rPr>
              <w:t>Кировской области</w:t>
            </w:r>
          </w:p>
        </w:tc>
      </w:tr>
    </w:tbl>
    <w:p w:rsidR="00C60131" w:rsidRPr="00C60131" w:rsidRDefault="00C60131" w:rsidP="00C601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F0F" w:rsidRDefault="00D60F0F" w:rsidP="00D60F0F">
      <w:pPr>
        <w:pStyle w:val="a3"/>
        <w:jc w:val="center"/>
        <w:rPr>
          <w:b/>
          <w:sz w:val="28"/>
          <w:szCs w:val="28"/>
        </w:rPr>
      </w:pPr>
      <w:r w:rsidRPr="006E7F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Pr="009E7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районной Думы от 15.11.2013 № 32/261 </w:t>
      </w:r>
      <w:r w:rsidRPr="008E3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Порядка управления и распоряжения имуществом, находящимся в муниципальной собственности муниципального образования </w:t>
      </w:r>
      <w:proofErr w:type="spellStart"/>
      <w:r>
        <w:rPr>
          <w:b/>
          <w:sz w:val="28"/>
          <w:szCs w:val="28"/>
        </w:rPr>
        <w:t>Уржумский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области.</w:t>
      </w:r>
    </w:p>
    <w:p w:rsidR="00D60F0F" w:rsidRDefault="00D60F0F" w:rsidP="00D60F0F">
      <w:pPr>
        <w:pStyle w:val="a3"/>
        <w:jc w:val="center"/>
        <w:rPr>
          <w:sz w:val="28"/>
          <w:szCs w:val="28"/>
        </w:rPr>
      </w:pPr>
    </w:p>
    <w:p w:rsidR="00C60131" w:rsidRPr="00C60131" w:rsidRDefault="00C60131" w:rsidP="00C6013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131">
        <w:rPr>
          <w:rFonts w:ascii="Times New Roman" w:hAnsi="Times New Roman"/>
          <w:sz w:val="28"/>
          <w:szCs w:val="28"/>
        </w:rPr>
        <w:t>В соответствии с п. 5 ч. 10 ст. 35 Федерального закона от 06.10.2003 года № 131-ФЗ «Об общих принципах организации местного самоуправления в РФ», ст. 25 Устава муниципального образования Уржумский муниципальный район Кировской области, на основании рекомендаций Совета Уржумской районной Думы  муниципального образования Уржумский муниципальный район и протеста прокурора Уржумского района от 19.12.2013 года № 02-03-2013 на решение Уржумской районной Думы от</w:t>
      </w:r>
      <w:proofErr w:type="gramEnd"/>
      <w:r w:rsidRPr="00C60131">
        <w:rPr>
          <w:rFonts w:ascii="Times New Roman" w:hAnsi="Times New Roman"/>
          <w:sz w:val="28"/>
          <w:szCs w:val="28"/>
        </w:rPr>
        <w:t xml:space="preserve"> 15.11.2013 года № 32/261 «Об утверждении Порядка управления и распоряжения имуществом, находящимся в муниципальной собственности муниципального образования Уржумский муниципальный район Кировской области»  Уржумская районная Дума решила:</w:t>
      </w:r>
    </w:p>
    <w:p w:rsidR="00C60131" w:rsidRPr="00C60131" w:rsidRDefault="00C60131" w:rsidP="00C6013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>Внести в решение Уржумской районной Думы   от 15.11.2013 года № 32/261 «Об утверждении Порядка управления и распоряжения имуществом, находящимся в муниципальной собственности муниципального образования Уржумский муниципальный район Кировской области» следующие изменения:</w:t>
      </w:r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>а) в преамбуле решения слова</w:t>
      </w:r>
      <w:r w:rsidR="005F42CC">
        <w:rPr>
          <w:rFonts w:ascii="Times New Roman" w:hAnsi="Times New Roman"/>
          <w:sz w:val="28"/>
          <w:szCs w:val="28"/>
        </w:rPr>
        <w:t>:</w:t>
      </w:r>
      <w:r w:rsidRPr="00C60131">
        <w:rPr>
          <w:rFonts w:ascii="Times New Roman" w:hAnsi="Times New Roman"/>
          <w:sz w:val="28"/>
          <w:szCs w:val="28"/>
        </w:rPr>
        <w:t xml:space="preserve"> «статьёй 23 Устава» </w:t>
      </w:r>
      <w:proofErr w:type="gramStart"/>
      <w:r w:rsidRPr="00C60131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C60131">
        <w:rPr>
          <w:rFonts w:ascii="Times New Roman" w:hAnsi="Times New Roman"/>
          <w:sz w:val="28"/>
          <w:szCs w:val="28"/>
        </w:rPr>
        <w:t xml:space="preserve"> «статьёй 25 Устава»;</w:t>
      </w:r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>б) пункт 4 решения изложить в следующей редакции: «Решение вступает в силу с момента опубликования в «Информационном бюллетене органов местного самоуправления Уржумского района Кировской области».</w:t>
      </w:r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 xml:space="preserve">в) пункт 3 ст. 9 Порядка управления  и распоряжения имуществом, находящимся в муниципальной собственности муниципального образования </w:t>
      </w:r>
      <w:r w:rsidRPr="00C60131">
        <w:rPr>
          <w:rFonts w:ascii="Times New Roman" w:hAnsi="Times New Roman"/>
          <w:sz w:val="28"/>
          <w:szCs w:val="28"/>
        </w:rPr>
        <w:lastRenderedPageBreak/>
        <w:t>Уржумский муниципальный район Кировской области исключить, пункты 4-16 считать соответственно пунктами 3-15.</w:t>
      </w:r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>г) пункт 2 статьи 23 Порядка управления и распоряжения имуществом, находящимся в муниципальной собственности муниципального образования Уржумский муниципальный район Кировской области изложить в следующей редакции:</w:t>
      </w:r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C60131">
        <w:rPr>
          <w:rFonts w:ascii="Times New Roman" w:hAnsi="Times New Roman"/>
          <w:sz w:val="28"/>
          <w:szCs w:val="28"/>
        </w:rPr>
        <w:t>Юридическим лицам независимо от вида собственности</w:t>
      </w:r>
      <w:r w:rsidR="005F42CC">
        <w:rPr>
          <w:rFonts w:ascii="Times New Roman" w:hAnsi="Times New Roman"/>
          <w:sz w:val="28"/>
          <w:szCs w:val="28"/>
        </w:rPr>
        <w:t xml:space="preserve"> и организационно-правовых форм</w:t>
      </w:r>
      <w:r w:rsidRPr="00C60131">
        <w:rPr>
          <w:rFonts w:ascii="Times New Roman" w:hAnsi="Times New Roman"/>
          <w:sz w:val="28"/>
          <w:szCs w:val="28"/>
        </w:rPr>
        <w:t>, государственным органам, органам территориального общественного самоуправления, гражданам объекты муниципальной собственности, составляющие казну, могут быть переданы в безвозмездное пользование исключительно на цели, связанные с обслуживанием находящегося в муниципальной собственности жилого фонда, водопроводных и канализационных сетей, насосных станций, линий электропередач, трансформаторных подстанций, тепловых сетей и котельных, газовых сетей и прочих объектов газового хозяйства</w:t>
      </w:r>
      <w:proofErr w:type="gramEnd"/>
      <w:r w:rsidRPr="00C60131">
        <w:rPr>
          <w:rFonts w:ascii="Times New Roman" w:hAnsi="Times New Roman"/>
          <w:sz w:val="28"/>
          <w:szCs w:val="28"/>
        </w:rPr>
        <w:t>, объектов инженерной инфраструктуры и благоустройства, а также некоммерческим организациям на цели развития образования, науки, культуры, развития физической культуры и спорта; охраны здоровья граждан; поддержки субъектов малого и среднего предпринимательства».</w:t>
      </w:r>
    </w:p>
    <w:p w:rsidR="00C60131" w:rsidRPr="00C60131" w:rsidRDefault="00C60131" w:rsidP="00C6013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1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0131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постоянную депутатскую комиссию Уржумской районной Думы по экономике, бюджету и налогам.</w:t>
      </w:r>
    </w:p>
    <w:p w:rsidR="00C60131" w:rsidRDefault="00C60131" w:rsidP="00C6013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t>Решение вступает в силу с момента опубликования в Информационном бюллетене органов местного самоуправления Уржумского района Кировской области.</w:t>
      </w:r>
    </w:p>
    <w:p w:rsidR="00C60131" w:rsidRDefault="00C60131" w:rsidP="00C60131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60131" w:rsidRPr="00C60131" w:rsidRDefault="00C60131" w:rsidP="00C60131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60131" w:rsidRPr="00C60131" w:rsidRDefault="00C60131" w:rsidP="00C60131">
      <w:pPr>
        <w:pStyle w:val="a3"/>
        <w:jc w:val="both"/>
        <w:rPr>
          <w:sz w:val="28"/>
          <w:szCs w:val="28"/>
        </w:rPr>
      </w:pPr>
      <w:r w:rsidRPr="00C60131">
        <w:rPr>
          <w:sz w:val="28"/>
          <w:szCs w:val="28"/>
        </w:rPr>
        <w:t xml:space="preserve">Глава Уржумского </w:t>
      </w:r>
    </w:p>
    <w:p w:rsidR="00C60131" w:rsidRPr="00C60131" w:rsidRDefault="00C60131" w:rsidP="00C60131">
      <w:pPr>
        <w:pStyle w:val="a3"/>
        <w:jc w:val="both"/>
        <w:rPr>
          <w:sz w:val="28"/>
          <w:szCs w:val="28"/>
        </w:rPr>
      </w:pPr>
      <w:r w:rsidRPr="00C60131">
        <w:rPr>
          <w:sz w:val="28"/>
          <w:szCs w:val="28"/>
        </w:rPr>
        <w:t xml:space="preserve">муниципального района                                          </w:t>
      </w:r>
      <w:r w:rsidR="005F42CC">
        <w:rPr>
          <w:sz w:val="28"/>
          <w:szCs w:val="28"/>
        </w:rPr>
        <w:t xml:space="preserve">                             </w:t>
      </w:r>
      <w:proofErr w:type="spellStart"/>
      <w:r w:rsidR="005F42CC">
        <w:rPr>
          <w:sz w:val="28"/>
          <w:szCs w:val="28"/>
        </w:rPr>
        <w:t>В.В.Силин</w:t>
      </w:r>
      <w:proofErr w:type="spellEnd"/>
    </w:p>
    <w:p w:rsidR="00C60131" w:rsidRPr="00C60131" w:rsidRDefault="00C60131" w:rsidP="00C6013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131">
        <w:rPr>
          <w:rFonts w:ascii="Times New Roman" w:hAnsi="Times New Roman"/>
          <w:sz w:val="28"/>
          <w:szCs w:val="28"/>
        </w:rPr>
        <w:br/>
      </w:r>
    </w:p>
    <w:p w:rsidR="001A4A16" w:rsidRPr="00C60131" w:rsidRDefault="001A4A16" w:rsidP="00C60131">
      <w:pPr>
        <w:pStyle w:val="a3"/>
        <w:jc w:val="both"/>
        <w:rPr>
          <w:sz w:val="28"/>
          <w:szCs w:val="28"/>
        </w:rPr>
      </w:pPr>
    </w:p>
    <w:sectPr w:rsidR="001A4A16" w:rsidRPr="00C6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04D"/>
    <w:multiLevelType w:val="hybridMultilevel"/>
    <w:tmpl w:val="BE36CE36"/>
    <w:lvl w:ilvl="0" w:tplc="E5DE0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131"/>
    <w:rsid w:val="0000138E"/>
    <w:rsid w:val="00001DE6"/>
    <w:rsid w:val="000029C0"/>
    <w:rsid w:val="0000355D"/>
    <w:rsid w:val="00003D6B"/>
    <w:rsid w:val="00004578"/>
    <w:rsid w:val="00004A8E"/>
    <w:rsid w:val="00010664"/>
    <w:rsid w:val="00011131"/>
    <w:rsid w:val="00012858"/>
    <w:rsid w:val="00014239"/>
    <w:rsid w:val="00023E25"/>
    <w:rsid w:val="00024663"/>
    <w:rsid w:val="00024A53"/>
    <w:rsid w:val="00025AD5"/>
    <w:rsid w:val="00030D4C"/>
    <w:rsid w:val="00031394"/>
    <w:rsid w:val="00031595"/>
    <w:rsid w:val="0003303F"/>
    <w:rsid w:val="00034D3F"/>
    <w:rsid w:val="00040261"/>
    <w:rsid w:val="00043D1D"/>
    <w:rsid w:val="00045305"/>
    <w:rsid w:val="00047992"/>
    <w:rsid w:val="00050AF2"/>
    <w:rsid w:val="00051FB1"/>
    <w:rsid w:val="0005286B"/>
    <w:rsid w:val="00053860"/>
    <w:rsid w:val="000557C2"/>
    <w:rsid w:val="00055CF7"/>
    <w:rsid w:val="00055F17"/>
    <w:rsid w:val="00055F44"/>
    <w:rsid w:val="00057627"/>
    <w:rsid w:val="00060058"/>
    <w:rsid w:val="00060D2D"/>
    <w:rsid w:val="0006392D"/>
    <w:rsid w:val="00063FFF"/>
    <w:rsid w:val="000722B3"/>
    <w:rsid w:val="00072793"/>
    <w:rsid w:val="00073292"/>
    <w:rsid w:val="00073E47"/>
    <w:rsid w:val="00075622"/>
    <w:rsid w:val="00077C64"/>
    <w:rsid w:val="00080290"/>
    <w:rsid w:val="000813AF"/>
    <w:rsid w:val="00081FDA"/>
    <w:rsid w:val="00082101"/>
    <w:rsid w:val="00083A36"/>
    <w:rsid w:val="00083F99"/>
    <w:rsid w:val="00086446"/>
    <w:rsid w:val="00091B20"/>
    <w:rsid w:val="00094F10"/>
    <w:rsid w:val="000971F4"/>
    <w:rsid w:val="00097CE9"/>
    <w:rsid w:val="00097FA6"/>
    <w:rsid w:val="000A0EA3"/>
    <w:rsid w:val="000A171A"/>
    <w:rsid w:val="000A2875"/>
    <w:rsid w:val="000A36D2"/>
    <w:rsid w:val="000A3784"/>
    <w:rsid w:val="000A6713"/>
    <w:rsid w:val="000B088D"/>
    <w:rsid w:val="000B0C70"/>
    <w:rsid w:val="000B1421"/>
    <w:rsid w:val="000B28B8"/>
    <w:rsid w:val="000B300D"/>
    <w:rsid w:val="000B3F52"/>
    <w:rsid w:val="000B647C"/>
    <w:rsid w:val="000C02AC"/>
    <w:rsid w:val="000C055B"/>
    <w:rsid w:val="000C09D5"/>
    <w:rsid w:val="000C0A70"/>
    <w:rsid w:val="000C24FE"/>
    <w:rsid w:val="000C2A0D"/>
    <w:rsid w:val="000C3655"/>
    <w:rsid w:val="000C440C"/>
    <w:rsid w:val="000C4578"/>
    <w:rsid w:val="000C4674"/>
    <w:rsid w:val="000D13EF"/>
    <w:rsid w:val="000D320E"/>
    <w:rsid w:val="000D3811"/>
    <w:rsid w:val="000D38BB"/>
    <w:rsid w:val="000D4DDA"/>
    <w:rsid w:val="000E0F34"/>
    <w:rsid w:val="000E1371"/>
    <w:rsid w:val="000E1484"/>
    <w:rsid w:val="000E38F8"/>
    <w:rsid w:val="000E438E"/>
    <w:rsid w:val="000E5CE1"/>
    <w:rsid w:val="000E5F05"/>
    <w:rsid w:val="000E6AB1"/>
    <w:rsid w:val="000F2122"/>
    <w:rsid w:val="000F21F6"/>
    <w:rsid w:val="000F7494"/>
    <w:rsid w:val="00100F79"/>
    <w:rsid w:val="00101A40"/>
    <w:rsid w:val="00102347"/>
    <w:rsid w:val="00103B02"/>
    <w:rsid w:val="00104991"/>
    <w:rsid w:val="001079A5"/>
    <w:rsid w:val="00110048"/>
    <w:rsid w:val="00110742"/>
    <w:rsid w:val="00111229"/>
    <w:rsid w:val="001112DD"/>
    <w:rsid w:val="00111DE0"/>
    <w:rsid w:val="00114916"/>
    <w:rsid w:val="00114B1C"/>
    <w:rsid w:val="00120134"/>
    <w:rsid w:val="00120143"/>
    <w:rsid w:val="00121F66"/>
    <w:rsid w:val="00123AE5"/>
    <w:rsid w:val="001246C1"/>
    <w:rsid w:val="00127CBF"/>
    <w:rsid w:val="001307C3"/>
    <w:rsid w:val="00131078"/>
    <w:rsid w:val="001310B7"/>
    <w:rsid w:val="00131727"/>
    <w:rsid w:val="0013180F"/>
    <w:rsid w:val="00132423"/>
    <w:rsid w:val="001331DE"/>
    <w:rsid w:val="0013764B"/>
    <w:rsid w:val="001401F1"/>
    <w:rsid w:val="00141246"/>
    <w:rsid w:val="00141C37"/>
    <w:rsid w:val="001421D6"/>
    <w:rsid w:val="001438B4"/>
    <w:rsid w:val="00144FE5"/>
    <w:rsid w:val="00145AEE"/>
    <w:rsid w:val="00147151"/>
    <w:rsid w:val="00147ECC"/>
    <w:rsid w:val="001503D2"/>
    <w:rsid w:val="00151380"/>
    <w:rsid w:val="00152894"/>
    <w:rsid w:val="00155214"/>
    <w:rsid w:val="00155AD3"/>
    <w:rsid w:val="00156048"/>
    <w:rsid w:val="001560A7"/>
    <w:rsid w:val="001615A0"/>
    <w:rsid w:val="00161DA0"/>
    <w:rsid w:val="001621D1"/>
    <w:rsid w:val="00162379"/>
    <w:rsid w:val="00162A2D"/>
    <w:rsid w:val="00163021"/>
    <w:rsid w:val="00165DA1"/>
    <w:rsid w:val="00167446"/>
    <w:rsid w:val="00167867"/>
    <w:rsid w:val="00167C9A"/>
    <w:rsid w:val="00167F9E"/>
    <w:rsid w:val="001715AF"/>
    <w:rsid w:val="00171C45"/>
    <w:rsid w:val="00171CB7"/>
    <w:rsid w:val="00172AEA"/>
    <w:rsid w:val="0017373D"/>
    <w:rsid w:val="00174513"/>
    <w:rsid w:val="001758CE"/>
    <w:rsid w:val="00175BF2"/>
    <w:rsid w:val="001760C3"/>
    <w:rsid w:val="0017638F"/>
    <w:rsid w:val="0017646C"/>
    <w:rsid w:val="00176FB7"/>
    <w:rsid w:val="00181476"/>
    <w:rsid w:val="001816C0"/>
    <w:rsid w:val="00184166"/>
    <w:rsid w:val="00184220"/>
    <w:rsid w:val="00185CD9"/>
    <w:rsid w:val="0018631D"/>
    <w:rsid w:val="00187A02"/>
    <w:rsid w:val="00187DD5"/>
    <w:rsid w:val="00191138"/>
    <w:rsid w:val="00192171"/>
    <w:rsid w:val="00192A1B"/>
    <w:rsid w:val="00193095"/>
    <w:rsid w:val="0019452B"/>
    <w:rsid w:val="00195A90"/>
    <w:rsid w:val="001A03D6"/>
    <w:rsid w:val="001A233C"/>
    <w:rsid w:val="001A4A16"/>
    <w:rsid w:val="001A6B28"/>
    <w:rsid w:val="001A6C4B"/>
    <w:rsid w:val="001A6E02"/>
    <w:rsid w:val="001B20CB"/>
    <w:rsid w:val="001B602E"/>
    <w:rsid w:val="001B7F2A"/>
    <w:rsid w:val="001C0CBD"/>
    <w:rsid w:val="001C190E"/>
    <w:rsid w:val="001C1DA0"/>
    <w:rsid w:val="001C295D"/>
    <w:rsid w:val="001C2FA4"/>
    <w:rsid w:val="001C35FE"/>
    <w:rsid w:val="001C472B"/>
    <w:rsid w:val="001C5E8B"/>
    <w:rsid w:val="001C5F6A"/>
    <w:rsid w:val="001C7D95"/>
    <w:rsid w:val="001D0C51"/>
    <w:rsid w:val="001D0D79"/>
    <w:rsid w:val="001D2D3F"/>
    <w:rsid w:val="001D2D56"/>
    <w:rsid w:val="001D544D"/>
    <w:rsid w:val="001D73C7"/>
    <w:rsid w:val="001D7AD5"/>
    <w:rsid w:val="001E05CF"/>
    <w:rsid w:val="001E06BF"/>
    <w:rsid w:val="001E2220"/>
    <w:rsid w:val="001E2515"/>
    <w:rsid w:val="001E3BCA"/>
    <w:rsid w:val="001E637E"/>
    <w:rsid w:val="001E78B8"/>
    <w:rsid w:val="001F14F6"/>
    <w:rsid w:val="001F1615"/>
    <w:rsid w:val="001F23A7"/>
    <w:rsid w:val="001F283E"/>
    <w:rsid w:val="001F3849"/>
    <w:rsid w:val="001F3AD1"/>
    <w:rsid w:val="001F7D3F"/>
    <w:rsid w:val="002016A7"/>
    <w:rsid w:val="00203B7B"/>
    <w:rsid w:val="00203BB9"/>
    <w:rsid w:val="00204106"/>
    <w:rsid w:val="00207DA5"/>
    <w:rsid w:val="00211666"/>
    <w:rsid w:val="00211CDE"/>
    <w:rsid w:val="00215365"/>
    <w:rsid w:val="002158F0"/>
    <w:rsid w:val="0022271F"/>
    <w:rsid w:val="00224004"/>
    <w:rsid w:val="002248E9"/>
    <w:rsid w:val="00225940"/>
    <w:rsid w:val="00226469"/>
    <w:rsid w:val="00226B4B"/>
    <w:rsid w:val="002272C7"/>
    <w:rsid w:val="00232A4A"/>
    <w:rsid w:val="002339CF"/>
    <w:rsid w:val="00233A5E"/>
    <w:rsid w:val="002357C6"/>
    <w:rsid w:val="0023604D"/>
    <w:rsid w:val="00240689"/>
    <w:rsid w:val="0024339A"/>
    <w:rsid w:val="00243C2E"/>
    <w:rsid w:val="00247A8B"/>
    <w:rsid w:val="002503E7"/>
    <w:rsid w:val="002534CC"/>
    <w:rsid w:val="00253842"/>
    <w:rsid w:val="002541C4"/>
    <w:rsid w:val="0025492A"/>
    <w:rsid w:val="00254D5F"/>
    <w:rsid w:val="002611FD"/>
    <w:rsid w:val="00262A2F"/>
    <w:rsid w:val="00263BBA"/>
    <w:rsid w:val="0026484F"/>
    <w:rsid w:val="0026591E"/>
    <w:rsid w:val="00270467"/>
    <w:rsid w:val="002711F0"/>
    <w:rsid w:val="00271DCF"/>
    <w:rsid w:val="002731E7"/>
    <w:rsid w:val="002759BB"/>
    <w:rsid w:val="002769BF"/>
    <w:rsid w:val="00277441"/>
    <w:rsid w:val="00282D4A"/>
    <w:rsid w:val="00282DCD"/>
    <w:rsid w:val="00285909"/>
    <w:rsid w:val="0029518F"/>
    <w:rsid w:val="00295C54"/>
    <w:rsid w:val="002A0A31"/>
    <w:rsid w:val="002A1834"/>
    <w:rsid w:val="002A31AD"/>
    <w:rsid w:val="002A3BAE"/>
    <w:rsid w:val="002A3FEC"/>
    <w:rsid w:val="002A42DE"/>
    <w:rsid w:val="002A52C2"/>
    <w:rsid w:val="002A54FC"/>
    <w:rsid w:val="002A5D71"/>
    <w:rsid w:val="002A6187"/>
    <w:rsid w:val="002A7643"/>
    <w:rsid w:val="002B0E1B"/>
    <w:rsid w:val="002B1B21"/>
    <w:rsid w:val="002B3E06"/>
    <w:rsid w:val="002B3E64"/>
    <w:rsid w:val="002B411B"/>
    <w:rsid w:val="002B4DFD"/>
    <w:rsid w:val="002B52CA"/>
    <w:rsid w:val="002B5FBE"/>
    <w:rsid w:val="002B66F4"/>
    <w:rsid w:val="002B6DD9"/>
    <w:rsid w:val="002B71D5"/>
    <w:rsid w:val="002B7E27"/>
    <w:rsid w:val="002C20EE"/>
    <w:rsid w:val="002C2284"/>
    <w:rsid w:val="002C25C5"/>
    <w:rsid w:val="002C27B3"/>
    <w:rsid w:val="002C7830"/>
    <w:rsid w:val="002D16AF"/>
    <w:rsid w:val="002D32DE"/>
    <w:rsid w:val="002D49EF"/>
    <w:rsid w:val="002D4CEE"/>
    <w:rsid w:val="002D589C"/>
    <w:rsid w:val="002D59F0"/>
    <w:rsid w:val="002D7452"/>
    <w:rsid w:val="002D7C52"/>
    <w:rsid w:val="002E2081"/>
    <w:rsid w:val="002E21CA"/>
    <w:rsid w:val="002E22CB"/>
    <w:rsid w:val="002E53E4"/>
    <w:rsid w:val="002E687C"/>
    <w:rsid w:val="002F1258"/>
    <w:rsid w:val="002F1460"/>
    <w:rsid w:val="002F3C34"/>
    <w:rsid w:val="002F4F86"/>
    <w:rsid w:val="002F50EF"/>
    <w:rsid w:val="002F650B"/>
    <w:rsid w:val="003016B0"/>
    <w:rsid w:val="00301BE6"/>
    <w:rsid w:val="003040EC"/>
    <w:rsid w:val="003042AA"/>
    <w:rsid w:val="00304EAF"/>
    <w:rsid w:val="0030729D"/>
    <w:rsid w:val="0030730C"/>
    <w:rsid w:val="00311A60"/>
    <w:rsid w:val="00311C8E"/>
    <w:rsid w:val="00312C6B"/>
    <w:rsid w:val="00313B01"/>
    <w:rsid w:val="00313F5A"/>
    <w:rsid w:val="0031559A"/>
    <w:rsid w:val="00315706"/>
    <w:rsid w:val="00315F99"/>
    <w:rsid w:val="003207B8"/>
    <w:rsid w:val="00322491"/>
    <w:rsid w:val="00322717"/>
    <w:rsid w:val="00324A98"/>
    <w:rsid w:val="00327A28"/>
    <w:rsid w:val="00327A52"/>
    <w:rsid w:val="00327F13"/>
    <w:rsid w:val="00330B00"/>
    <w:rsid w:val="00340D1C"/>
    <w:rsid w:val="00341160"/>
    <w:rsid w:val="00343570"/>
    <w:rsid w:val="0034510B"/>
    <w:rsid w:val="00346BB8"/>
    <w:rsid w:val="003470AF"/>
    <w:rsid w:val="00350665"/>
    <w:rsid w:val="00350A7A"/>
    <w:rsid w:val="00350B3B"/>
    <w:rsid w:val="0035425E"/>
    <w:rsid w:val="00356A6F"/>
    <w:rsid w:val="0036001C"/>
    <w:rsid w:val="00360947"/>
    <w:rsid w:val="00364CA1"/>
    <w:rsid w:val="003651BD"/>
    <w:rsid w:val="0036634A"/>
    <w:rsid w:val="0036732E"/>
    <w:rsid w:val="00367FA9"/>
    <w:rsid w:val="00370088"/>
    <w:rsid w:val="003752CE"/>
    <w:rsid w:val="00376326"/>
    <w:rsid w:val="00376E4E"/>
    <w:rsid w:val="00377155"/>
    <w:rsid w:val="003774A9"/>
    <w:rsid w:val="00377CEE"/>
    <w:rsid w:val="00381CF0"/>
    <w:rsid w:val="00386315"/>
    <w:rsid w:val="0039199C"/>
    <w:rsid w:val="0039201B"/>
    <w:rsid w:val="00393C17"/>
    <w:rsid w:val="0039453D"/>
    <w:rsid w:val="00394D47"/>
    <w:rsid w:val="0039569E"/>
    <w:rsid w:val="00395808"/>
    <w:rsid w:val="00396283"/>
    <w:rsid w:val="003964A3"/>
    <w:rsid w:val="003A3161"/>
    <w:rsid w:val="003A31D6"/>
    <w:rsid w:val="003A3915"/>
    <w:rsid w:val="003A5565"/>
    <w:rsid w:val="003B1724"/>
    <w:rsid w:val="003B1F15"/>
    <w:rsid w:val="003B3410"/>
    <w:rsid w:val="003B3C35"/>
    <w:rsid w:val="003B5415"/>
    <w:rsid w:val="003B5FF0"/>
    <w:rsid w:val="003B7946"/>
    <w:rsid w:val="003B7BFE"/>
    <w:rsid w:val="003C1C0C"/>
    <w:rsid w:val="003C2EB8"/>
    <w:rsid w:val="003C6652"/>
    <w:rsid w:val="003D481C"/>
    <w:rsid w:val="003D4971"/>
    <w:rsid w:val="003D507A"/>
    <w:rsid w:val="003D5D9D"/>
    <w:rsid w:val="003D7983"/>
    <w:rsid w:val="003D7A01"/>
    <w:rsid w:val="003E06CE"/>
    <w:rsid w:val="003E1388"/>
    <w:rsid w:val="003E369C"/>
    <w:rsid w:val="003E4409"/>
    <w:rsid w:val="003E7CE9"/>
    <w:rsid w:val="003F0659"/>
    <w:rsid w:val="003F0B04"/>
    <w:rsid w:val="003F0D17"/>
    <w:rsid w:val="003F1E43"/>
    <w:rsid w:val="003F3721"/>
    <w:rsid w:val="003F4536"/>
    <w:rsid w:val="003F75F0"/>
    <w:rsid w:val="00400738"/>
    <w:rsid w:val="00401363"/>
    <w:rsid w:val="004029C8"/>
    <w:rsid w:val="00403F34"/>
    <w:rsid w:val="00405482"/>
    <w:rsid w:val="00405813"/>
    <w:rsid w:val="0040599F"/>
    <w:rsid w:val="00410BD3"/>
    <w:rsid w:val="00410F20"/>
    <w:rsid w:val="004116ED"/>
    <w:rsid w:val="00412556"/>
    <w:rsid w:val="00415653"/>
    <w:rsid w:val="0041577A"/>
    <w:rsid w:val="0041787B"/>
    <w:rsid w:val="00420155"/>
    <w:rsid w:val="00420742"/>
    <w:rsid w:val="00420801"/>
    <w:rsid w:val="00421BF0"/>
    <w:rsid w:val="004220ED"/>
    <w:rsid w:val="00422806"/>
    <w:rsid w:val="00423AC2"/>
    <w:rsid w:val="00425097"/>
    <w:rsid w:val="0042578B"/>
    <w:rsid w:val="004303DC"/>
    <w:rsid w:val="0043149A"/>
    <w:rsid w:val="0043306F"/>
    <w:rsid w:val="00433E48"/>
    <w:rsid w:val="004372B1"/>
    <w:rsid w:val="00437356"/>
    <w:rsid w:val="0044048D"/>
    <w:rsid w:val="00440EE2"/>
    <w:rsid w:val="00441245"/>
    <w:rsid w:val="00442A4C"/>
    <w:rsid w:val="004437A1"/>
    <w:rsid w:val="00444AB3"/>
    <w:rsid w:val="0044507A"/>
    <w:rsid w:val="0044610B"/>
    <w:rsid w:val="00447C29"/>
    <w:rsid w:val="00450372"/>
    <w:rsid w:val="00450463"/>
    <w:rsid w:val="00450BE8"/>
    <w:rsid w:val="004538A7"/>
    <w:rsid w:val="00453B62"/>
    <w:rsid w:val="00453DA1"/>
    <w:rsid w:val="00454F57"/>
    <w:rsid w:val="004550DB"/>
    <w:rsid w:val="00456C8A"/>
    <w:rsid w:val="00457B56"/>
    <w:rsid w:val="0046101C"/>
    <w:rsid w:val="0046144A"/>
    <w:rsid w:val="00461498"/>
    <w:rsid w:val="00462DCC"/>
    <w:rsid w:val="00466051"/>
    <w:rsid w:val="00467674"/>
    <w:rsid w:val="00470712"/>
    <w:rsid w:val="004707A2"/>
    <w:rsid w:val="00471BD7"/>
    <w:rsid w:val="00473777"/>
    <w:rsid w:val="00474896"/>
    <w:rsid w:val="004806C2"/>
    <w:rsid w:val="00480B7C"/>
    <w:rsid w:val="00482591"/>
    <w:rsid w:val="0048280D"/>
    <w:rsid w:val="0048397F"/>
    <w:rsid w:val="00484DCB"/>
    <w:rsid w:val="00485893"/>
    <w:rsid w:val="00487BB7"/>
    <w:rsid w:val="00492F5B"/>
    <w:rsid w:val="00494A58"/>
    <w:rsid w:val="004973A8"/>
    <w:rsid w:val="004A0AF4"/>
    <w:rsid w:val="004A1111"/>
    <w:rsid w:val="004A14C8"/>
    <w:rsid w:val="004A3C66"/>
    <w:rsid w:val="004A5308"/>
    <w:rsid w:val="004A5B7A"/>
    <w:rsid w:val="004B2582"/>
    <w:rsid w:val="004B31E0"/>
    <w:rsid w:val="004B57D2"/>
    <w:rsid w:val="004B677D"/>
    <w:rsid w:val="004C0713"/>
    <w:rsid w:val="004C1381"/>
    <w:rsid w:val="004C201C"/>
    <w:rsid w:val="004C2968"/>
    <w:rsid w:val="004C381D"/>
    <w:rsid w:val="004C6267"/>
    <w:rsid w:val="004D0633"/>
    <w:rsid w:val="004D10DC"/>
    <w:rsid w:val="004D32E7"/>
    <w:rsid w:val="004D47E4"/>
    <w:rsid w:val="004D49C9"/>
    <w:rsid w:val="004D73A2"/>
    <w:rsid w:val="004D7A34"/>
    <w:rsid w:val="004E0743"/>
    <w:rsid w:val="004E0D70"/>
    <w:rsid w:val="004E1B7B"/>
    <w:rsid w:val="004E2D47"/>
    <w:rsid w:val="004E448B"/>
    <w:rsid w:val="004E52E8"/>
    <w:rsid w:val="004E566C"/>
    <w:rsid w:val="004E6EE0"/>
    <w:rsid w:val="004E718D"/>
    <w:rsid w:val="004E7C60"/>
    <w:rsid w:val="004F2065"/>
    <w:rsid w:val="004F38A9"/>
    <w:rsid w:val="0050047D"/>
    <w:rsid w:val="0050058A"/>
    <w:rsid w:val="00500BA6"/>
    <w:rsid w:val="005012AF"/>
    <w:rsid w:val="005013F9"/>
    <w:rsid w:val="005020BD"/>
    <w:rsid w:val="00502B20"/>
    <w:rsid w:val="00502C1A"/>
    <w:rsid w:val="00503138"/>
    <w:rsid w:val="0050350D"/>
    <w:rsid w:val="005040C8"/>
    <w:rsid w:val="005049C8"/>
    <w:rsid w:val="00505414"/>
    <w:rsid w:val="005057B2"/>
    <w:rsid w:val="00505BBD"/>
    <w:rsid w:val="00505F18"/>
    <w:rsid w:val="005062E9"/>
    <w:rsid w:val="005066E9"/>
    <w:rsid w:val="00507C37"/>
    <w:rsid w:val="00511120"/>
    <w:rsid w:val="00512860"/>
    <w:rsid w:val="00512FAE"/>
    <w:rsid w:val="005130BF"/>
    <w:rsid w:val="005137B6"/>
    <w:rsid w:val="0051459A"/>
    <w:rsid w:val="0051634B"/>
    <w:rsid w:val="00522A0E"/>
    <w:rsid w:val="00522FF4"/>
    <w:rsid w:val="00524361"/>
    <w:rsid w:val="005252E5"/>
    <w:rsid w:val="00533A96"/>
    <w:rsid w:val="00534162"/>
    <w:rsid w:val="0053590B"/>
    <w:rsid w:val="00536A2B"/>
    <w:rsid w:val="00537578"/>
    <w:rsid w:val="00540ED2"/>
    <w:rsid w:val="00540F15"/>
    <w:rsid w:val="00541827"/>
    <w:rsid w:val="00541EFD"/>
    <w:rsid w:val="005421F6"/>
    <w:rsid w:val="00543A13"/>
    <w:rsid w:val="00543C13"/>
    <w:rsid w:val="00544525"/>
    <w:rsid w:val="005502EE"/>
    <w:rsid w:val="0055069C"/>
    <w:rsid w:val="00550A49"/>
    <w:rsid w:val="0055121C"/>
    <w:rsid w:val="0055194F"/>
    <w:rsid w:val="00552274"/>
    <w:rsid w:val="00553745"/>
    <w:rsid w:val="005559D6"/>
    <w:rsid w:val="00556320"/>
    <w:rsid w:val="0055789E"/>
    <w:rsid w:val="00560937"/>
    <w:rsid w:val="00560C09"/>
    <w:rsid w:val="00562B4A"/>
    <w:rsid w:val="00563974"/>
    <w:rsid w:val="00564BAB"/>
    <w:rsid w:val="00565B88"/>
    <w:rsid w:val="005672D5"/>
    <w:rsid w:val="005715B9"/>
    <w:rsid w:val="00572141"/>
    <w:rsid w:val="005726E7"/>
    <w:rsid w:val="00573F0B"/>
    <w:rsid w:val="00574711"/>
    <w:rsid w:val="005748A0"/>
    <w:rsid w:val="00574EB2"/>
    <w:rsid w:val="00577C5D"/>
    <w:rsid w:val="005809F2"/>
    <w:rsid w:val="00581E40"/>
    <w:rsid w:val="0058235C"/>
    <w:rsid w:val="00584888"/>
    <w:rsid w:val="0058548B"/>
    <w:rsid w:val="00590A4A"/>
    <w:rsid w:val="0059154E"/>
    <w:rsid w:val="005933D6"/>
    <w:rsid w:val="00594AC9"/>
    <w:rsid w:val="00595078"/>
    <w:rsid w:val="005961D1"/>
    <w:rsid w:val="0059695D"/>
    <w:rsid w:val="00596C35"/>
    <w:rsid w:val="005A0595"/>
    <w:rsid w:val="005A0602"/>
    <w:rsid w:val="005A1071"/>
    <w:rsid w:val="005A197C"/>
    <w:rsid w:val="005A251E"/>
    <w:rsid w:val="005A3E26"/>
    <w:rsid w:val="005A491B"/>
    <w:rsid w:val="005A5323"/>
    <w:rsid w:val="005A6EA4"/>
    <w:rsid w:val="005B540E"/>
    <w:rsid w:val="005B7249"/>
    <w:rsid w:val="005C3778"/>
    <w:rsid w:val="005C5846"/>
    <w:rsid w:val="005C5891"/>
    <w:rsid w:val="005C6B7E"/>
    <w:rsid w:val="005D07BE"/>
    <w:rsid w:val="005D1A60"/>
    <w:rsid w:val="005D1D8C"/>
    <w:rsid w:val="005D1EF9"/>
    <w:rsid w:val="005D21A2"/>
    <w:rsid w:val="005D3531"/>
    <w:rsid w:val="005D4645"/>
    <w:rsid w:val="005D4C9D"/>
    <w:rsid w:val="005D606C"/>
    <w:rsid w:val="005D780F"/>
    <w:rsid w:val="005D7DE1"/>
    <w:rsid w:val="005E0F44"/>
    <w:rsid w:val="005E2B6A"/>
    <w:rsid w:val="005E36DC"/>
    <w:rsid w:val="005E3DF1"/>
    <w:rsid w:val="005E3F28"/>
    <w:rsid w:val="005E4930"/>
    <w:rsid w:val="005E5582"/>
    <w:rsid w:val="005E5B67"/>
    <w:rsid w:val="005E7BEE"/>
    <w:rsid w:val="005F15D0"/>
    <w:rsid w:val="005F16A6"/>
    <w:rsid w:val="005F28C1"/>
    <w:rsid w:val="005F421C"/>
    <w:rsid w:val="005F42CC"/>
    <w:rsid w:val="005F5782"/>
    <w:rsid w:val="005F6750"/>
    <w:rsid w:val="005F7440"/>
    <w:rsid w:val="005F7793"/>
    <w:rsid w:val="00601CDE"/>
    <w:rsid w:val="0060311B"/>
    <w:rsid w:val="0060409B"/>
    <w:rsid w:val="00604798"/>
    <w:rsid w:val="00605D73"/>
    <w:rsid w:val="006103AD"/>
    <w:rsid w:val="00610FA1"/>
    <w:rsid w:val="0061324E"/>
    <w:rsid w:val="006132DB"/>
    <w:rsid w:val="00614287"/>
    <w:rsid w:val="0061557D"/>
    <w:rsid w:val="00615756"/>
    <w:rsid w:val="00616324"/>
    <w:rsid w:val="00616C2D"/>
    <w:rsid w:val="006177A4"/>
    <w:rsid w:val="00620088"/>
    <w:rsid w:val="00621A72"/>
    <w:rsid w:val="00623273"/>
    <w:rsid w:val="006272AC"/>
    <w:rsid w:val="00627753"/>
    <w:rsid w:val="00632682"/>
    <w:rsid w:val="006335AF"/>
    <w:rsid w:val="0063440B"/>
    <w:rsid w:val="00636A0A"/>
    <w:rsid w:val="0064052C"/>
    <w:rsid w:val="006406B8"/>
    <w:rsid w:val="006413B2"/>
    <w:rsid w:val="00642781"/>
    <w:rsid w:val="00642A42"/>
    <w:rsid w:val="00644FC9"/>
    <w:rsid w:val="00645D52"/>
    <w:rsid w:val="00645E0B"/>
    <w:rsid w:val="00646E4B"/>
    <w:rsid w:val="00647F2B"/>
    <w:rsid w:val="00647F36"/>
    <w:rsid w:val="00651893"/>
    <w:rsid w:val="0065387A"/>
    <w:rsid w:val="00653E2E"/>
    <w:rsid w:val="006557F1"/>
    <w:rsid w:val="00663587"/>
    <w:rsid w:val="00664B8B"/>
    <w:rsid w:val="00667687"/>
    <w:rsid w:val="00670726"/>
    <w:rsid w:val="006707E0"/>
    <w:rsid w:val="00671223"/>
    <w:rsid w:val="00674437"/>
    <w:rsid w:val="00676EC5"/>
    <w:rsid w:val="006772E4"/>
    <w:rsid w:val="006809AB"/>
    <w:rsid w:val="0068331B"/>
    <w:rsid w:val="0068489E"/>
    <w:rsid w:val="00685336"/>
    <w:rsid w:val="00686A49"/>
    <w:rsid w:val="006918B3"/>
    <w:rsid w:val="00692CB6"/>
    <w:rsid w:val="00693744"/>
    <w:rsid w:val="0069393C"/>
    <w:rsid w:val="006947A8"/>
    <w:rsid w:val="0069498E"/>
    <w:rsid w:val="00695069"/>
    <w:rsid w:val="00695382"/>
    <w:rsid w:val="00696695"/>
    <w:rsid w:val="00697139"/>
    <w:rsid w:val="006A0C2F"/>
    <w:rsid w:val="006A1C5D"/>
    <w:rsid w:val="006A323F"/>
    <w:rsid w:val="006A36B7"/>
    <w:rsid w:val="006A37EF"/>
    <w:rsid w:val="006A57D3"/>
    <w:rsid w:val="006A5ADC"/>
    <w:rsid w:val="006A66CF"/>
    <w:rsid w:val="006A6B7B"/>
    <w:rsid w:val="006B0640"/>
    <w:rsid w:val="006B2D2C"/>
    <w:rsid w:val="006B34C9"/>
    <w:rsid w:val="006B34F1"/>
    <w:rsid w:val="006B552F"/>
    <w:rsid w:val="006B6BF5"/>
    <w:rsid w:val="006B6C10"/>
    <w:rsid w:val="006C2224"/>
    <w:rsid w:val="006C2E24"/>
    <w:rsid w:val="006C3C91"/>
    <w:rsid w:val="006C5722"/>
    <w:rsid w:val="006C7C91"/>
    <w:rsid w:val="006D0C96"/>
    <w:rsid w:val="006D3801"/>
    <w:rsid w:val="006D5416"/>
    <w:rsid w:val="006E034F"/>
    <w:rsid w:val="006E1716"/>
    <w:rsid w:val="006E2448"/>
    <w:rsid w:val="006E317B"/>
    <w:rsid w:val="006E35FF"/>
    <w:rsid w:val="006E408B"/>
    <w:rsid w:val="006E4792"/>
    <w:rsid w:val="006E61E7"/>
    <w:rsid w:val="006E6DF6"/>
    <w:rsid w:val="006F068C"/>
    <w:rsid w:val="006F3E49"/>
    <w:rsid w:val="006F5DA4"/>
    <w:rsid w:val="006F6270"/>
    <w:rsid w:val="006F67D0"/>
    <w:rsid w:val="006F7468"/>
    <w:rsid w:val="007001A2"/>
    <w:rsid w:val="00701C9A"/>
    <w:rsid w:val="00702FE5"/>
    <w:rsid w:val="0070363C"/>
    <w:rsid w:val="007048F9"/>
    <w:rsid w:val="00704F46"/>
    <w:rsid w:val="0070734E"/>
    <w:rsid w:val="00710B86"/>
    <w:rsid w:val="00711543"/>
    <w:rsid w:val="00711973"/>
    <w:rsid w:val="00713B9B"/>
    <w:rsid w:val="00713F25"/>
    <w:rsid w:val="00716AC8"/>
    <w:rsid w:val="0071768B"/>
    <w:rsid w:val="00720367"/>
    <w:rsid w:val="0072051B"/>
    <w:rsid w:val="00720E17"/>
    <w:rsid w:val="007212AE"/>
    <w:rsid w:val="00721E15"/>
    <w:rsid w:val="00725EB9"/>
    <w:rsid w:val="00730826"/>
    <w:rsid w:val="00732393"/>
    <w:rsid w:val="0073298E"/>
    <w:rsid w:val="007332FC"/>
    <w:rsid w:val="00734DC4"/>
    <w:rsid w:val="0073531C"/>
    <w:rsid w:val="00735B80"/>
    <w:rsid w:val="00736548"/>
    <w:rsid w:val="00743B3E"/>
    <w:rsid w:val="007523EC"/>
    <w:rsid w:val="00753ABE"/>
    <w:rsid w:val="0075518A"/>
    <w:rsid w:val="00757A6F"/>
    <w:rsid w:val="00757D84"/>
    <w:rsid w:val="00757E7A"/>
    <w:rsid w:val="00760356"/>
    <w:rsid w:val="007606F6"/>
    <w:rsid w:val="00765F00"/>
    <w:rsid w:val="007667B1"/>
    <w:rsid w:val="007672C6"/>
    <w:rsid w:val="00767D4D"/>
    <w:rsid w:val="00770F88"/>
    <w:rsid w:val="00772246"/>
    <w:rsid w:val="00772C64"/>
    <w:rsid w:val="00773C77"/>
    <w:rsid w:val="007761A3"/>
    <w:rsid w:val="00776CB4"/>
    <w:rsid w:val="007779B7"/>
    <w:rsid w:val="00782629"/>
    <w:rsid w:val="00787078"/>
    <w:rsid w:val="00787987"/>
    <w:rsid w:val="00787CA1"/>
    <w:rsid w:val="00787CB7"/>
    <w:rsid w:val="00791BF3"/>
    <w:rsid w:val="00792688"/>
    <w:rsid w:val="00792E95"/>
    <w:rsid w:val="00793480"/>
    <w:rsid w:val="00794682"/>
    <w:rsid w:val="007955C8"/>
    <w:rsid w:val="00795BF6"/>
    <w:rsid w:val="007A0ED6"/>
    <w:rsid w:val="007A3A05"/>
    <w:rsid w:val="007A3C2A"/>
    <w:rsid w:val="007A549C"/>
    <w:rsid w:val="007B29D2"/>
    <w:rsid w:val="007B61EF"/>
    <w:rsid w:val="007B6A41"/>
    <w:rsid w:val="007B72EC"/>
    <w:rsid w:val="007C2167"/>
    <w:rsid w:val="007C60C3"/>
    <w:rsid w:val="007C6A7B"/>
    <w:rsid w:val="007C7A2B"/>
    <w:rsid w:val="007D0825"/>
    <w:rsid w:val="007D41F3"/>
    <w:rsid w:val="007D4522"/>
    <w:rsid w:val="007D5250"/>
    <w:rsid w:val="007D5F07"/>
    <w:rsid w:val="007E36E9"/>
    <w:rsid w:val="007E3F79"/>
    <w:rsid w:val="007E4437"/>
    <w:rsid w:val="007E4D72"/>
    <w:rsid w:val="007E70D5"/>
    <w:rsid w:val="007F119F"/>
    <w:rsid w:val="007F1918"/>
    <w:rsid w:val="007F4496"/>
    <w:rsid w:val="007F4730"/>
    <w:rsid w:val="007F5C70"/>
    <w:rsid w:val="00800F81"/>
    <w:rsid w:val="00801019"/>
    <w:rsid w:val="008025A8"/>
    <w:rsid w:val="00802BC1"/>
    <w:rsid w:val="008036AF"/>
    <w:rsid w:val="008100AA"/>
    <w:rsid w:val="0081155A"/>
    <w:rsid w:val="00813174"/>
    <w:rsid w:val="008137A3"/>
    <w:rsid w:val="00813F65"/>
    <w:rsid w:val="0081442D"/>
    <w:rsid w:val="00815599"/>
    <w:rsid w:val="00815813"/>
    <w:rsid w:val="00816185"/>
    <w:rsid w:val="008165D9"/>
    <w:rsid w:val="00817277"/>
    <w:rsid w:val="008210B6"/>
    <w:rsid w:val="00822B62"/>
    <w:rsid w:val="00825D70"/>
    <w:rsid w:val="00833134"/>
    <w:rsid w:val="008339C1"/>
    <w:rsid w:val="00834F78"/>
    <w:rsid w:val="00836BBB"/>
    <w:rsid w:val="0083783B"/>
    <w:rsid w:val="008429C2"/>
    <w:rsid w:val="00843031"/>
    <w:rsid w:val="00843E2D"/>
    <w:rsid w:val="0084435B"/>
    <w:rsid w:val="00844A2F"/>
    <w:rsid w:val="00846ABD"/>
    <w:rsid w:val="00846CC9"/>
    <w:rsid w:val="008476B4"/>
    <w:rsid w:val="00853D79"/>
    <w:rsid w:val="00855709"/>
    <w:rsid w:val="0085741E"/>
    <w:rsid w:val="0086271E"/>
    <w:rsid w:val="00865558"/>
    <w:rsid w:val="008674EC"/>
    <w:rsid w:val="00871BE7"/>
    <w:rsid w:val="008722A6"/>
    <w:rsid w:val="008725BD"/>
    <w:rsid w:val="00872C55"/>
    <w:rsid w:val="00873048"/>
    <w:rsid w:val="00873622"/>
    <w:rsid w:val="008737DF"/>
    <w:rsid w:val="0087653C"/>
    <w:rsid w:val="00876557"/>
    <w:rsid w:val="00876AAB"/>
    <w:rsid w:val="00882227"/>
    <w:rsid w:val="0088386D"/>
    <w:rsid w:val="00883976"/>
    <w:rsid w:val="008859B8"/>
    <w:rsid w:val="00886F0E"/>
    <w:rsid w:val="00891A25"/>
    <w:rsid w:val="00891B38"/>
    <w:rsid w:val="00891E76"/>
    <w:rsid w:val="008927AD"/>
    <w:rsid w:val="008936D5"/>
    <w:rsid w:val="0089398A"/>
    <w:rsid w:val="00893D6F"/>
    <w:rsid w:val="008944FD"/>
    <w:rsid w:val="008947EB"/>
    <w:rsid w:val="00896245"/>
    <w:rsid w:val="008974B4"/>
    <w:rsid w:val="008977C5"/>
    <w:rsid w:val="008A11BC"/>
    <w:rsid w:val="008A1643"/>
    <w:rsid w:val="008A1A4A"/>
    <w:rsid w:val="008A2521"/>
    <w:rsid w:val="008A5356"/>
    <w:rsid w:val="008A7D23"/>
    <w:rsid w:val="008B0A72"/>
    <w:rsid w:val="008B1AB6"/>
    <w:rsid w:val="008B1E2B"/>
    <w:rsid w:val="008B2398"/>
    <w:rsid w:val="008B2A3C"/>
    <w:rsid w:val="008B3595"/>
    <w:rsid w:val="008B5032"/>
    <w:rsid w:val="008B5F32"/>
    <w:rsid w:val="008B6D7B"/>
    <w:rsid w:val="008B7EFE"/>
    <w:rsid w:val="008C10F7"/>
    <w:rsid w:val="008C1DCE"/>
    <w:rsid w:val="008C2794"/>
    <w:rsid w:val="008C33BC"/>
    <w:rsid w:val="008C3BA9"/>
    <w:rsid w:val="008C61F4"/>
    <w:rsid w:val="008C7A23"/>
    <w:rsid w:val="008C7E72"/>
    <w:rsid w:val="008D0877"/>
    <w:rsid w:val="008D1511"/>
    <w:rsid w:val="008D2EF0"/>
    <w:rsid w:val="008D5A95"/>
    <w:rsid w:val="008D70F7"/>
    <w:rsid w:val="008E05E5"/>
    <w:rsid w:val="008E2079"/>
    <w:rsid w:val="008E20F5"/>
    <w:rsid w:val="008E4101"/>
    <w:rsid w:val="008E596C"/>
    <w:rsid w:val="008E663C"/>
    <w:rsid w:val="008E75C1"/>
    <w:rsid w:val="008F01BD"/>
    <w:rsid w:val="008F1047"/>
    <w:rsid w:val="008F147E"/>
    <w:rsid w:val="008F2179"/>
    <w:rsid w:val="008F2666"/>
    <w:rsid w:val="008F61DA"/>
    <w:rsid w:val="008F7694"/>
    <w:rsid w:val="008F7F15"/>
    <w:rsid w:val="0090050C"/>
    <w:rsid w:val="00903F14"/>
    <w:rsid w:val="00904AEF"/>
    <w:rsid w:val="00904B81"/>
    <w:rsid w:val="00906A63"/>
    <w:rsid w:val="00907D2C"/>
    <w:rsid w:val="00911EBF"/>
    <w:rsid w:val="009121DD"/>
    <w:rsid w:val="00914222"/>
    <w:rsid w:val="009146A1"/>
    <w:rsid w:val="00914C35"/>
    <w:rsid w:val="009156B7"/>
    <w:rsid w:val="009163E2"/>
    <w:rsid w:val="00920769"/>
    <w:rsid w:val="009214F5"/>
    <w:rsid w:val="009229F0"/>
    <w:rsid w:val="009238E0"/>
    <w:rsid w:val="00923D14"/>
    <w:rsid w:val="0092420A"/>
    <w:rsid w:val="00924368"/>
    <w:rsid w:val="00924EE4"/>
    <w:rsid w:val="00927660"/>
    <w:rsid w:val="0093098D"/>
    <w:rsid w:val="00931603"/>
    <w:rsid w:val="0093569B"/>
    <w:rsid w:val="00935902"/>
    <w:rsid w:val="00940CFA"/>
    <w:rsid w:val="00941023"/>
    <w:rsid w:val="009416E4"/>
    <w:rsid w:val="00947617"/>
    <w:rsid w:val="009479B4"/>
    <w:rsid w:val="00951C7F"/>
    <w:rsid w:val="00952B85"/>
    <w:rsid w:val="00955288"/>
    <w:rsid w:val="00962462"/>
    <w:rsid w:val="00962C52"/>
    <w:rsid w:val="00963E59"/>
    <w:rsid w:val="0096548E"/>
    <w:rsid w:val="00965665"/>
    <w:rsid w:val="00965C14"/>
    <w:rsid w:val="009670A8"/>
    <w:rsid w:val="0096790A"/>
    <w:rsid w:val="00970C69"/>
    <w:rsid w:val="00970D93"/>
    <w:rsid w:val="0097371A"/>
    <w:rsid w:val="00975BDF"/>
    <w:rsid w:val="00975D47"/>
    <w:rsid w:val="00976A85"/>
    <w:rsid w:val="00980A44"/>
    <w:rsid w:val="00981109"/>
    <w:rsid w:val="00981918"/>
    <w:rsid w:val="00984784"/>
    <w:rsid w:val="00986D1F"/>
    <w:rsid w:val="00991BEB"/>
    <w:rsid w:val="00992D1B"/>
    <w:rsid w:val="0099445C"/>
    <w:rsid w:val="00995BD0"/>
    <w:rsid w:val="00995C22"/>
    <w:rsid w:val="00995CBB"/>
    <w:rsid w:val="00995FA2"/>
    <w:rsid w:val="00996D67"/>
    <w:rsid w:val="009A2487"/>
    <w:rsid w:val="009A4DDD"/>
    <w:rsid w:val="009B1476"/>
    <w:rsid w:val="009B1891"/>
    <w:rsid w:val="009B272C"/>
    <w:rsid w:val="009B273F"/>
    <w:rsid w:val="009B44A2"/>
    <w:rsid w:val="009B5E5E"/>
    <w:rsid w:val="009B72C5"/>
    <w:rsid w:val="009C4CBF"/>
    <w:rsid w:val="009C6C1C"/>
    <w:rsid w:val="009D02DE"/>
    <w:rsid w:val="009D13EC"/>
    <w:rsid w:val="009D1CDF"/>
    <w:rsid w:val="009D235B"/>
    <w:rsid w:val="009D36F5"/>
    <w:rsid w:val="009D4164"/>
    <w:rsid w:val="009D51BD"/>
    <w:rsid w:val="009D51E3"/>
    <w:rsid w:val="009D5F4F"/>
    <w:rsid w:val="009D73E5"/>
    <w:rsid w:val="009D77E5"/>
    <w:rsid w:val="009E26F2"/>
    <w:rsid w:val="009E381F"/>
    <w:rsid w:val="009E3F99"/>
    <w:rsid w:val="009E5B3F"/>
    <w:rsid w:val="009E680A"/>
    <w:rsid w:val="009E75AB"/>
    <w:rsid w:val="009F10BE"/>
    <w:rsid w:val="009F27B3"/>
    <w:rsid w:val="009F3BB5"/>
    <w:rsid w:val="009F7696"/>
    <w:rsid w:val="009F78A8"/>
    <w:rsid w:val="00A003C6"/>
    <w:rsid w:val="00A00FBB"/>
    <w:rsid w:val="00A014D0"/>
    <w:rsid w:val="00A03395"/>
    <w:rsid w:val="00A03BED"/>
    <w:rsid w:val="00A05BCB"/>
    <w:rsid w:val="00A11D3C"/>
    <w:rsid w:val="00A127F6"/>
    <w:rsid w:val="00A13B00"/>
    <w:rsid w:val="00A161B6"/>
    <w:rsid w:val="00A17660"/>
    <w:rsid w:val="00A17A0B"/>
    <w:rsid w:val="00A21690"/>
    <w:rsid w:val="00A2339B"/>
    <w:rsid w:val="00A23B40"/>
    <w:rsid w:val="00A24C14"/>
    <w:rsid w:val="00A26A37"/>
    <w:rsid w:val="00A27919"/>
    <w:rsid w:val="00A27BD4"/>
    <w:rsid w:val="00A30948"/>
    <w:rsid w:val="00A3531E"/>
    <w:rsid w:val="00A35B87"/>
    <w:rsid w:val="00A35FA5"/>
    <w:rsid w:val="00A37AFF"/>
    <w:rsid w:val="00A408E5"/>
    <w:rsid w:val="00A40AA4"/>
    <w:rsid w:val="00A40F62"/>
    <w:rsid w:val="00A4194A"/>
    <w:rsid w:val="00A421B7"/>
    <w:rsid w:val="00A439EC"/>
    <w:rsid w:val="00A45525"/>
    <w:rsid w:val="00A45536"/>
    <w:rsid w:val="00A45D4E"/>
    <w:rsid w:val="00A477DA"/>
    <w:rsid w:val="00A5647C"/>
    <w:rsid w:val="00A62BE4"/>
    <w:rsid w:val="00A6519D"/>
    <w:rsid w:val="00A6570E"/>
    <w:rsid w:val="00A6594E"/>
    <w:rsid w:val="00A65BA1"/>
    <w:rsid w:val="00A6626C"/>
    <w:rsid w:val="00A66687"/>
    <w:rsid w:val="00A66C29"/>
    <w:rsid w:val="00A67190"/>
    <w:rsid w:val="00A67B2C"/>
    <w:rsid w:val="00A71710"/>
    <w:rsid w:val="00A74FDE"/>
    <w:rsid w:val="00A75D55"/>
    <w:rsid w:val="00A766E7"/>
    <w:rsid w:val="00A77CAC"/>
    <w:rsid w:val="00A77CC3"/>
    <w:rsid w:val="00A80860"/>
    <w:rsid w:val="00A81769"/>
    <w:rsid w:val="00A8177D"/>
    <w:rsid w:val="00A86156"/>
    <w:rsid w:val="00A87B64"/>
    <w:rsid w:val="00A90696"/>
    <w:rsid w:val="00A90BA5"/>
    <w:rsid w:val="00A934AE"/>
    <w:rsid w:val="00A9445E"/>
    <w:rsid w:val="00A95DAD"/>
    <w:rsid w:val="00A9712A"/>
    <w:rsid w:val="00AA16AA"/>
    <w:rsid w:val="00AA1A8A"/>
    <w:rsid w:val="00AA1F31"/>
    <w:rsid w:val="00AA47A9"/>
    <w:rsid w:val="00AA7EE9"/>
    <w:rsid w:val="00AB0848"/>
    <w:rsid w:val="00AB11F5"/>
    <w:rsid w:val="00AB1777"/>
    <w:rsid w:val="00AB49F6"/>
    <w:rsid w:val="00AB5710"/>
    <w:rsid w:val="00AB5EBC"/>
    <w:rsid w:val="00AC1395"/>
    <w:rsid w:val="00AC1BBA"/>
    <w:rsid w:val="00AC1D70"/>
    <w:rsid w:val="00AC1DBB"/>
    <w:rsid w:val="00AC4002"/>
    <w:rsid w:val="00AC4088"/>
    <w:rsid w:val="00AC4625"/>
    <w:rsid w:val="00AC476C"/>
    <w:rsid w:val="00AC5032"/>
    <w:rsid w:val="00AC6195"/>
    <w:rsid w:val="00AD0D81"/>
    <w:rsid w:val="00AD1AB6"/>
    <w:rsid w:val="00AD244D"/>
    <w:rsid w:val="00AD275F"/>
    <w:rsid w:val="00AD2DB2"/>
    <w:rsid w:val="00AD4884"/>
    <w:rsid w:val="00AE71AE"/>
    <w:rsid w:val="00AE7549"/>
    <w:rsid w:val="00AF09E1"/>
    <w:rsid w:val="00AF2000"/>
    <w:rsid w:val="00AF50B5"/>
    <w:rsid w:val="00AF5824"/>
    <w:rsid w:val="00AF6497"/>
    <w:rsid w:val="00AF6B07"/>
    <w:rsid w:val="00AF722E"/>
    <w:rsid w:val="00AF72DC"/>
    <w:rsid w:val="00AF7537"/>
    <w:rsid w:val="00AF7645"/>
    <w:rsid w:val="00AF779F"/>
    <w:rsid w:val="00B05BD7"/>
    <w:rsid w:val="00B061E0"/>
    <w:rsid w:val="00B102C9"/>
    <w:rsid w:val="00B10416"/>
    <w:rsid w:val="00B126FB"/>
    <w:rsid w:val="00B12965"/>
    <w:rsid w:val="00B1437A"/>
    <w:rsid w:val="00B17A59"/>
    <w:rsid w:val="00B31CFD"/>
    <w:rsid w:val="00B342F0"/>
    <w:rsid w:val="00B3485D"/>
    <w:rsid w:val="00B35408"/>
    <w:rsid w:val="00B426E5"/>
    <w:rsid w:val="00B4486D"/>
    <w:rsid w:val="00B50132"/>
    <w:rsid w:val="00B51A38"/>
    <w:rsid w:val="00B52D7F"/>
    <w:rsid w:val="00B542F0"/>
    <w:rsid w:val="00B55F2D"/>
    <w:rsid w:val="00B56FE1"/>
    <w:rsid w:val="00B575B3"/>
    <w:rsid w:val="00B60097"/>
    <w:rsid w:val="00B602AD"/>
    <w:rsid w:val="00B611D2"/>
    <w:rsid w:val="00B6203D"/>
    <w:rsid w:val="00B623DA"/>
    <w:rsid w:val="00B63935"/>
    <w:rsid w:val="00B63B49"/>
    <w:rsid w:val="00B65B13"/>
    <w:rsid w:val="00B66BCC"/>
    <w:rsid w:val="00B6783A"/>
    <w:rsid w:val="00B70FFA"/>
    <w:rsid w:val="00B71350"/>
    <w:rsid w:val="00B7195B"/>
    <w:rsid w:val="00B73463"/>
    <w:rsid w:val="00B74034"/>
    <w:rsid w:val="00B769FC"/>
    <w:rsid w:val="00B82206"/>
    <w:rsid w:val="00B82E1F"/>
    <w:rsid w:val="00B83BE7"/>
    <w:rsid w:val="00B86AC6"/>
    <w:rsid w:val="00B86C13"/>
    <w:rsid w:val="00B875BE"/>
    <w:rsid w:val="00B87FB8"/>
    <w:rsid w:val="00B91481"/>
    <w:rsid w:val="00B91733"/>
    <w:rsid w:val="00B91D19"/>
    <w:rsid w:val="00B9255E"/>
    <w:rsid w:val="00B93573"/>
    <w:rsid w:val="00B935BA"/>
    <w:rsid w:val="00B94E9B"/>
    <w:rsid w:val="00B97BBB"/>
    <w:rsid w:val="00BA134C"/>
    <w:rsid w:val="00BA1E03"/>
    <w:rsid w:val="00BA27B6"/>
    <w:rsid w:val="00BA3A9E"/>
    <w:rsid w:val="00BA491A"/>
    <w:rsid w:val="00BA6A7C"/>
    <w:rsid w:val="00BA6BBE"/>
    <w:rsid w:val="00BA78FD"/>
    <w:rsid w:val="00BA7C49"/>
    <w:rsid w:val="00BB0E76"/>
    <w:rsid w:val="00BB23A5"/>
    <w:rsid w:val="00BB27F4"/>
    <w:rsid w:val="00BB2C55"/>
    <w:rsid w:val="00BB6B7C"/>
    <w:rsid w:val="00BB7AFC"/>
    <w:rsid w:val="00BB7BC1"/>
    <w:rsid w:val="00BB7E87"/>
    <w:rsid w:val="00BC0288"/>
    <w:rsid w:val="00BC0EF3"/>
    <w:rsid w:val="00BC1907"/>
    <w:rsid w:val="00BC2349"/>
    <w:rsid w:val="00BC2F9F"/>
    <w:rsid w:val="00BC35DD"/>
    <w:rsid w:val="00BC77D5"/>
    <w:rsid w:val="00BD0A06"/>
    <w:rsid w:val="00BD104A"/>
    <w:rsid w:val="00BD154E"/>
    <w:rsid w:val="00BD23FA"/>
    <w:rsid w:val="00BD4A7B"/>
    <w:rsid w:val="00BD5AF6"/>
    <w:rsid w:val="00BD64A2"/>
    <w:rsid w:val="00BD74E8"/>
    <w:rsid w:val="00BD7781"/>
    <w:rsid w:val="00BD78C6"/>
    <w:rsid w:val="00BE240A"/>
    <w:rsid w:val="00BE3609"/>
    <w:rsid w:val="00BE4316"/>
    <w:rsid w:val="00BE4852"/>
    <w:rsid w:val="00BE4F08"/>
    <w:rsid w:val="00BE55AC"/>
    <w:rsid w:val="00BF10FD"/>
    <w:rsid w:val="00BF3BFF"/>
    <w:rsid w:val="00BF7087"/>
    <w:rsid w:val="00BF75C3"/>
    <w:rsid w:val="00BF785F"/>
    <w:rsid w:val="00C0008C"/>
    <w:rsid w:val="00C0046C"/>
    <w:rsid w:val="00C005DD"/>
    <w:rsid w:val="00C00BD3"/>
    <w:rsid w:val="00C011DE"/>
    <w:rsid w:val="00C01215"/>
    <w:rsid w:val="00C019EE"/>
    <w:rsid w:val="00C02485"/>
    <w:rsid w:val="00C03766"/>
    <w:rsid w:val="00C05859"/>
    <w:rsid w:val="00C0616D"/>
    <w:rsid w:val="00C074CC"/>
    <w:rsid w:val="00C07769"/>
    <w:rsid w:val="00C112C3"/>
    <w:rsid w:val="00C11BF2"/>
    <w:rsid w:val="00C11C37"/>
    <w:rsid w:val="00C123AC"/>
    <w:rsid w:val="00C16A8D"/>
    <w:rsid w:val="00C21032"/>
    <w:rsid w:val="00C245E9"/>
    <w:rsid w:val="00C25EC1"/>
    <w:rsid w:val="00C25F47"/>
    <w:rsid w:val="00C26832"/>
    <w:rsid w:val="00C26C26"/>
    <w:rsid w:val="00C26ECE"/>
    <w:rsid w:val="00C30A4C"/>
    <w:rsid w:val="00C32B1C"/>
    <w:rsid w:val="00C340E3"/>
    <w:rsid w:val="00C34980"/>
    <w:rsid w:val="00C35CDE"/>
    <w:rsid w:val="00C422B1"/>
    <w:rsid w:val="00C427CE"/>
    <w:rsid w:val="00C43484"/>
    <w:rsid w:val="00C500D1"/>
    <w:rsid w:val="00C507D5"/>
    <w:rsid w:val="00C5125E"/>
    <w:rsid w:val="00C52A59"/>
    <w:rsid w:val="00C52FD4"/>
    <w:rsid w:val="00C54880"/>
    <w:rsid w:val="00C557AF"/>
    <w:rsid w:val="00C55FAE"/>
    <w:rsid w:val="00C56A75"/>
    <w:rsid w:val="00C56FA7"/>
    <w:rsid w:val="00C57D0D"/>
    <w:rsid w:val="00C60131"/>
    <w:rsid w:val="00C60AD0"/>
    <w:rsid w:val="00C60BEF"/>
    <w:rsid w:val="00C60D92"/>
    <w:rsid w:val="00C6104B"/>
    <w:rsid w:val="00C63AD9"/>
    <w:rsid w:val="00C64334"/>
    <w:rsid w:val="00C64499"/>
    <w:rsid w:val="00C66CE6"/>
    <w:rsid w:val="00C677A6"/>
    <w:rsid w:val="00C71D4E"/>
    <w:rsid w:val="00C7291A"/>
    <w:rsid w:val="00C73F74"/>
    <w:rsid w:val="00C75EE9"/>
    <w:rsid w:val="00C75F43"/>
    <w:rsid w:val="00C80B0C"/>
    <w:rsid w:val="00C810BD"/>
    <w:rsid w:val="00C814F1"/>
    <w:rsid w:val="00C82A73"/>
    <w:rsid w:val="00C82CB5"/>
    <w:rsid w:val="00C855F3"/>
    <w:rsid w:val="00C8596D"/>
    <w:rsid w:val="00C85D9C"/>
    <w:rsid w:val="00C87515"/>
    <w:rsid w:val="00C934DF"/>
    <w:rsid w:val="00C956BE"/>
    <w:rsid w:val="00CA1CC7"/>
    <w:rsid w:val="00CA23AF"/>
    <w:rsid w:val="00CA34EE"/>
    <w:rsid w:val="00CA4562"/>
    <w:rsid w:val="00CA6017"/>
    <w:rsid w:val="00CA7C6E"/>
    <w:rsid w:val="00CB1EB5"/>
    <w:rsid w:val="00CB1FD0"/>
    <w:rsid w:val="00CB24C3"/>
    <w:rsid w:val="00CB2698"/>
    <w:rsid w:val="00CB6A43"/>
    <w:rsid w:val="00CC1D0E"/>
    <w:rsid w:val="00CC2E87"/>
    <w:rsid w:val="00CC362C"/>
    <w:rsid w:val="00CC5AA4"/>
    <w:rsid w:val="00CC6889"/>
    <w:rsid w:val="00CC78C5"/>
    <w:rsid w:val="00CD1EE5"/>
    <w:rsid w:val="00CD2099"/>
    <w:rsid w:val="00CD29A1"/>
    <w:rsid w:val="00CD38A6"/>
    <w:rsid w:val="00CD5DDE"/>
    <w:rsid w:val="00CD70EB"/>
    <w:rsid w:val="00CD774F"/>
    <w:rsid w:val="00CD7823"/>
    <w:rsid w:val="00CE19EC"/>
    <w:rsid w:val="00CE300F"/>
    <w:rsid w:val="00CE3224"/>
    <w:rsid w:val="00CE7CD3"/>
    <w:rsid w:val="00CF07E8"/>
    <w:rsid w:val="00CF38E8"/>
    <w:rsid w:val="00CF40C0"/>
    <w:rsid w:val="00CF4C08"/>
    <w:rsid w:val="00D0194F"/>
    <w:rsid w:val="00D03260"/>
    <w:rsid w:val="00D03E40"/>
    <w:rsid w:val="00D10580"/>
    <w:rsid w:val="00D11B78"/>
    <w:rsid w:val="00D126F6"/>
    <w:rsid w:val="00D16B90"/>
    <w:rsid w:val="00D20961"/>
    <w:rsid w:val="00D26985"/>
    <w:rsid w:val="00D27A7E"/>
    <w:rsid w:val="00D3093C"/>
    <w:rsid w:val="00D33E9D"/>
    <w:rsid w:val="00D34933"/>
    <w:rsid w:val="00D35718"/>
    <w:rsid w:val="00D35CC7"/>
    <w:rsid w:val="00D4242B"/>
    <w:rsid w:val="00D43501"/>
    <w:rsid w:val="00D452B4"/>
    <w:rsid w:val="00D463E6"/>
    <w:rsid w:val="00D4772C"/>
    <w:rsid w:val="00D47899"/>
    <w:rsid w:val="00D479B0"/>
    <w:rsid w:val="00D5144D"/>
    <w:rsid w:val="00D5193B"/>
    <w:rsid w:val="00D53089"/>
    <w:rsid w:val="00D5614A"/>
    <w:rsid w:val="00D57B3F"/>
    <w:rsid w:val="00D604A1"/>
    <w:rsid w:val="00D60B12"/>
    <w:rsid w:val="00D60F0F"/>
    <w:rsid w:val="00D62481"/>
    <w:rsid w:val="00D62980"/>
    <w:rsid w:val="00D67E0E"/>
    <w:rsid w:val="00D71921"/>
    <w:rsid w:val="00D726BB"/>
    <w:rsid w:val="00D72CBE"/>
    <w:rsid w:val="00D73B8B"/>
    <w:rsid w:val="00D778FC"/>
    <w:rsid w:val="00D8048D"/>
    <w:rsid w:val="00D806E7"/>
    <w:rsid w:val="00D85282"/>
    <w:rsid w:val="00D85ADD"/>
    <w:rsid w:val="00D869A7"/>
    <w:rsid w:val="00D876C6"/>
    <w:rsid w:val="00D87C63"/>
    <w:rsid w:val="00D91080"/>
    <w:rsid w:val="00D93417"/>
    <w:rsid w:val="00D9354E"/>
    <w:rsid w:val="00D93B75"/>
    <w:rsid w:val="00D94DAA"/>
    <w:rsid w:val="00D95CA8"/>
    <w:rsid w:val="00D96494"/>
    <w:rsid w:val="00D9700C"/>
    <w:rsid w:val="00D97245"/>
    <w:rsid w:val="00DA216B"/>
    <w:rsid w:val="00DA2B35"/>
    <w:rsid w:val="00DA2E81"/>
    <w:rsid w:val="00DA3885"/>
    <w:rsid w:val="00DB1B98"/>
    <w:rsid w:val="00DB3D52"/>
    <w:rsid w:val="00DB6363"/>
    <w:rsid w:val="00DB6458"/>
    <w:rsid w:val="00DB7483"/>
    <w:rsid w:val="00DC01CA"/>
    <w:rsid w:val="00DC14EA"/>
    <w:rsid w:val="00DC41BA"/>
    <w:rsid w:val="00DC50AC"/>
    <w:rsid w:val="00DC5E55"/>
    <w:rsid w:val="00DC6A49"/>
    <w:rsid w:val="00DD03CC"/>
    <w:rsid w:val="00DD3880"/>
    <w:rsid w:val="00DD5C62"/>
    <w:rsid w:val="00DE1419"/>
    <w:rsid w:val="00DE35A0"/>
    <w:rsid w:val="00DE3CA8"/>
    <w:rsid w:val="00DE40E1"/>
    <w:rsid w:val="00DE42C8"/>
    <w:rsid w:val="00DE4A89"/>
    <w:rsid w:val="00DE4B50"/>
    <w:rsid w:val="00DE5D93"/>
    <w:rsid w:val="00DE6BBE"/>
    <w:rsid w:val="00DF025D"/>
    <w:rsid w:val="00DF1DF7"/>
    <w:rsid w:val="00DF6C5D"/>
    <w:rsid w:val="00DF711B"/>
    <w:rsid w:val="00E01D4A"/>
    <w:rsid w:val="00E026E3"/>
    <w:rsid w:val="00E04186"/>
    <w:rsid w:val="00E04581"/>
    <w:rsid w:val="00E054FF"/>
    <w:rsid w:val="00E06288"/>
    <w:rsid w:val="00E0648F"/>
    <w:rsid w:val="00E07CDB"/>
    <w:rsid w:val="00E10631"/>
    <w:rsid w:val="00E130AF"/>
    <w:rsid w:val="00E130E6"/>
    <w:rsid w:val="00E14974"/>
    <w:rsid w:val="00E1545A"/>
    <w:rsid w:val="00E173B0"/>
    <w:rsid w:val="00E204C8"/>
    <w:rsid w:val="00E21576"/>
    <w:rsid w:val="00E23CDC"/>
    <w:rsid w:val="00E241FF"/>
    <w:rsid w:val="00E2557D"/>
    <w:rsid w:val="00E26360"/>
    <w:rsid w:val="00E2661B"/>
    <w:rsid w:val="00E273D9"/>
    <w:rsid w:val="00E300E6"/>
    <w:rsid w:val="00E328E9"/>
    <w:rsid w:val="00E33530"/>
    <w:rsid w:val="00E3631A"/>
    <w:rsid w:val="00E364B2"/>
    <w:rsid w:val="00E37DB1"/>
    <w:rsid w:val="00E4226B"/>
    <w:rsid w:val="00E424C4"/>
    <w:rsid w:val="00E426F0"/>
    <w:rsid w:val="00E42CF3"/>
    <w:rsid w:val="00E42F59"/>
    <w:rsid w:val="00E47B10"/>
    <w:rsid w:val="00E500F8"/>
    <w:rsid w:val="00E504C0"/>
    <w:rsid w:val="00E5096B"/>
    <w:rsid w:val="00E5117D"/>
    <w:rsid w:val="00E51A96"/>
    <w:rsid w:val="00E51EDE"/>
    <w:rsid w:val="00E54142"/>
    <w:rsid w:val="00E57D45"/>
    <w:rsid w:val="00E61EDC"/>
    <w:rsid w:val="00E63925"/>
    <w:rsid w:val="00E648FC"/>
    <w:rsid w:val="00E66605"/>
    <w:rsid w:val="00E706F4"/>
    <w:rsid w:val="00E71463"/>
    <w:rsid w:val="00E723A0"/>
    <w:rsid w:val="00E723DC"/>
    <w:rsid w:val="00E7273E"/>
    <w:rsid w:val="00E731B8"/>
    <w:rsid w:val="00E76652"/>
    <w:rsid w:val="00E77D05"/>
    <w:rsid w:val="00E85940"/>
    <w:rsid w:val="00E87547"/>
    <w:rsid w:val="00E92B93"/>
    <w:rsid w:val="00E93D13"/>
    <w:rsid w:val="00E93F47"/>
    <w:rsid w:val="00E95160"/>
    <w:rsid w:val="00E96180"/>
    <w:rsid w:val="00E978AA"/>
    <w:rsid w:val="00EA02E4"/>
    <w:rsid w:val="00EA04BD"/>
    <w:rsid w:val="00EA1412"/>
    <w:rsid w:val="00EA4D2C"/>
    <w:rsid w:val="00EA6249"/>
    <w:rsid w:val="00EB63E2"/>
    <w:rsid w:val="00EC0187"/>
    <w:rsid w:val="00EC1448"/>
    <w:rsid w:val="00EC29FB"/>
    <w:rsid w:val="00EC2C8D"/>
    <w:rsid w:val="00EC2EA4"/>
    <w:rsid w:val="00EC49A0"/>
    <w:rsid w:val="00EC7095"/>
    <w:rsid w:val="00ED00F9"/>
    <w:rsid w:val="00ED05AA"/>
    <w:rsid w:val="00ED2769"/>
    <w:rsid w:val="00ED2BF7"/>
    <w:rsid w:val="00ED5962"/>
    <w:rsid w:val="00ED687D"/>
    <w:rsid w:val="00ED7DD6"/>
    <w:rsid w:val="00EE0CDE"/>
    <w:rsid w:val="00EE21F7"/>
    <w:rsid w:val="00EE2E8B"/>
    <w:rsid w:val="00EE6EF6"/>
    <w:rsid w:val="00EE7F0F"/>
    <w:rsid w:val="00EF07F8"/>
    <w:rsid w:val="00EF18C4"/>
    <w:rsid w:val="00EF257B"/>
    <w:rsid w:val="00EF3D33"/>
    <w:rsid w:val="00EF6595"/>
    <w:rsid w:val="00EF6D77"/>
    <w:rsid w:val="00F000ED"/>
    <w:rsid w:val="00F00129"/>
    <w:rsid w:val="00F00439"/>
    <w:rsid w:val="00F01EAB"/>
    <w:rsid w:val="00F056F0"/>
    <w:rsid w:val="00F05C86"/>
    <w:rsid w:val="00F06B97"/>
    <w:rsid w:val="00F070E7"/>
    <w:rsid w:val="00F07D6F"/>
    <w:rsid w:val="00F1060A"/>
    <w:rsid w:val="00F1302D"/>
    <w:rsid w:val="00F2081D"/>
    <w:rsid w:val="00F2118F"/>
    <w:rsid w:val="00F26914"/>
    <w:rsid w:val="00F3044E"/>
    <w:rsid w:val="00F31D0D"/>
    <w:rsid w:val="00F337C8"/>
    <w:rsid w:val="00F34686"/>
    <w:rsid w:val="00F34BB5"/>
    <w:rsid w:val="00F350A2"/>
    <w:rsid w:val="00F36D44"/>
    <w:rsid w:val="00F42063"/>
    <w:rsid w:val="00F42F6B"/>
    <w:rsid w:val="00F42FD6"/>
    <w:rsid w:val="00F4338C"/>
    <w:rsid w:val="00F435CB"/>
    <w:rsid w:val="00F440F2"/>
    <w:rsid w:val="00F47400"/>
    <w:rsid w:val="00F50209"/>
    <w:rsid w:val="00F50332"/>
    <w:rsid w:val="00F51AAA"/>
    <w:rsid w:val="00F53DC1"/>
    <w:rsid w:val="00F53ED6"/>
    <w:rsid w:val="00F561DA"/>
    <w:rsid w:val="00F56413"/>
    <w:rsid w:val="00F57BE1"/>
    <w:rsid w:val="00F60478"/>
    <w:rsid w:val="00F60C8F"/>
    <w:rsid w:val="00F60DEE"/>
    <w:rsid w:val="00F61623"/>
    <w:rsid w:val="00F61BD8"/>
    <w:rsid w:val="00F62057"/>
    <w:rsid w:val="00F64247"/>
    <w:rsid w:val="00F64BA7"/>
    <w:rsid w:val="00F66297"/>
    <w:rsid w:val="00F67461"/>
    <w:rsid w:val="00F675DC"/>
    <w:rsid w:val="00F72834"/>
    <w:rsid w:val="00F73B87"/>
    <w:rsid w:val="00F7448B"/>
    <w:rsid w:val="00F756FE"/>
    <w:rsid w:val="00F76EB4"/>
    <w:rsid w:val="00F81780"/>
    <w:rsid w:val="00F81CE8"/>
    <w:rsid w:val="00F838B8"/>
    <w:rsid w:val="00F90182"/>
    <w:rsid w:val="00F91A0F"/>
    <w:rsid w:val="00F92716"/>
    <w:rsid w:val="00F92E0B"/>
    <w:rsid w:val="00F93615"/>
    <w:rsid w:val="00F93D16"/>
    <w:rsid w:val="00F93E36"/>
    <w:rsid w:val="00F94EEC"/>
    <w:rsid w:val="00F95154"/>
    <w:rsid w:val="00F9555F"/>
    <w:rsid w:val="00F96F24"/>
    <w:rsid w:val="00F97037"/>
    <w:rsid w:val="00FA1E1C"/>
    <w:rsid w:val="00FA2BEF"/>
    <w:rsid w:val="00FA4F8C"/>
    <w:rsid w:val="00FA6171"/>
    <w:rsid w:val="00FA7C4A"/>
    <w:rsid w:val="00FB3C32"/>
    <w:rsid w:val="00FB6EEC"/>
    <w:rsid w:val="00FB7889"/>
    <w:rsid w:val="00FB7D83"/>
    <w:rsid w:val="00FC77C4"/>
    <w:rsid w:val="00FC7B3F"/>
    <w:rsid w:val="00FD371B"/>
    <w:rsid w:val="00FD5570"/>
    <w:rsid w:val="00FD673A"/>
    <w:rsid w:val="00FD6990"/>
    <w:rsid w:val="00FD7A37"/>
    <w:rsid w:val="00FE0EB9"/>
    <w:rsid w:val="00FE4CE3"/>
    <w:rsid w:val="00FE5170"/>
    <w:rsid w:val="00FE53F8"/>
    <w:rsid w:val="00FE6B0A"/>
    <w:rsid w:val="00FE6BDC"/>
    <w:rsid w:val="00FF112B"/>
    <w:rsid w:val="00FF298F"/>
    <w:rsid w:val="00FF2F44"/>
    <w:rsid w:val="00FF36B2"/>
    <w:rsid w:val="00FF484E"/>
    <w:rsid w:val="00FF55A6"/>
    <w:rsid w:val="00FF63C6"/>
    <w:rsid w:val="00FF69A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3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131"/>
    <w:pPr>
      <w:ind w:left="720"/>
      <w:contextualSpacing/>
    </w:pPr>
  </w:style>
  <w:style w:type="paragraph" w:customStyle="1" w:styleId="ConsPlusTitle">
    <w:name w:val="ConsPlusTitle"/>
    <w:uiPriority w:val="99"/>
    <w:rsid w:val="00C60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Кокорина</cp:lastModifiedBy>
  <cp:revision>5</cp:revision>
  <dcterms:created xsi:type="dcterms:W3CDTF">2013-12-20T12:52:00Z</dcterms:created>
  <dcterms:modified xsi:type="dcterms:W3CDTF">2013-12-19T02:45:00Z</dcterms:modified>
</cp:coreProperties>
</file>