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4359"/>
      </w:tblGrid>
      <w:tr w:rsidR="00595122" w:rsidRPr="00894A8C" w:rsidTr="009A073C">
        <w:tc>
          <w:tcPr>
            <w:tcW w:w="4077" w:type="dxa"/>
          </w:tcPr>
          <w:p w:rsidR="00595122" w:rsidRPr="00894A8C" w:rsidRDefault="00595122" w:rsidP="009A073C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5122" w:rsidRPr="00894A8C" w:rsidRDefault="001735F7" w:rsidP="009A073C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1170" cy="572770"/>
                  <wp:effectExtent l="0" t="0" r="5080" b="0"/>
                  <wp:docPr id="1" name="Рисунок 1" descr="4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595122" w:rsidRPr="00894A8C" w:rsidRDefault="00595122" w:rsidP="009A073C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95122" w:rsidRPr="00894A8C" w:rsidTr="009A073C">
        <w:tc>
          <w:tcPr>
            <w:tcW w:w="4077" w:type="dxa"/>
          </w:tcPr>
          <w:p w:rsidR="00595122" w:rsidRPr="00894A8C" w:rsidRDefault="00595122" w:rsidP="009A073C">
            <w:pPr>
              <w:pStyle w:val="ConsPlusTitle"/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5122" w:rsidRPr="00163340" w:rsidRDefault="00595122" w:rsidP="009A073C">
            <w:pPr>
              <w:pStyle w:val="ConsPlusTitle"/>
              <w:widowControl/>
              <w:jc w:val="center"/>
              <w:rPr>
                <w:sz w:val="36"/>
                <w:szCs w:val="36"/>
              </w:rPr>
            </w:pPr>
          </w:p>
        </w:tc>
        <w:tc>
          <w:tcPr>
            <w:tcW w:w="4360" w:type="dxa"/>
          </w:tcPr>
          <w:p w:rsidR="00595122" w:rsidRPr="00894A8C" w:rsidRDefault="00595122" w:rsidP="009A073C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595122" w:rsidRPr="00894A8C" w:rsidTr="009A073C">
        <w:tc>
          <w:tcPr>
            <w:tcW w:w="9571" w:type="dxa"/>
            <w:gridSpan w:val="3"/>
          </w:tcPr>
          <w:p w:rsidR="00595122" w:rsidRPr="00894A8C" w:rsidRDefault="00595122" w:rsidP="009A073C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894A8C"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595122" w:rsidRPr="00894A8C" w:rsidTr="009A073C">
        <w:tc>
          <w:tcPr>
            <w:tcW w:w="9571" w:type="dxa"/>
            <w:gridSpan w:val="3"/>
          </w:tcPr>
          <w:p w:rsidR="00595122" w:rsidRPr="00370683" w:rsidRDefault="00595122" w:rsidP="009A07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95122" w:rsidRPr="00894A8C" w:rsidTr="009A073C">
        <w:tc>
          <w:tcPr>
            <w:tcW w:w="9571" w:type="dxa"/>
            <w:gridSpan w:val="3"/>
          </w:tcPr>
          <w:p w:rsidR="00595122" w:rsidRPr="00370683" w:rsidRDefault="00595122" w:rsidP="009A07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0683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595122" w:rsidRPr="00894A8C" w:rsidTr="000F43AF">
        <w:trPr>
          <w:trHeight w:val="552"/>
        </w:trPr>
        <w:tc>
          <w:tcPr>
            <w:tcW w:w="9571" w:type="dxa"/>
            <w:gridSpan w:val="3"/>
          </w:tcPr>
          <w:p w:rsidR="00595122" w:rsidRPr="005B5C6C" w:rsidRDefault="00595122" w:rsidP="009A07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122" w:rsidRPr="00894A8C" w:rsidTr="009A073C">
        <w:tc>
          <w:tcPr>
            <w:tcW w:w="9571" w:type="dxa"/>
            <w:gridSpan w:val="3"/>
          </w:tcPr>
          <w:p w:rsidR="00595122" w:rsidRPr="00894A8C" w:rsidRDefault="008F3164" w:rsidP="006A196E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6A196E">
              <w:rPr>
                <w:rFonts w:ascii="Times New Roman" w:hAnsi="Times New Roman" w:cs="Times New Roman"/>
                <w:b w:val="0"/>
                <w:sz w:val="28"/>
                <w:szCs w:val="28"/>
              </w:rPr>
              <w:t>24.01.2024</w:t>
            </w:r>
            <w:r w:rsidR="00C37B5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5951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</w:t>
            </w:r>
            <w:r w:rsidR="00CE0C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</w:t>
            </w:r>
            <w:r w:rsidR="001735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CE0C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</w:t>
            </w:r>
            <w:r w:rsidR="000471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3515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59512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0F43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A196E">
              <w:rPr>
                <w:rFonts w:ascii="Times New Roman" w:hAnsi="Times New Roman" w:cs="Times New Roman"/>
                <w:b w:val="0"/>
                <w:sz w:val="28"/>
                <w:szCs w:val="28"/>
              </w:rPr>
              <w:t>33</w:t>
            </w:r>
          </w:p>
        </w:tc>
      </w:tr>
      <w:tr w:rsidR="00595122" w:rsidRPr="005B3DDC" w:rsidTr="009A073C">
        <w:tc>
          <w:tcPr>
            <w:tcW w:w="9571" w:type="dxa"/>
            <w:gridSpan w:val="3"/>
          </w:tcPr>
          <w:p w:rsidR="003515B0" w:rsidRPr="005B3DDC" w:rsidRDefault="003515B0" w:rsidP="009A07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595122" w:rsidRPr="005B3DDC" w:rsidRDefault="00595122" w:rsidP="009A073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5B3DDC">
              <w:rPr>
                <w:rFonts w:ascii="Times New Roman" w:hAnsi="Times New Roman" w:cs="Times New Roman"/>
                <w:b w:val="0"/>
                <w:sz w:val="27"/>
                <w:szCs w:val="27"/>
              </w:rPr>
              <w:t>г. Уржум</w:t>
            </w:r>
            <w:r w:rsidR="00163340" w:rsidRPr="005B3DDC">
              <w:rPr>
                <w:rFonts w:ascii="Times New Roman" w:hAnsi="Times New Roman" w:cs="Times New Roman"/>
                <w:b w:val="0"/>
                <w:sz w:val="27"/>
                <w:szCs w:val="27"/>
              </w:rPr>
              <w:t>,</w:t>
            </w:r>
            <w:r w:rsidR="004403D9" w:rsidRPr="005B3DDC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Кировская область</w:t>
            </w:r>
          </w:p>
          <w:p w:rsidR="002B1992" w:rsidRPr="005B5C6C" w:rsidRDefault="002B1992" w:rsidP="00005DF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E0CF2" w:rsidRPr="005B5C6C" w:rsidRDefault="00CE0CF2" w:rsidP="00CE0CF2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  <w:r w:rsidRPr="005B5C6C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О внесении изменений в постановление администрации Уржумского муниципального района от </w:t>
      </w:r>
      <w:r w:rsidR="009C19A2" w:rsidRPr="005B5C6C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27</w:t>
      </w:r>
      <w:r w:rsidRPr="005B5C6C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.1</w:t>
      </w:r>
      <w:r w:rsidR="009C19A2" w:rsidRPr="005B5C6C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0</w:t>
      </w:r>
      <w:r w:rsidRPr="005B5C6C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.202</w:t>
      </w:r>
      <w:r w:rsidR="009C19A2" w:rsidRPr="005B5C6C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2</w:t>
      </w:r>
      <w:r w:rsidRPr="005B5C6C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№ 8</w:t>
      </w:r>
      <w:r w:rsidR="009C19A2" w:rsidRPr="005B5C6C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86</w:t>
      </w:r>
      <w:r w:rsidR="009B1F20" w:rsidRPr="005B5C6C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</w:t>
      </w:r>
    </w:p>
    <w:p w:rsidR="002B1992" w:rsidRPr="005B5C6C" w:rsidRDefault="002B1992" w:rsidP="002B1992">
      <w:pPr>
        <w:suppressAutoHyphens w:val="0"/>
        <w:autoSpaceDE w:val="0"/>
        <w:autoSpaceDN w:val="0"/>
        <w:adjustRightInd w:val="0"/>
        <w:spacing w:line="276" w:lineRule="auto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:rsidR="009B1F20" w:rsidRPr="005B5C6C" w:rsidRDefault="00CE0CF2" w:rsidP="005B5C6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соответствии со статьей 41 Устава муниципального образования Уржумский муниципальный район Кировской области администрация Уржумского муниципального района ПОСТАНОВЛЯЕТ:</w:t>
      </w:r>
    </w:p>
    <w:p w:rsidR="00C03662" w:rsidRPr="005B5C6C" w:rsidRDefault="00CE0CF2" w:rsidP="005B5C6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1. Внести </w:t>
      </w:r>
      <w:r w:rsidR="009B1F20"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изменения </w:t>
      </w:r>
      <w:r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</w:t>
      </w:r>
      <w:r w:rsidR="003515B0"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постановление администрации Уржумского муниципального района от </w:t>
      </w:r>
      <w:r w:rsidR="00294C0E"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27</w:t>
      </w:r>
      <w:r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.1</w:t>
      </w:r>
      <w:r w:rsidR="00294C0E"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</w:t>
      </w:r>
      <w:r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.202</w:t>
      </w:r>
      <w:r w:rsidR="00294C0E"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 8</w:t>
      </w:r>
      <w:r w:rsidR="00294C0E"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86</w:t>
      </w:r>
      <w:r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«Об утверждении перечня главных администраторов доходов бюджета Уржумского муниципального района</w:t>
      </w:r>
      <w:r w:rsidR="009B1F20"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», утвердив изменения в перечне главных администраторов доходов бюджета Уржумского муниципального района согласно приложению.</w:t>
      </w:r>
    </w:p>
    <w:p w:rsidR="001D1FB6" w:rsidRPr="005B5C6C" w:rsidRDefault="009B1F20" w:rsidP="005B5C6C">
      <w:pPr>
        <w:pStyle w:val="ab"/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</w:t>
      </w:r>
      <w:r w:rsidR="001D1FB6"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администрации Уржумского муниципального района по бюджету и финансам - начальника управления финансов Бякову О.В.</w:t>
      </w:r>
    </w:p>
    <w:p w:rsidR="005B5C6C" w:rsidRPr="00822541" w:rsidRDefault="009B1F20" w:rsidP="005B5C6C">
      <w:pPr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</w:t>
      </w:r>
      <w:r w:rsidR="001D1FB6"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</w:t>
      </w:r>
      <w:r w:rsidR="004C0B14"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r w:rsidR="005B3DDC"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Настоящее постановление вступает в силу с момента подписания и подлежит </w:t>
      </w:r>
      <w:r w:rsidR="005B5C6C"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размещению </w:t>
      </w:r>
      <w:r w:rsidR="005B3DDC" w:rsidRPr="005B5C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 официальном сайте органов местного самоуправления муниципального образования Уржумский муниципальный район Кировской области в сети «Интернет» на едином Интернет-портале </w:t>
      </w:r>
      <w:hyperlink r:id="rId8" w:history="1">
        <w:r w:rsidR="005B5C6C" w:rsidRPr="00822541">
          <w:rPr>
            <w:rStyle w:val="ac"/>
            <w:rFonts w:ascii="Times New Roman" w:eastAsia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https://urzhumskij-r43.gosweb.gosuslugi.ru/</w:t>
        </w:r>
      </w:hyperlink>
      <w:r w:rsidR="005B3DDC" w:rsidRPr="0082254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:rsidR="005B5C6C" w:rsidRPr="005B5C6C" w:rsidRDefault="005B5C6C" w:rsidP="00822541">
      <w:pPr>
        <w:tabs>
          <w:tab w:val="left" w:pos="6946"/>
        </w:tabs>
        <w:spacing w:line="36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0C66C0" w:rsidRPr="005B5C6C" w:rsidRDefault="00FA23C0" w:rsidP="005B5C6C">
      <w:pPr>
        <w:jc w:val="both"/>
        <w:rPr>
          <w:rFonts w:ascii="Times New Roman" w:hAnsi="Times New Roman"/>
          <w:sz w:val="28"/>
          <w:szCs w:val="28"/>
        </w:rPr>
      </w:pPr>
      <w:r w:rsidRPr="005B5C6C">
        <w:rPr>
          <w:rFonts w:ascii="Times New Roman" w:hAnsi="Times New Roman"/>
          <w:sz w:val="28"/>
          <w:szCs w:val="28"/>
        </w:rPr>
        <w:t xml:space="preserve">Глава </w:t>
      </w:r>
      <w:r w:rsidR="003C6403" w:rsidRPr="005B5C6C">
        <w:rPr>
          <w:rFonts w:ascii="Times New Roman" w:hAnsi="Times New Roman"/>
          <w:sz w:val="28"/>
          <w:szCs w:val="28"/>
        </w:rPr>
        <w:t xml:space="preserve">администрации </w:t>
      </w:r>
      <w:r w:rsidRPr="005B5C6C">
        <w:rPr>
          <w:rFonts w:ascii="Times New Roman" w:hAnsi="Times New Roman"/>
          <w:sz w:val="28"/>
          <w:szCs w:val="28"/>
        </w:rPr>
        <w:t>Уржумского</w:t>
      </w:r>
    </w:p>
    <w:p w:rsidR="003515B0" w:rsidRDefault="00D632A5" w:rsidP="00822541">
      <w:pPr>
        <w:tabs>
          <w:tab w:val="left" w:pos="6946"/>
        </w:tabs>
        <w:jc w:val="both"/>
        <w:rPr>
          <w:rFonts w:ascii="Times New Roman" w:hAnsi="Times New Roman"/>
          <w:sz w:val="28"/>
          <w:szCs w:val="28"/>
        </w:rPr>
      </w:pPr>
      <w:r w:rsidRPr="005B5C6C">
        <w:rPr>
          <w:rFonts w:ascii="Times New Roman" w:hAnsi="Times New Roman"/>
          <w:sz w:val="28"/>
          <w:szCs w:val="28"/>
        </w:rPr>
        <w:t>муниципального района</w:t>
      </w:r>
      <w:r w:rsidR="005F051E" w:rsidRPr="005B5C6C">
        <w:rPr>
          <w:rFonts w:ascii="Times New Roman" w:hAnsi="Times New Roman"/>
          <w:sz w:val="28"/>
          <w:szCs w:val="28"/>
        </w:rPr>
        <w:t xml:space="preserve"> </w:t>
      </w:r>
      <w:r w:rsidR="00CA43F0">
        <w:rPr>
          <w:rFonts w:ascii="Times New Roman" w:hAnsi="Times New Roman"/>
          <w:sz w:val="28"/>
          <w:szCs w:val="28"/>
        </w:rPr>
        <w:t xml:space="preserve">    </w:t>
      </w:r>
      <w:r w:rsidRPr="005B5C6C">
        <w:rPr>
          <w:rFonts w:ascii="Times New Roman" w:hAnsi="Times New Roman"/>
          <w:sz w:val="28"/>
          <w:szCs w:val="28"/>
        </w:rPr>
        <w:t xml:space="preserve">В.В. </w:t>
      </w:r>
      <w:r w:rsidR="009B1F20" w:rsidRPr="005B5C6C">
        <w:rPr>
          <w:rFonts w:ascii="Times New Roman" w:hAnsi="Times New Roman"/>
          <w:sz w:val="28"/>
          <w:szCs w:val="28"/>
        </w:rPr>
        <w:t>Байбородов</w:t>
      </w:r>
    </w:p>
    <w:p w:rsidR="001735F7" w:rsidRDefault="001735F7" w:rsidP="001735F7">
      <w:pPr>
        <w:jc w:val="both"/>
        <w:rPr>
          <w:rFonts w:ascii="Times New Roman" w:hAnsi="Times New Roman"/>
          <w:sz w:val="28"/>
          <w:szCs w:val="28"/>
        </w:rPr>
      </w:pPr>
    </w:p>
    <w:p w:rsidR="005B3DDC" w:rsidRPr="001735F7" w:rsidRDefault="009B1F20" w:rsidP="001735F7">
      <w:pPr>
        <w:jc w:val="both"/>
        <w:rPr>
          <w:rFonts w:ascii="Times New Roman" w:hAnsi="Times New Roman"/>
          <w:sz w:val="27"/>
          <w:szCs w:val="27"/>
        </w:rPr>
      </w:pPr>
      <w:r>
        <w:rPr>
          <w:lang w:eastAsia="ar-SA"/>
        </w:rPr>
        <w:t xml:space="preserve">                   </w:t>
      </w:r>
    </w:p>
    <w:p w:rsidR="009B1F20" w:rsidRDefault="00822541" w:rsidP="009B1F20">
      <w:pPr>
        <w:pStyle w:val="a4"/>
        <w:spacing w:line="360" w:lineRule="auto"/>
        <w:jc w:val="center"/>
        <w:rPr>
          <w:lang w:eastAsia="ar-SA"/>
        </w:rPr>
      </w:pPr>
      <w:r>
        <w:rPr>
          <w:lang w:eastAsia="ar-SA"/>
        </w:rPr>
        <w:lastRenderedPageBreak/>
        <w:t xml:space="preserve">                 </w:t>
      </w:r>
      <w:r w:rsidR="005B3DDC">
        <w:rPr>
          <w:lang w:eastAsia="ar-SA"/>
        </w:rPr>
        <w:t xml:space="preserve">                  </w:t>
      </w:r>
      <w:r w:rsidR="009B1F20">
        <w:rPr>
          <w:lang w:eastAsia="ar-SA"/>
        </w:rPr>
        <w:t xml:space="preserve"> Приложение</w:t>
      </w:r>
    </w:p>
    <w:p w:rsidR="009B1F20" w:rsidRDefault="009B1F20" w:rsidP="009B1F20">
      <w:pPr>
        <w:pStyle w:val="a4"/>
        <w:spacing w:line="360" w:lineRule="auto"/>
        <w:jc w:val="center"/>
        <w:rPr>
          <w:lang w:eastAsia="ar-SA"/>
        </w:rPr>
      </w:pPr>
      <w:r>
        <w:rPr>
          <w:lang w:eastAsia="ar-SA"/>
        </w:rPr>
        <w:t xml:space="preserve">                                     Утверждено</w:t>
      </w:r>
    </w:p>
    <w:p w:rsidR="009B1F20" w:rsidRDefault="009B1F20" w:rsidP="009B1F20">
      <w:pPr>
        <w:pStyle w:val="a4"/>
        <w:spacing w:after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</w:t>
      </w:r>
      <w:r w:rsidR="001735F7">
        <w:rPr>
          <w:lang w:eastAsia="ar-SA"/>
        </w:rPr>
        <w:t xml:space="preserve">                          </w:t>
      </w:r>
      <w:bookmarkStart w:id="0" w:name="_GoBack"/>
      <w:bookmarkEnd w:id="0"/>
      <w:r w:rsidR="00495894">
        <w:rPr>
          <w:lang w:eastAsia="ar-SA"/>
        </w:rPr>
        <w:t>постановлением а</w:t>
      </w:r>
      <w:r>
        <w:rPr>
          <w:lang w:eastAsia="ar-SA"/>
        </w:rPr>
        <w:t>дминистрации</w:t>
      </w:r>
    </w:p>
    <w:p w:rsidR="009B1F20" w:rsidRDefault="009B1F20" w:rsidP="009B1F20">
      <w:pPr>
        <w:pStyle w:val="a4"/>
        <w:spacing w:after="0"/>
        <w:jc w:val="center"/>
        <w:rPr>
          <w:lang w:eastAsia="ar-SA"/>
        </w:rPr>
      </w:pPr>
      <w:r>
        <w:rPr>
          <w:lang w:eastAsia="ar-SA"/>
        </w:rPr>
        <w:t xml:space="preserve">                                   </w:t>
      </w:r>
      <w:r w:rsidR="001735F7">
        <w:rPr>
          <w:lang w:eastAsia="ar-SA"/>
        </w:rPr>
        <w:t xml:space="preserve">                              </w:t>
      </w:r>
      <w:r>
        <w:rPr>
          <w:lang w:eastAsia="ar-SA"/>
        </w:rPr>
        <w:t xml:space="preserve">Уржумского муниципального  </w:t>
      </w:r>
    </w:p>
    <w:p w:rsidR="009B1F20" w:rsidRDefault="009B1F20" w:rsidP="009B1F20">
      <w:pPr>
        <w:pStyle w:val="a4"/>
        <w:spacing w:after="0"/>
        <w:jc w:val="center"/>
        <w:rPr>
          <w:lang w:eastAsia="ar-SA"/>
        </w:rPr>
      </w:pPr>
      <w:r>
        <w:rPr>
          <w:lang w:eastAsia="ar-SA"/>
        </w:rPr>
        <w:t xml:space="preserve">                            района</w:t>
      </w:r>
    </w:p>
    <w:p w:rsidR="009B1F20" w:rsidRDefault="009B1F20" w:rsidP="009B1F20">
      <w:pPr>
        <w:pStyle w:val="a4"/>
        <w:spacing w:after="0"/>
        <w:jc w:val="center"/>
        <w:rPr>
          <w:lang w:eastAsia="ar-SA"/>
        </w:rPr>
      </w:pPr>
      <w:r>
        <w:rPr>
          <w:lang w:eastAsia="ar-SA"/>
        </w:rPr>
        <w:t xml:space="preserve">                         </w:t>
      </w:r>
      <w:r w:rsidR="001735F7">
        <w:rPr>
          <w:lang w:eastAsia="ar-SA"/>
        </w:rPr>
        <w:t xml:space="preserve">                        </w:t>
      </w:r>
      <w:r>
        <w:rPr>
          <w:lang w:eastAsia="ar-SA"/>
        </w:rPr>
        <w:t xml:space="preserve">от </w:t>
      </w:r>
      <w:r w:rsidR="001735F7">
        <w:rPr>
          <w:lang w:eastAsia="ar-SA"/>
        </w:rPr>
        <w:t>24.01.2024</w:t>
      </w:r>
      <w:r>
        <w:rPr>
          <w:lang w:eastAsia="ar-SA"/>
        </w:rPr>
        <w:t xml:space="preserve"> №</w:t>
      </w:r>
      <w:r w:rsidR="001735F7">
        <w:rPr>
          <w:lang w:eastAsia="ar-SA"/>
        </w:rPr>
        <w:t xml:space="preserve"> 33</w:t>
      </w:r>
    </w:p>
    <w:p w:rsidR="009B1F20" w:rsidRDefault="009B1F20" w:rsidP="009B1F20">
      <w:pPr>
        <w:pStyle w:val="a4"/>
        <w:spacing w:after="0"/>
        <w:jc w:val="center"/>
        <w:rPr>
          <w:lang w:eastAsia="ar-SA"/>
        </w:rPr>
      </w:pPr>
    </w:p>
    <w:p w:rsidR="009B1F20" w:rsidRDefault="009B1F20" w:rsidP="009B1F20">
      <w:pPr>
        <w:pStyle w:val="a4"/>
        <w:spacing w:after="0"/>
        <w:jc w:val="center"/>
        <w:rPr>
          <w:lang w:eastAsia="ar-SA"/>
        </w:rPr>
      </w:pPr>
      <w:r>
        <w:rPr>
          <w:lang w:eastAsia="ar-SA"/>
        </w:rPr>
        <w:t>Изменения в перечень главных администраторов доходов бюджета Уржумского муниципального района</w:t>
      </w:r>
    </w:p>
    <w:p w:rsidR="009B1F20" w:rsidRDefault="009B1F20" w:rsidP="009B1F20">
      <w:pPr>
        <w:pStyle w:val="a4"/>
        <w:spacing w:after="0"/>
        <w:jc w:val="center"/>
        <w:rPr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4"/>
        <w:gridCol w:w="5244"/>
      </w:tblGrid>
      <w:tr w:rsidR="0076591F" w:rsidRPr="00C03662" w:rsidTr="005B3DDC">
        <w:trPr>
          <w:trHeight w:val="66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1F" w:rsidRPr="0076591F" w:rsidRDefault="0076591F" w:rsidP="0076591F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76591F">
              <w:rPr>
                <w:rFonts w:ascii="Times New Roman" w:hAnsi="Times New Roman"/>
                <w:snapToGrid w:val="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1F" w:rsidRPr="0076591F" w:rsidRDefault="0076591F" w:rsidP="0076591F">
            <w:pPr>
              <w:pStyle w:val="3"/>
              <w:ind w:left="0"/>
              <w:jc w:val="center"/>
              <w:rPr>
                <w:b w:val="0"/>
                <w:sz w:val="24"/>
              </w:rPr>
            </w:pPr>
            <w:r w:rsidRPr="0076591F">
              <w:rPr>
                <w:b w:val="0"/>
                <w:bCs/>
                <w:sz w:val="24"/>
              </w:rPr>
              <w:t>Наименование главного администратора доходов бюджета Уржумского муниципального района, кода вида (подвида) доходов бюджета Уржумского муниципального района</w:t>
            </w:r>
          </w:p>
        </w:tc>
      </w:tr>
      <w:tr w:rsidR="0076591F" w:rsidRPr="00C03662" w:rsidTr="005B3DDC">
        <w:trPr>
          <w:trHeight w:val="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1F" w:rsidRPr="0076591F" w:rsidRDefault="0076591F" w:rsidP="007659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6591F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главного админист-</w:t>
            </w:r>
          </w:p>
          <w:p w:rsidR="0076591F" w:rsidRPr="0076591F" w:rsidRDefault="0076591F" w:rsidP="0076591F">
            <w:pPr>
              <w:jc w:val="center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76591F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ратора доходов бюджета Уржумского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1F" w:rsidRPr="0076591F" w:rsidRDefault="0076591F" w:rsidP="0076591F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76591F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вида (подвида) доходов бюджета Уржумского муниципального района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1F" w:rsidRPr="0076591F" w:rsidRDefault="0076591F" w:rsidP="0076591F">
            <w:pPr>
              <w:pStyle w:val="3"/>
              <w:ind w:left="0"/>
              <w:jc w:val="center"/>
              <w:rPr>
                <w:b w:val="0"/>
                <w:sz w:val="24"/>
              </w:rPr>
            </w:pPr>
          </w:p>
        </w:tc>
      </w:tr>
      <w:tr w:rsidR="009B1F20" w:rsidRPr="00C03662" w:rsidTr="005B3DDC">
        <w:trPr>
          <w:trHeight w:val="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76591F" w:rsidRDefault="0076591F" w:rsidP="0076591F">
            <w:pPr>
              <w:jc w:val="center"/>
              <w:rPr>
                <w:rFonts w:ascii="Times New Roman" w:hAnsi="Times New Roman"/>
                <w:bCs/>
                <w:snapToGrid w:val="0"/>
                <w:sz w:val="24"/>
              </w:rPr>
            </w:pPr>
            <w:r w:rsidRPr="0076591F">
              <w:rPr>
                <w:rFonts w:ascii="Times New Roman" w:hAnsi="Times New Roman"/>
                <w:bCs/>
                <w:snapToGrid w:val="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76591F" w:rsidRDefault="0076591F" w:rsidP="0076591F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76591F">
              <w:rPr>
                <w:rFonts w:ascii="Times New Roman" w:hAnsi="Times New Roman"/>
                <w:snapToGrid w:val="0"/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76591F" w:rsidRDefault="0076591F" w:rsidP="0076591F">
            <w:pPr>
              <w:pStyle w:val="3"/>
              <w:ind w:left="0"/>
              <w:jc w:val="center"/>
              <w:rPr>
                <w:b w:val="0"/>
                <w:sz w:val="24"/>
              </w:rPr>
            </w:pPr>
            <w:r w:rsidRPr="0076591F">
              <w:rPr>
                <w:b w:val="0"/>
                <w:sz w:val="24"/>
              </w:rPr>
              <w:t>3</w:t>
            </w:r>
          </w:p>
        </w:tc>
      </w:tr>
      <w:tr w:rsidR="009B1F20" w:rsidRPr="00C03662" w:rsidTr="005B3DDC">
        <w:trPr>
          <w:trHeight w:val="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8D087C" w:rsidRDefault="009B1F20" w:rsidP="005B3DDC">
            <w:pPr>
              <w:jc w:val="center"/>
              <w:rPr>
                <w:rFonts w:ascii="Times New Roman" w:hAnsi="Times New Roman"/>
                <w:b/>
                <w:bCs/>
                <w:snapToGrid w:val="0"/>
                <w:kern w:val="2"/>
                <w:sz w:val="24"/>
                <w:lang w:eastAsia="ru-RU"/>
              </w:rPr>
            </w:pPr>
            <w:r w:rsidRPr="008D087C">
              <w:rPr>
                <w:rFonts w:ascii="Times New Roman" w:hAnsi="Times New Roman"/>
                <w:b/>
                <w:bCs/>
                <w:snapToGrid w:val="0"/>
                <w:sz w:val="24"/>
              </w:rPr>
              <w:t>936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8D087C" w:rsidRDefault="009B1F20" w:rsidP="005B3DDC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8D087C" w:rsidRDefault="009B1F20" w:rsidP="005B3DDC">
            <w:pPr>
              <w:pStyle w:val="3"/>
              <w:ind w:left="0"/>
              <w:jc w:val="both"/>
              <w:rPr>
                <w:sz w:val="24"/>
              </w:rPr>
            </w:pPr>
            <w:r w:rsidRPr="008D087C">
              <w:rPr>
                <w:sz w:val="24"/>
              </w:rPr>
              <w:t>Муниципальное казенное учреждение Администрация Уржумского муниципального района</w:t>
            </w:r>
          </w:p>
        </w:tc>
      </w:tr>
      <w:tr w:rsidR="009B1F20" w:rsidRPr="00C03662" w:rsidTr="005B3DDC">
        <w:trPr>
          <w:trHeight w:val="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8D087C" w:rsidRDefault="009B1F20" w:rsidP="005B3DDC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8D087C">
              <w:rPr>
                <w:rFonts w:ascii="Times New Roman" w:hAnsi="Times New Roman"/>
                <w:snapToGrid w:val="0"/>
                <w:sz w:val="24"/>
              </w:rPr>
              <w:t>936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8D087C" w:rsidRDefault="009B1F20" w:rsidP="005B3DDC">
            <w:pPr>
              <w:rPr>
                <w:rFonts w:ascii="Times New Roman" w:hAnsi="Times New Roman"/>
                <w:snapToGrid w:val="0"/>
                <w:sz w:val="24"/>
              </w:rPr>
            </w:pPr>
            <w:r w:rsidRPr="008D087C">
              <w:rPr>
                <w:rFonts w:ascii="Times New Roman" w:hAnsi="Times New Roman"/>
                <w:snapToGrid w:val="0"/>
                <w:sz w:val="24"/>
              </w:rPr>
              <w:t>1 17 15030 05 0004 150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8D087C" w:rsidRDefault="009B1F20" w:rsidP="005B3DDC">
            <w:pPr>
              <w:pStyle w:val="3"/>
              <w:ind w:left="0"/>
              <w:jc w:val="both"/>
              <w:rPr>
                <w:b w:val="0"/>
                <w:sz w:val="24"/>
              </w:rPr>
            </w:pPr>
            <w:r w:rsidRPr="008D087C">
              <w:rPr>
                <w:b w:val="0"/>
                <w:sz w:val="24"/>
              </w:rPr>
              <w:t>Инициативные платежи, зачисляемые в бюджеты муниципальных районов (ремонт участка автомобильной дороги протяженностью 1295 метров, пос. Пиляндыш)</w:t>
            </w:r>
          </w:p>
        </w:tc>
      </w:tr>
      <w:tr w:rsidR="009B1F20" w:rsidRPr="00C03662" w:rsidTr="005B3DDC">
        <w:trPr>
          <w:trHeight w:val="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8D087C" w:rsidRDefault="009B1F20" w:rsidP="005B3DDC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8D087C">
              <w:rPr>
                <w:rFonts w:ascii="Times New Roman" w:hAnsi="Times New Roman"/>
                <w:snapToGrid w:val="0"/>
                <w:sz w:val="24"/>
              </w:rPr>
              <w:t>936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8D087C" w:rsidRDefault="009B1F20" w:rsidP="005B3DDC">
            <w:pPr>
              <w:rPr>
                <w:rFonts w:ascii="Times New Roman" w:hAnsi="Times New Roman"/>
                <w:snapToGrid w:val="0"/>
                <w:sz w:val="24"/>
              </w:rPr>
            </w:pPr>
            <w:r w:rsidRPr="008D087C">
              <w:rPr>
                <w:rFonts w:ascii="Times New Roman" w:hAnsi="Times New Roman"/>
                <w:snapToGrid w:val="0"/>
                <w:sz w:val="24"/>
              </w:rPr>
              <w:t>1 17 15030 05 0005 150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8D087C" w:rsidRDefault="009B1F20" w:rsidP="005B3DDC">
            <w:pPr>
              <w:pStyle w:val="3"/>
              <w:ind w:left="0"/>
              <w:jc w:val="both"/>
              <w:rPr>
                <w:b w:val="0"/>
                <w:sz w:val="24"/>
              </w:rPr>
            </w:pPr>
            <w:r w:rsidRPr="008D087C">
              <w:rPr>
                <w:b w:val="0"/>
                <w:sz w:val="24"/>
              </w:rPr>
              <w:t>Инициативные платежи, зачисляемые в бюджеты муниципальных районов (ремонт водопровода по ул. Новая с выходом, ул. Механизаторов, протяженностью 1335 м, с. Шурма)</w:t>
            </w:r>
          </w:p>
        </w:tc>
      </w:tr>
      <w:tr w:rsidR="009B1F20" w:rsidRPr="00C03662" w:rsidTr="005B3DDC">
        <w:trPr>
          <w:trHeight w:val="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8D087C" w:rsidRDefault="009B1F20" w:rsidP="005B3DDC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8D087C">
              <w:rPr>
                <w:rFonts w:ascii="Times New Roman" w:hAnsi="Times New Roman"/>
                <w:snapToGrid w:val="0"/>
                <w:sz w:val="24"/>
              </w:rPr>
              <w:t>936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8D087C" w:rsidRDefault="009B1F20" w:rsidP="005B3DDC">
            <w:pPr>
              <w:rPr>
                <w:rFonts w:ascii="Times New Roman" w:hAnsi="Times New Roman"/>
                <w:snapToGrid w:val="0"/>
                <w:sz w:val="24"/>
              </w:rPr>
            </w:pPr>
            <w:r w:rsidRPr="008D087C">
              <w:rPr>
                <w:rFonts w:ascii="Times New Roman" w:hAnsi="Times New Roman"/>
                <w:snapToGrid w:val="0"/>
                <w:sz w:val="24"/>
              </w:rPr>
              <w:t>1 17 15030 05 0006 150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20" w:rsidRPr="008D087C" w:rsidRDefault="009B1F20" w:rsidP="005B3DDC">
            <w:pPr>
              <w:pStyle w:val="3"/>
              <w:ind w:left="0"/>
              <w:jc w:val="both"/>
              <w:rPr>
                <w:b w:val="0"/>
                <w:sz w:val="24"/>
              </w:rPr>
            </w:pPr>
            <w:r w:rsidRPr="008D087C">
              <w:rPr>
                <w:b w:val="0"/>
                <w:sz w:val="24"/>
              </w:rPr>
              <w:t>Инициативные платежи, зачисляемые в бюджеты муниципальных районов (ремонт водопровода, д. Антонково)</w:t>
            </w:r>
          </w:p>
        </w:tc>
      </w:tr>
    </w:tbl>
    <w:p w:rsidR="009B1F20" w:rsidRPr="00D44C6A" w:rsidRDefault="0076591F" w:rsidP="0076591F">
      <w:pPr>
        <w:pStyle w:val="a4"/>
        <w:spacing w:line="360" w:lineRule="auto"/>
        <w:jc w:val="center"/>
        <w:rPr>
          <w:lang w:eastAsia="ar-SA"/>
        </w:rPr>
      </w:pPr>
      <w:r>
        <w:rPr>
          <w:lang w:eastAsia="ar-SA"/>
        </w:rPr>
        <w:t>______________________</w:t>
      </w:r>
    </w:p>
    <w:sectPr w:rsidR="009B1F20" w:rsidRPr="00D44C6A" w:rsidSect="005B5C6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6D27"/>
    <w:multiLevelType w:val="hybridMultilevel"/>
    <w:tmpl w:val="77E03BAC"/>
    <w:lvl w:ilvl="0" w:tplc="BE7AE34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F122A"/>
    <w:multiLevelType w:val="hybridMultilevel"/>
    <w:tmpl w:val="65063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E35934"/>
    <w:multiLevelType w:val="hybridMultilevel"/>
    <w:tmpl w:val="430C80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22"/>
    <w:rsid w:val="00002FB8"/>
    <w:rsid w:val="00005DF1"/>
    <w:rsid w:val="00025CC7"/>
    <w:rsid w:val="00026BAB"/>
    <w:rsid w:val="0003499D"/>
    <w:rsid w:val="0004715B"/>
    <w:rsid w:val="00054BB6"/>
    <w:rsid w:val="000B7503"/>
    <w:rsid w:val="000C66C0"/>
    <w:rsid w:val="000D6373"/>
    <w:rsid w:val="000F43AF"/>
    <w:rsid w:val="0011354D"/>
    <w:rsid w:val="001404DA"/>
    <w:rsid w:val="00163340"/>
    <w:rsid w:val="001735F7"/>
    <w:rsid w:val="001771DB"/>
    <w:rsid w:val="001A14B3"/>
    <w:rsid w:val="001D03D9"/>
    <w:rsid w:val="001D1FB6"/>
    <w:rsid w:val="00220032"/>
    <w:rsid w:val="002305E6"/>
    <w:rsid w:val="0023650A"/>
    <w:rsid w:val="002512EC"/>
    <w:rsid w:val="00262A83"/>
    <w:rsid w:val="00294C0E"/>
    <w:rsid w:val="002A5A3E"/>
    <w:rsid w:val="002B1992"/>
    <w:rsid w:val="002B7C51"/>
    <w:rsid w:val="002C3170"/>
    <w:rsid w:val="002D0DEA"/>
    <w:rsid w:val="002F1727"/>
    <w:rsid w:val="00316805"/>
    <w:rsid w:val="00324F49"/>
    <w:rsid w:val="00343F77"/>
    <w:rsid w:val="0034732E"/>
    <w:rsid w:val="003515B0"/>
    <w:rsid w:val="0035612E"/>
    <w:rsid w:val="00360D39"/>
    <w:rsid w:val="003769F3"/>
    <w:rsid w:val="003812BD"/>
    <w:rsid w:val="00384059"/>
    <w:rsid w:val="00386B1B"/>
    <w:rsid w:val="003C6403"/>
    <w:rsid w:val="003D7824"/>
    <w:rsid w:val="00424789"/>
    <w:rsid w:val="004403D9"/>
    <w:rsid w:val="00461829"/>
    <w:rsid w:val="004636BD"/>
    <w:rsid w:val="00495894"/>
    <w:rsid w:val="004C0B14"/>
    <w:rsid w:val="004C1CFA"/>
    <w:rsid w:val="00500BCE"/>
    <w:rsid w:val="00574757"/>
    <w:rsid w:val="00595122"/>
    <w:rsid w:val="005968A6"/>
    <w:rsid w:val="005B3DDC"/>
    <w:rsid w:val="005B5C6C"/>
    <w:rsid w:val="005D4D25"/>
    <w:rsid w:val="005F051E"/>
    <w:rsid w:val="00603DC6"/>
    <w:rsid w:val="00644A3A"/>
    <w:rsid w:val="006A196E"/>
    <w:rsid w:val="006B42F6"/>
    <w:rsid w:val="006F50EE"/>
    <w:rsid w:val="006F695A"/>
    <w:rsid w:val="006F7783"/>
    <w:rsid w:val="0076591F"/>
    <w:rsid w:val="00791D32"/>
    <w:rsid w:val="00797B9C"/>
    <w:rsid w:val="007B55B7"/>
    <w:rsid w:val="007B7D99"/>
    <w:rsid w:val="007E5C7F"/>
    <w:rsid w:val="00822541"/>
    <w:rsid w:val="008325DA"/>
    <w:rsid w:val="0084078C"/>
    <w:rsid w:val="008A7FAC"/>
    <w:rsid w:val="008D087C"/>
    <w:rsid w:val="008E7D89"/>
    <w:rsid w:val="008F3164"/>
    <w:rsid w:val="008F4840"/>
    <w:rsid w:val="009069C3"/>
    <w:rsid w:val="00925990"/>
    <w:rsid w:val="00934413"/>
    <w:rsid w:val="00944833"/>
    <w:rsid w:val="00967CCE"/>
    <w:rsid w:val="009855F0"/>
    <w:rsid w:val="0099262B"/>
    <w:rsid w:val="00996F4D"/>
    <w:rsid w:val="00997A65"/>
    <w:rsid w:val="009A073C"/>
    <w:rsid w:val="009B1F20"/>
    <w:rsid w:val="009C19A2"/>
    <w:rsid w:val="00A26657"/>
    <w:rsid w:val="00A56425"/>
    <w:rsid w:val="00A64D7C"/>
    <w:rsid w:val="00A976A4"/>
    <w:rsid w:val="00AC376B"/>
    <w:rsid w:val="00AC78A4"/>
    <w:rsid w:val="00AD57E4"/>
    <w:rsid w:val="00AE7CA4"/>
    <w:rsid w:val="00AF416B"/>
    <w:rsid w:val="00B45C11"/>
    <w:rsid w:val="00B53012"/>
    <w:rsid w:val="00B57346"/>
    <w:rsid w:val="00BB43AD"/>
    <w:rsid w:val="00C03662"/>
    <w:rsid w:val="00C37B5E"/>
    <w:rsid w:val="00C954CB"/>
    <w:rsid w:val="00C96742"/>
    <w:rsid w:val="00CA43F0"/>
    <w:rsid w:val="00CD0925"/>
    <w:rsid w:val="00CD29D0"/>
    <w:rsid w:val="00CE0CF2"/>
    <w:rsid w:val="00CE2866"/>
    <w:rsid w:val="00D31366"/>
    <w:rsid w:val="00D47720"/>
    <w:rsid w:val="00D632A5"/>
    <w:rsid w:val="00D903CD"/>
    <w:rsid w:val="00E00F02"/>
    <w:rsid w:val="00E10695"/>
    <w:rsid w:val="00E6730B"/>
    <w:rsid w:val="00E766CA"/>
    <w:rsid w:val="00E7754F"/>
    <w:rsid w:val="00EA0E69"/>
    <w:rsid w:val="00EB024D"/>
    <w:rsid w:val="00F217B2"/>
    <w:rsid w:val="00F351FC"/>
    <w:rsid w:val="00F85556"/>
    <w:rsid w:val="00FA23C0"/>
    <w:rsid w:val="00FA6802"/>
    <w:rsid w:val="00FB3DF9"/>
    <w:rsid w:val="00FB76F2"/>
    <w:rsid w:val="00FB7EE1"/>
    <w:rsid w:val="00FD0062"/>
    <w:rsid w:val="00FE77C2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662"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paragraph" w:styleId="3">
    <w:name w:val="heading 3"/>
    <w:basedOn w:val="a"/>
    <w:next w:val="a"/>
    <w:link w:val="30"/>
    <w:unhideWhenUsed/>
    <w:qFormat/>
    <w:rsid w:val="00F351FC"/>
    <w:pPr>
      <w:keepNext/>
      <w:widowControl/>
      <w:suppressAutoHyphens w:val="0"/>
      <w:ind w:left="-34"/>
      <w:outlineLvl w:val="2"/>
    </w:pPr>
    <w:rPr>
      <w:rFonts w:ascii="Times New Roman" w:eastAsia="Times New Roman" w:hAnsi="Times New Roman"/>
      <w:b/>
      <w:kern w:val="0"/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9512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a3">
    <w:name w:val="Subtitle"/>
    <w:basedOn w:val="a"/>
    <w:next w:val="a4"/>
    <w:link w:val="a5"/>
    <w:qFormat/>
    <w:rsid w:val="00595122"/>
    <w:pPr>
      <w:widowControl/>
      <w:jc w:val="center"/>
    </w:pPr>
    <w:rPr>
      <w:rFonts w:ascii="Times New Roman" w:eastAsia="Times New Roman" w:hAnsi="Times New Roman"/>
      <w:b/>
      <w:bCs/>
      <w:kern w:val="0"/>
      <w:sz w:val="48"/>
      <w:szCs w:val="48"/>
      <w:lang w:eastAsia="ar-SA"/>
    </w:rPr>
  </w:style>
  <w:style w:type="character" w:customStyle="1" w:styleId="a5">
    <w:name w:val="Подзаголовок Знак"/>
    <w:link w:val="a3"/>
    <w:rsid w:val="00595122"/>
    <w:rPr>
      <w:b/>
      <w:bCs/>
      <w:sz w:val="48"/>
      <w:szCs w:val="48"/>
      <w:lang w:val="ru-RU" w:eastAsia="ar-SA" w:bidi="ar-SA"/>
    </w:rPr>
  </w:style>
  <w:style w:type="paragraph" w:styleId="a4">
    <w:name w:val="Body Text"/>
    <w:basedOn w:val="a"/>
    <w:link w:val="a6"/>
    <w:rsid w:val="00595122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28"/>
      <w:szCs w:val="28"/>
      <w:lang w:eastAsia="ru-RU"/>
    </w:rPr>
  </w:style>
  <w:style w:type="character" w:customStyle="1" w:styleId="a6">
    <w:name w:val="Основной текст Знак"/>
    <w:link w:val="a4"/>
    <w:semiHidden/>
    <w:rsid w:val="00595122"/>
    <w:rPr>
      <w:sz w:val="28"/>
      <w:szCs w:val="28"/>
      <w:lang w:val="ru-RU" w:eastAsia="ru-RU" w:bidi="ar-SA"/>
    </w:rPr>
  </w:style>
  <w:style w:type="paragraph" w:styleId="a7">
    <w:name w:val="Body Text Indent"/>
    <w:basedOn w:val="a"/>
    <w:rsid w:val="00595122"/>
    <w:pPr>
      <w:spacing w:after="120"/>
      <w:ind w:left="283"/>
    </w:pPr>
  </w:style>
  <w:style w:type="paragraph" w:customStyle="1" w:styleId="ConsPlusNormal">
    <w:name w:val="ConsPlusNormal"/>
    <w:rsid w:val="00595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Нормальный"/>
    <w:rsid w:val="0059512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rsid w:val="00324F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24F49"/>
    <w:rPr>
      <w:rFonts w:ascii="Segoe UI" w:eastAsia="Lucida Sans Unicode" w:hAnsi="Segoe UI" w:cs="Segoe UI"/>
      <w:kern w:val="1"/>
      <w:sz w:val="18"/>
      <w:szCs w:val="18"/>
      <w:lang/>
    </w:rPr>
  </w:style>
  <w:style w:type="paragraph" w:styleId="ab">
    <w:name w:val="No Spacing"/>
    <w:uiPriority w:val="1"/>
    <w:qFormat/>
    <w:rsid w:val="004403D9"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character" w:customStyle="1" w:styleId="30">
    <w:name w:val="Заголовок 3 Знак"/>
    <w:link w:val="3"/>
    <w:rsid w:val="00F351FC"/>
    <w:rPr>
      <w:b/>
      <w:sz w:val="28"/>
      <w:szCs w:val="24"/>
    </w:rPr>
  </w:style>
  <w:style w:type="character" w:styleId="ac">
    <w:name w:val="Hyperlink"/>
    <w:rsid w:val="005B5C6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662"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paragraph" w:styleId="3">
    <w:name w:val="heading 3"/>
    <w:basedOn w:val="a"/>
    <w:next w:val="a"/>
    <w:link w:val="30"/>
    <w:unhideWhenUsed/>
    <w:qFormat/>
    <w:rsid w:val="00F351FC"/>
    <w:pPr>
      <w:keepNext/>
      <w:widowControl/>
      <w:suppressAutoHyphens w:val="0"/>
      <w:ind w:left="-34"/>
      <w:outlineLvl w:val="2"/>
    </w:pPr>
    <w:rPr>
      <w:rFonts w:ascii="Times New Roman" w:eastAsia="Times New Roman" w:hAnsi="Times New Roman"/>
      <w:b/>
      <w:kern w:val="0"/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9512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a3">
    <w:name w:val="Subtitle"/>
    <w:basedOn w:val="a"/>
    <w:next w:val="a4"/>
    <w:link w:val="a5"/>
    <w:qFormat/>
    <w:rsid w:val="00595122"/>
    <w:pPr>
      <w:widowControl/>
      <w:jc w:val="center"/>
    </w:pPr>
    <w:rPr>
      <w:rFonts w:ascii="Times New Roman" w:eastAsia="Times New Roman" w:hAnsi="Times New Roman"/>
      <w:b/>
      <w:bCs/>
      <w:kern w:val="0"/>
      <w:sz w:val="48"/>
      <w:szCs w:val="48"/>
      <w:lang w:eastAsia="ar-SA"/>
    </w:rPr>
  </w:style>
  <w:style w:type="character" w:customStyle="1" w:styleId="a5">
    <w:name w:val="Подзаголовок Знак"/>
    <w:link w:val="a3"/>
    <w:rsid w:val="00595122"/>
    <w:rPr>
      <w:b/>
      <w:bCs/>
      <w:sz w:val="48"/>
      <w:szCs w:val="48"/>
      <w:lang w:val="ru-RU" w:eastAsia="ar-SA" w:bidi="ar-SA"/>
    </w:rPr>
  </w:style>
  <w:style w:type="paragraph" w:styleId="a4">
    <w:name w:val="Body Text"/>
    <w:basedOn w:val="a"/>
    <w:link w:val="a6"/>
    <w:rsid w:val="00595122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28"/>
      <w:szCs w:val="28"/>
      <w:lang w:eastAsia="ru-RU"/>
    </w:rPr>
  </w:style>
  <w:style w:type="character" w:customStyle="1" w:styleId="a6">
    <w:name w:val="Основной текст Знак"/>
    <w:link w:val="a4"/>
    <w:semiHidden/>
    <w:rsid w:val="00595122"/>
    <w:rPr>
      <w:sz w:val="28"/>
      <w:szCs w:val="28"/>
      <w:lang w:val="ru-RU" w:eastAsia="ru-RU" w:bidi="ar-SA"/>
    </w:rPr>
  </w:style>
  <w:style w:type="paragraph" w:styleId="a7">
    <w:name w:val="Body Text Indent"/>
    <w:basedOn w:val="a"/>
    <w:rsid w:val="00595122"/>
    <w:pPr>
      <w:spacing w:after="120"/>
      <w:ind w:left="283"/>
    </w:pPr>
  </w:style>
  <w:style w:type="paragraph" w:customStyle="1" w:styleId="ConsPlusNormal">
    <w:name w:val="ConsPlusNormal"/>
    <w:rsid w:val="00595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Нормальный"/>
    <w:rsid w:val="0059512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rsid w:val="00324F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24F49"/>
    <w:rPr>
      <w:rFonts w:ascii="Segoe UI" w:eastAsia="Lucida Sans Unicode" w:hAnsi="Segoe UI" w:cs="Segoe UI"/>
      <w:kern w:val="1"/>
      <w:sz w:val="18"/>
      <w:szCs w:val="18"/>
      <w:lang/>
    </w:rPr>
  </w:style>
  <w:style w:type="paragraph" w:styleId="ab">
    <w:name w:val="No Spacing"/>
    <w:uiPriority w:val="1"/>
    <w:qFormat/>
    <w:rsid w:val="004403D9"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character" w:customStyle="1" w:styleId="30">
    <w:name w:val="Заголовок 3 Знак"/>
    <w:link w:val="3"/>
    <w:rsid w:val="00F351FC"/>
    <w:rPr>
      <w:b/>
      <w:sz w:val="28"/>
      <w:szCs w:val="24"/>
    </w:rPr>
  </w:style>
  <w:style w:type="character" w:styleId="ac">
    <w:name w:val="Hyperlink"/>
    <w:rsid w:val="005B5C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zhumskij-r43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4CE1F-2688-4FF4-BAAD-F708E3AB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2935</CharactersWithSpaces>
  <SharedDoc>false</SharedDoc>
  <HLinks>
    <vt:vector size="6" baseType="variant">
      <vt:variant>
        <vt:i4>3342436</vt:i4>
      </vt:variant>
      <vt:variant>
        <vt:i4>0</vt:i4>
      </vt:variant>
      <vt:variant>
        <vt:i4>0</vt:i4>
      </vt:variant>
      <vt:variant>
        <vt:i4>5</vt:i4>
      </vt:variant>
      <vt:variant>
        <vt:lpwstr>https://urzhumskij-r43.gosweb.gosuslugi.ru/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Милютина</cp:lastModifiedBy>
  <cp:revision>2</cp:revision>
  <cp:lastPrinted>2024-01-25T11:37:00Z</cp:lastPrinted>
  <dcterms:created xsi:type="dcterms:W3CDTF">2024-01-29T06:21:00Z</dcterms:created>
  <dcterms:modified xsi:type="dcterms:W3CDTF">2024-01-29T06:21:00Z</dcterms:modified>
</cp:coreProperties>
</file>