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26905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702EF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020C00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30.05.2024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404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55B3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155B3A">
        <w:rPr>
          <w:rFonts w:ascii="Times New Roman" w:hAnsi="Times New Roman" w:cs="Times New Roman"/>
          <w:sz w:val="28"/>
          <w:szCs w:val="28"/>
        </w:rPr>
        <w:t xml:space="preserve">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1020</w:t>
      </w:r>
    </w:p>
    <w:p w:rsidR="00F20A83" w:rsidRPr="00E86F04" w:rsidRDefault="00F20A83" w:rsidP="00F20A83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 w:rsidR="00EE3D2C">
        <w:rPr>
          <w:rFonts w:ascii="Times New Roman" w:hAnsi="Times New Roman"/>
          <w:b w:val="0"/>
          <w:sz w:val="28"/>
          <w:szCs w:val="28"/>
        </w:rPr>
        <w:t>29.05</w:t>
      </w:r>
      <w:r>
        <w:rPr>
          <w:rFonts w:ascii="Times New Roman" w:hAnsi="Times New Roman"/>
          <w:b w:val="0"/>
          <w:sz w:val="28"/>
          <w:szCs w:val="28"/>
        </w:rPr>
        <w:t>.2024</w:t>
      </w:r>
      <w:r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EE3D2C">
        <w:rPr>
          <w:rFonts w:ascii="Times New Roman" w:hAnsi="Times New Roman"/>
          <w:b w:val="0"/>
          <w:sz w:val="28"/>
          <w:szCs w:val="28"/>
        </w:rPr>
        <w:t>26/213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539EE">
        <w:rPr>
          <w:rFonts w:ascii="Times New Roman" w:hAnsi="Times New Roman" w:cs="Times New Roman"/>
          <w:b w:val="0"/>
          <w:sz w:val="28"/>
          <w:szCs w:val="28"/>
        </w:rPr>
        <w:t>Уржумской</w:t>
      </w:r>
      <w:proofErr w:type="spellEnd"/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</w:t>
      </w:r>
      <w:r>
        <w:rPr>
          <w:rFonts w:ascii="Times New Roman" w:hAnsi="Times New Roman" w:cs="Times New Roman"/>
          <w:b w:val="0"/>
          <w:sz w:val="28"/>
          <w:szCs w:val="28"/>
        </w:rPr>
        <w:t>22.12.2023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22/183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Pr="003539EE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2024 год и на плановый период 2025 и 2026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A0251A" w:rsidRPr="00E86F04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1020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Утвердить измене</w:t>
      </w:r>
      <w:r w:rsidR="00022E29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начальника управления по вопросам жизнеобеспечения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Семиглазова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И.Н.</w:t>
      </w:r>
    </w:p>
    <w:p w:rsidR="00A0251A" w:rsidRDefault="00EE6470" w:rsidP="00EE6470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в Информационном бюллетене органов местного самоуправления </w:t>
      </w:r>
      <w:proofErr w:type="spellStart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Кировской области.</w:t>
      </w: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DA7092" w:rsidRDefault="00EE3D2C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A0251A" w:rsidRPr="00DA70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66249" w:rsidRDefault="00A0251A" w:rsidP="00A025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D44D19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29768D">
        <w:rPr>
          <w:rFonts w:ascii="Times New Roman" w:hAnsi="Times New Roman" w:cs="Times New Roman"/>
          <w:sz w:val="28"/>
          <w:szCs w:val="28"/>
        </w:rPr>
        <w:t xml:space="preserve">    </w:t>
      </w:r>
      <w:r w:rsidR="00EE3D2C">
        <w:rPr>
          <w:rFonts w:ascii="Times New Roman" w:hAnsi="Times New Roman" w:cs="Times New Roman"/>
          <w:sz w:val="28"/>
          <w:szCs w:val="28"/>
        </w:rPr>
        <w:t>С.Н. Хабибуллина</w:t>
      </w:r>
      <w:r w:rsidRPr="004662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251A" w:rsidRPr="00BB17BB" w:rsidRDefault="00A0251A" w:rsidP="00F87DAE">
      <w:pPr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r w:rsidRPr="00356636"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  <w:t xml:space="preserve"> </w:t>
      </w: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819"/>
      </w:tblGrid>
      <w:tr w:rsidR="00B044CF" w:rsidRPr="00A8575E" w:rsidTr="00B044CF">
        <w:trPr>
          <w:trHeight w:val="3119"/>
        </w:trPr>
        <w:tc>
          <w:tcPr>
            <w:tcW w:w="4819" w:type="dxa"/>
            <w:shd w:val="clear" w:color="auto" w:fill="auto"/>
          </w:tcPr>
          <w:p w:rsidR="00B044CF" w:rsidRDefault="00B044CF" w:rsidP="009B5B65">
            <w:pPr>
              <w:jc w:val="both"/>
            </w:pPr>
            <w:r>
              <w:lastRenderedPageBreak/>
              <w:t xml:space="preserve">             </w:t>
            </w:r>
          </w:p>
          <w:p w:rsidR="00EE3D2C" w:rsidRDefault="00EE3D2C" w:rsidP="009B5B65">
            <w:pPr>
              <w:jc w:val="both"/>
            </w:pPr>
            <w:bookmarkStart w:id="0" w:name="_GoBack"/>
            <w:bookmarkEnd w:id="0"/>
          </w:p>
          <w:p w:rsidR="00B044CF" w:rsidRPr="001B4779" w:rsidRDefault="00B044CF" w:rsidP="00B933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</w:t>
            </w:r>
          </w:p>
          <w:p w:rsidR="00B044CF" w:rsidRPr="001B4779" w:rsidRDefault="00B044CF" w:rsidP="009B5B6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B044CF" w:rsidRPr="001B4779" w:rsidRDefault="00B044CF" w:rsidP="009B5B6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44CF" w:rsidRPr="001B4779" w:rsidRDefault="00B044CF" w:rsidP="009B5B6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044CF" w:rsidRPr="001B4779" w:rsidRDefault="00B044CF" w:rsidP="009B5B6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Уржумского</w:t>
            </w:r>
            <w:proofErr w:type="spellEnd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        </w:t>
            </w:r>
          </w:p>
          <w:p w:rsidR="00B044CF" w:rsidRPr="005C0F8C" w:rsidRDefault="00B044CF" w:rsidP="009B5B65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768D">
              <w:rPr>
                <w:rFonts w:ascii="Times New Roman" w:hAnsi="Times New Roman" w:cs="Times New Roman"/>
                <w:sz w:val="28"/>
                <w:szCs w:val="28"/>
              </w:rPr>
              <w:t>30.05.2024 № 404</w:t>
            </w:r>
          </w:p>
        </w:tc>
      </w:tr>
    </w:tbl>
    <w:p w:rsidR="00B044CF" w:rsidRDefault="00B044CF" w:rsidP="00B044CF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B044CF" w:rsidRPr="001B4779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B044CF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транспортной системы в </w:t>
      </w:r>
      <w:proofErr w:type="spellStart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Уржумском</w:t>
      </w:r>
      <w:proofErr w:type="spellEnd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муниципальном районе Кировской области»</w:t>
      </w:r>
    </w:p>
    <w:p w:rsidR="00A0251A" w:rsidRDefault="00A0251A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B3268" w:rsidRPr="009B3268" w:rsidRDefault="009B3268" w:rsidP="009B3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9B3268">
        <w:rPr>
          <w:rFonts w:ascii="Times New Roman" w:hAnsi="Times New Roman" w:cs="Times New Roman"/>
          <w:sz w:val="28"/>
          <w:szCs w:val="28"/>
        </w:rPr>
        <w:t xml:space="preserve">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9B3268" w:rsidRPr="009B3268" w:rsidRDefault="009B3268" w:rsidP="009B3268">
      <w:pPr>
        <w:pStyle w:val="af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864"/>
      </w:tblGrid>
      <w:tr w:rsidR="009B3268" w:rsidRPr="005C0F8C" w:rsidTr="009B3268">
        <w:tc>
          <w:tcPr>
            <w:tcW w:w="3629" w:type="dxa"/>
            <w:shd w:val="clear" w:color="auto" w:fill="auto"/>
          </w:tcPr>
          <w:p w:rsidR="009B3268" w:rsidRPr="005C0F8C" w:rsidRDefault="009B3268" w:rsidP="0087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9B3268" w:rsidRDefault="009B3268" w:rsidP="0087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9B3268" w:rsidRPr="005C0F8C" w:rsidRDefault="009B3268" w:rsidP="0087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A95123">
              <w:rPr>
                <w:rFonts w:ascii="Times New Roman" w:hAnsi="Times New Roman" w:cs="Times New Roman"/>
                <w:sz w:val="28"/>
                <w:szCs w:val="28"/>
              </w:rPr>
              <w:t>596 867,064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B3268" w:rsidRDefault="009B3268" w:rsidP="0087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520 840, 150</w:t>
            </w:r>
          </w:p>
          <w:p w:rsidR="009B3268" w:rsidRPr="005C0F8C" w:rsidRDefault="009B3268" w:rsidP="0087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9B3268" w:rsidRPr="005C0F8C" w:rsidRDefault="009B3268" w:rsidP="0087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– </w:t>
            </w:r>
            <w:r w:rsidR="00C8493E">
              <w:rPr>
                <w:rFonts w:ascii="Times New Roman" w:hAnsi="Times New Roman" w:cs="Times New Roman"/>
                <w:sz w:val="28"/>
                <w:szCs w:val="28"/>
              </w:rPr>
              <w:t>74 342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5123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B3268" w:rsidRPr="003E633C" w:rsidRDefault="009B3268" w:rsidP="00EE3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 w:rsidR="00A95123">
              <w:rPr>
                <w:rFonts w:ascii="Times New Roman" w:hAnsi="Times New Roman" w:cs="Times New Roman"/>
                <w:sz w:val="28"/>
                <w:szCs w:val="28"/>
              </w:rPr>
              <w:t>1684,061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</w:tc>
      </w:tr>
    </w:tbl>
    <w:p w:rsidR="00B0151B" w:rsidRPr="00A0251A" w:rsidRDefault="00B0151B" w:rsidP="00A0251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1DB" w:rsidRPr="00B2731E" w:rsidRDefault="00BA49E9" w:rsidP="00B2731E">
      <w:pPr>
        <w:pStyle w:val="1"/>
        <w:shd w:val="clear" w:color="auto" w:fill="auto"/>
        <w:tabs>
          <w:tab w:val="left" w:pos="1560"/>
        </w:tabs>
        <w:spacing w:line="240" w:lineRule="auto"/>
      </w:pPr>
      <w:r>
        <w:t>2</w:t>
      </w:r>
      <w:r w:rsidRPr="005C0F8C">
        <w:t xml:space="preserve">. </w:t>
      </w:r>
      <w:r w:rsidR="00AC31DB" w:rsidRPr="005C0F8C">
        <w:t>В разделе 4 программы «Ресурсное обеспечение муниципальной программы»:</w:t>
      </w:r>
    </w:p>
    <w:p w:rsidR="00AC31DB" w:rsidRPr="005C0F8C" w:rsidRDefault="00B2731E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1DB" w:rsidRPr="005C0F8C">
        <w:rPr>
          <w:rFonts w:ascii="Times New Roman" w:hAnsi="Times New Roman" w:cs="Times New Roman"/>
          <w:sz w:val="28"/>
          <w:szCs w:val="28"/>
        </w:rPr>
        <w:t>.1. Абзац 1 изложить в новой редакции следующего содержания: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A95123">
        <w:rPr>
          <w:rFonts w:ascii="Times New Roman" w:hAnsi="Times New Roman" w:cs="Times New Roman"/>
          <w:sz w:val="28"/>
          <w:szCs w:val="28"/>
        </w:rPr>
        <w:t>596 867,064</w:t>
      </w:r>
      <w:r w:rsidR="00C8493E" w:rsidRPr="005C0F8C">
        <w:rPr>
          <w:rFonts w:ascii="Times New Roman" w:hAnsi="Times New Roman" w:cs="Times New Roman"/>
          <w:sz w:val="28"/>
          <w:szCs w:val="28"/>
        </w:rPr>
        <w:t xml:space="preserve"> </w:t>
      </w:r>
      <w:r w:rsidRPr="005C0F8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9B3268">
        <w:rPr>
          <w:rFonts w:ascii="Times New Roman" w:hAnsi="Times New Roman" w:cs="Times New Roman"/>
          <w:sz w:val="28"/>
          <w:szCs w:val="28"/>
        </w:rPr>
        <w:t>520 840,150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proofErr w:type="spellStart"/>
      <w:r w:rsidRPr="005C0F8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5C0F8C">
        <w:rPr>
          <w:rFonts w:ascii="Times New Roman" w:hAnsi="Times New Roman" w:cs="Times New Roman"/>
          <w:sz w:val="28"/>
          <w:szCs w:val="28"/>
        </w:rPr>
        <w:t xml:space="preserve"> муниципального района – </w:t>
      </w:r>
      <w:r w:rsidR="00A95123">
        <w:rPr>
          <w:rFonts w:ascii="Times New Roman" w:hAnsi="Times New Roman" w:cs="Times New Roman"/>
          <w:sz w:val="28"/>
          <w:szCs w:val="28"/>
        </w:rPr>
        <w:t>74 342,853</w:t>
      </w:r>
      <w:r w:rsidR="00C8493E" w:rsidRPr="005C0F8C">
        <w:rPr>
          <w:rFonts w:ascii="Times New Roman" w:hAnsi="Times New Roman" w:cs="Times New Roman"/>
          <w:sz w:val="28"/>
          <w:szCs w:val="28"/>
        </w:rPr>
        <w:t xml:space="preserve"> </w:t>
      </w:r>
      <w:r w:rsidRPr="005C0F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A95123">
        <w:rPr>
          <w:rFonts w:ascii="Times New Roman" w:hAnsi="Times New Roman" w:cs="Times New Roman"/>
          <w:sz w:val="28"/>
          <w:szCs w:val="28"/>
        </w:rPr>
        <w:t>1684,061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 тыс. рублей, из них собственные (инвестиционные) средства организаций (привлекаются по соглашениям)».</w:t>
      </w:r>
    </w:p>
    <w:p w:rsidR="00AC31DB" w:rsidRDefault="00B2731E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1DB" w:rsidRPr="005C0F8C">
        <w:rPr>
          <w:rFonts w:ascii="Times New Roman" w:hAnsi="Times New Roman" w:cs="Times New Roman"/>
          <w:sz w:val="28"/>
          <w:szCs w:val="28"/>
        </w:rPr>
        <w:t xml:space="preserve">.2. Таблицу 1 «Объемы финансирования по основным направлениям финансирования муниципальной программы» изложить в новой редакции </w:t>
      </w:r>
      <w:r w:rsidR="00AC31DB" w:rsidRPr="005C0F8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приложению. </w:t>
      </w:r>
    </w:p>
    <w:p w:rsidR="00C14E42" w:rsidRPr="009B3268" w:rsidRDefault="00C14E42" w:rsidP="00C14E42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 w:rsidR="009B3268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B563CD" w:rsidRPr="00747FB4" w:rsidRDefault="00B563CD" w:rsidP="00B0151B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</w:p>
    <w:p w:rsidR="00AC31DB" w:rsidRPr="001B4779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AC31DB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AC31DB" w:rsidRDefault="00AC31DB" w:rsidP="00F45AC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C31DB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</w:p>
    <w:p w:rsidR="00F45ACB" w:rsidRDefault="00F45AC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Default="00B0151B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Таблица</w:t>
      </w:r>
      <w:r w:rsidR="005D088E" w:rsidRPr="00057A04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</w:p>
    <w:p w:rsidR="005D088E" w:rsidRPr="00057A04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5D088E" w:rsidRPr="00057A04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ACB" w:rsidRDefault="00F45ACB" w:rsidP="00F45ACB">
      <w:pPr>
        <w:pStyle w:val="1"/>
        <w:ind w:firstLine="800"/>
        <w:jc w:val="both"/>
      </w:pPr>
      <w:bookmarkStart w:id="1" w:name="P1753"/>
      <w:bookmarkEnd w:id="1"/>
      <w:r>
        <w:t>Объемы финансирования по основным направлениям финансирования муниципальной программы</w:t>
      </w:r>
    </w:p>
    <w:p w:rsidR="00F45ACB" w:rsidRDefault="00F45ACB" w:rsidP="00F45ACB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F45ACB" w:rsidRDefault="00F45ACB" w:rsidP="00F45ACB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820"/>
        <w:gridCol w:w="1560"/>
        <w:gridCol w:w="1417"/>
        <w:gridCol w:w="1276"/>
        <w:gridCol w:w="1417"/>
        <w:gridCol w:w="1276"/>
        <w:gridCol w:w="1418"/>
        <w:gridCol w:w="1559"/>
      </w:tblGrid>
      <w:tr w:rsidR="00F45ACB" w:rsidRPr="008211F8" w:rsidTr="003E633C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70B3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ACB" w:rsidRPr="008211F8" w:rsidRDefault="00F45ACB" w:rsidP="00470B3F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CB" w:rsidRPr="008211F8" w:rsidRDefault="00F45ACB" w:rsidP="00470B3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70B3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всего, в </w:t>
            </w:r>
            <w:proofErr w:type="spellStart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т.ч</w:t>
            </w:r>
            <w:proofErr w:type="spellEnd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B44FF" w:rsidP="00470B3F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195985,85</w:t>
            </w:r>
            <w:r w:rsidR="00B306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5D8" w:rsidRDefault="00A95123" w:rsidP="00385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145929,487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EE3D2C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102170,184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B2731E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54581,140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B2731E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53869,800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A98" w:rsidRDefault="00D07A98" w:rsidP="00D07A9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44330,600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95123" w:rsidP="00B3061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596867,064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70B3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70B3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D72309" w:rsidP="00B3061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185750,</w:t>
            </w:r>
            <w:r w:rsidR="00B30613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E8B" w:rsidRDefault="004E7E8B" w:rsidP="004E7E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134165,000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9B3268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86419,550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41955,000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39857,000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D07A98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E8B" w:rsidRDefault="009B3268" w:rsidP="004E7E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520840,150</w:t>
            </w:r>
          </w:p>
        </w:tc>
      </w:tr>
      <w:tr w:rsidR="00F45ACB" w:rsidRPr="008211F8" w:rsidTr="003E633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70B3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0550B3" w:rsidP="00B3061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10083,44</w:t>
            </w:r>
            <w:r w:rsidR="00B3061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82D06" w:rsidP="00AB44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11721,566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C8493E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14278,299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12620,640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14007,300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95123" w:rsidP="00261D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74342,853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70B3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B44FF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95123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EE3D2C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1472,335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D07A98" w:rsidP="00470B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95123" w:rsidP="00385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1684,061</w:t>
            </w:r>
          </w:p>
        </w:tc>
      </w:tr>
    </w:tbl>
    <w:p w:rsidR="005D088E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Pr="001B4779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D088E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AC31DB" w:rsidSect="00B2731E">
      <w:pgSz w:w="16840" w:h="11900" w:orient="landscape"/>
      <w:pgMar w:top="426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09" w:rsidRDefault="00136909">
      <w:r>
        <w:separator/>
      </w:r>
    </w:p>
  </w:endnote>
  <w:endnote w:type="continuationSeparator" w:id="0">
    <w:p w:rsidR="00136909" w:rsidRDefault="0013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09" w:rsidRDefault="00136909"/>
  </w:footnote>
  <w:footnote w:type="continuationSeparator" w:id="0">
    <w:p w:rsidR="00136909" w:rsidRDefault="001369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FF1AFC"/>
    <w:multiLevelType w:val="hybridMultilevel"/>
    <w:tmpl w:val="959AC536"/>
    <w:lvl w:ilvl="0" w:tplc="6354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20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20C00"/>
    <w:rsid w:val="00022E29"/>
    <w:rsid w:val="00031866"/>
    <w:rsid w:val="00040A41"/>
    <w:rsid w:val="0005280B"/>
    <w:rsid w:val="00053B56"/>
    <w:rsid w:val="000550B3"/>
    <w:rsid w:val="000666B8"/>
    <w:rsid w:val="00071565"/>
    <w:rsid w:val="000841EF"/>
    <w:rsid w:val="000877FE"/>
    <w:rsid w:val="000949C7"/>
    <w:rsid w:val="00097D1F"/>
    <w:rsid w:val="000A52B9"/>
    <w:rsid w:val="000B2955"/>
    <w:rsid w:val="000C3402"/>
    <w:rsid w:val="000C640F"/>
    <w:rsid w:val="000E5274"/>
    <w:rsid w:val="00114181"/>
    <w:rsid w:val="001247C2"/>
    <w:rsid w:val="00124959"/>
    <w:rsid w:val="0013191E"/>
    <w:rsid w:val="00132665"/>
    <w:rsid w:val="00135649"/>
    <w:rsid w:val="00136909"/>
    <w:rsid w:val="00142920"/>
    <w:rsid w:val="00145A22"/>
    <w:rsid w:val="00150741"/>
    <w:rsid w:val="00155B3A"/>
    <w:rsid w:val="001618AF"/>
    <w:rsid w:val="00173542"/>
    <w:rsid w:val="001814FF"/>
    <w:rsid w:val="00182B31"/>
    <w:rsid w:val="001B2810"/>
    <w:rsid w:val="001B4779"/>
    <w:rsid w:val="001B4B71"/>
    <w:rsid w:val="001B5BE2"/>
    <w:rsid w:val="001C1CCD"/>
    <w:rsid w:val="001C53DF"/>
    <w:rsid w:val="001C5A07"/>
    <w:rsid w:val="001C7B95"/>
    <w:rsid w:val="001D1CE8"/>
    <w:rsid w:val="001D20CF"/>
    <w:rsid w:val="001D386F"/>
    <w:rsid w:val="0022133E"/>
    <w:rsid w:val="00222CC1"/>
    <w:rsid w:val="00226B47"/>
    <w:rsid w:val="00236F15"/>
    <w:rsid w:val="002410C5"/>
    <w:rsid w:val="00254BE8"/>
    <w:rsid w:val="00261B15"/>
    <w:rsid w:val="00261DB7"/>
    <w:rsid w:val="00266BDD"/>
    <w:rsid w:val="00271722"/>
    <w:rsid w:val="00274D1B"/>
    <w:rsid w:val="00287EA7"/>
    <w:rsid w:val="00296EA8"/>
    <w:rsid w:val="0029768D"/>
    <w:rsid w:val="002A67A4"/>
    <w:rsid w:val="002D09DC"/>
    <w:rsid w:val="002D58BF"/>
    <w:rsid w:val="002D7571"/>
    <w:rsid w:val="002E0CA5"/>
    <w:rsid w:val="002E0EF4"/>
    <w:rsid w:val="002F2E57"/>
    <w:rsid w:val="00300AF8"/>
    <w:rsid w:val="003114AD"/>
    <w:rsid w:val="00316209"/>
    <w:rsid w:val="00322D57"/>
    <w:rsid w:val="0033542D"/>
    <w:rsid w:val="00342E72"/>
    <w:rsid w:val="00351B08"/>
    <w:rsid w:val="00356636"/>
    <w:rsid w:val="003855D8"/>
    <w:rsid w:val="00386AB5"/>
    <w:rsid w:val="003A23C4"/>
    <w:rsid w:val="003E034C"/>
    <w:rsid w:val="003E633C"/>
    <w:rsid w:val="003F3B40"/>
    <w:rsid w:val="00406A9A"/>
    <w:rsid w:val="00432C51"/>
    <w:rsid w:val="004350A8"/>
    <w:rsid w:val="00451384"/>
    <w:rsid w:val="0046127E"/>
    <w:rsid w:val="00466249"/>
    <w:rsid w:val="0046767B"/>
    <w:rsid w:val="004803BB"/>
    <w:rsid w:val="00483C6A"/>
    <w:rsid w:val="00496AD3"/>
    <w:rsid w:val="004A375C"/>
    <w:rsid w:val="004A3CA1"/>
    <w:rsid w:val="004B3B11"/>
    <w:rsid w:val="004B77CF"/>
    <w:rsid w:val="004D602E"/>
    <w:rsid w:val="004E652F"/>
    <w:rsid w:val="004E7E8B"/>
    <w:rsid w:val="004F0D73"/>
    <w:rsid w:val="00517CA7"/>
    <w:rsid w:val="00565A30"/>
    <w:rsid w:val="005757F4"/>
    <w:rsid w:val="005835B8"/>
    <w:rsid w:val="005B0715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5F6BAB"/>
    <w:rsid w:val="00601B68"/>
    <w:rsid w:val="0060277E"/>
    <w:rsid w:val="006046E3"/>
    <w:rsid w:val="00604DC1"/>
    <w:rsid w:val="00612EB0"/>
    <w:rsid w:val="00621478"/>
    <w:rsid w:val="00644A36"/>
    <w:rsid w:val="00660CBB"/>
    <w:rsid w:val="006744D4"/>
    <w:rsid w:val="00685C34"/>
    <w:rsid w:val="006A24DC"/>
    <w:rsid w:val="006A3AD4"/>
    <w:rsid w:val="006A7081"/>
    <w:rsid w:val="006B4822"/>
    <w:rsid w:val="006C5D11"/>
    <w:rsid w:val="006D51E0"/>
    <w:rsid w:val="006E3FE5"/>
    <w:rsid w:val="00702EF2"/>
    <w:rsid w:val="00707360"/>
    <w:rsid w:val="007137CF"/>
    <w:rsid w:val="00714CDA"/>
    <w:rsid w:val="00732319"/>
    <w:rsid w:val="007461AB"/>
    <w:rsid w:val="00750C26"/>
    <w:rsid w:val="00753CC2"/>
    <w:rsid w:val="00757F7D"/>
    <w:rsid w:val="007629FA"/>
    <w:rsid w:val="00764433"/>
    <w:rsid w:val="00766708"/>
    <w:rsid w:val="00777B9E"/>
    <w:rsid w:val="00786515"/>
    <w:rsid w:val="0078704E"/>
    <w:rsid w:val="00790951"/>
    <w:rsid w:val="007943D0"/>
    <w:rsid w:val="00794DD0"/>
    <w:rsid w:val="007A5322"/>
    <w:rsid w:val="007A547B"/>
    <w:rsid w:val="007A5ACD"/>
    <w:rsid w:val="007B4DB1"/>
    <w:rsid w:val="007B5C09"/>
    <w:rsid w:val="007C2D06"/>
    <w:rsid w:val="007E26BA"/>
    <w:rsid w:val="007E4302"/>
    <w:rsid w:val="007F1C96"/>
    <w:rsid w:val="007F4F11"/>
    <w:rsid w:val="00800094"/>
    <w:rsid w:val="00804A13"/>
    <w:rsid w:val="00815DD3"/>
    <w:rsid w:val="008211F8"/>
    <w:rsid w:val="00823DF9"/>
    <w:rsid w:val="0082581C"/>
    <w:rsid w:val="0085110C"/>
    <w:rsid w:val="008907ED"/>
    <w:rsid w:val="00892BA9"/>
    <w:rsid w:val="00895E45"/>
    <w:rsid w:val="00897BF2"/>
    <w:rsid w:val="008C45BF"/>
    <w:rsid w:val="008C7C4D"/>
    <w:rsid w:val="008D0F51"/>
    <w:rsid w:val="008E4BCF"/>
    <w:rsid w:val="008F6C76"/>
    <w:rsid w:val="00947AC2"/>
    <w:rsid w:val="00956B10"/>
    <w:rsid w:val="00966ED8"/>
    <w:rsid w:val="00972DF7"/>
    <w:rsid w:val="00974E77"/>
    <w:rsid w:val="00975EF7"/>
    <w:rsid w:val="00984C0A"/>
    <w:rsid w:val="009916A0"/>
    <w:rsid w:val="009A48E9"/>
    <w:rsid w:val="009A79F2"/>
    <w:rsid w:val="009B3268"/>
    <w:rsid w:val="009B34DA"/>
    <w:rsid w:val="009C0185"/>
    <w:rsid w:val="009C12FB"/>
    <w:rsid w:val="009E3E31"/>
    <w:rsid w:val="009E59BD"/>
    <w:rsid w:val="00A0251A"/>
    <w:rsid w:val="00A24625"/>
    <w:rsid w:val="00A26CD2"/>
    <w:rsid w:val="00A321B7"/>
    <w:rsid w:val="00A34C18"/>
    <w:rsid w:val="00A56EBB"/>
    <w:rsid w:val="00A64955"/>
    <w:rsid w:val="00A734D6"/>
    <w:rsid w:val="00A82D06"/>
    <w:rsid w:val="00A837DE"/>
    <w:rsid w:val="00A95123"/>
    <w:rsid w:val="00AA7720"/>
    <w:rsid w:val="00AB4349"/>
    <w:rsid w:val="00AB44FF"/>
    <w:rsid w:val="00AC31DB"/>
    <w:rsid w:val="00AC6B35"/>
    <w:rsid w:val="00AD4DA8"/>
    <w:rsid w:val="00AE52FE"/>
    <w:rsid w:val="00AE64C6"/>
    <w:rsid w:val="00AF4804"/>
    <w:rsid w:val="00B0151B"/>
    <w:rsid w:val="00B01524"/>
    <w:rsid w:val="00B01D93"/>
    <w:rsid w:val="00B044CF"/>
    <w:rsid w:val="00B07B39"/>
    <w:rsid w:val="00B12BE6"/>
    <w:rsid w:val="00B14BF1"/>
    <w:rsid w:val="00B21E9D"/>
    <w:rsid w:val="00B2731E"/>
    <w:rsid w:val="00B30613"/>
    <w:rsid w:val="00B4540C"/>
    <w:rsid w:val="00B4616B"/>
    <w:rsid w:val="00B47F80"/>
    <w:rsid w:val="00B563CD"/>
    <w:rsid w:val="00B72D9C"/>
    <w:rsid w:val="00B75788"/>
    <w:rsid w:val="00B76621"/>
    <w:rsid w:val="00B801F2"/>
    <w:rsid w:val="00B90075"/>
    <w:rsid w:val="00B90A66"/>
    <w:rsid w:val="00B91E3D"/>
    <w:rsid w:val="00B93347"/>
    <w:rsid w:val="00B94042"/>
    <w:rsid w:val="00BA49E9"/>
    <w:rsid w:val="00BC18AA"/>
    <w:rsid w:val="00BC3F9F"/>
    <w:rsid w:val="00BE60EF"/>
    <w:rsid w:val="00BF45F6"/>
    <w:rsid w:val="00C14E42"/>
    <w:rsid w:val="00C32DB4"/>
    <w:rsid w:val="00C33CC3"/>
    <w:rsid w:val="00C3580B"/>
    <w:rsid w:val="00C50463"/>
    <w:rsid w:val="00C54BB0"/>
    <w:rsid w:val="00C829F1"/>
    <w:rsid w:val="00C8493E"/>
    <w:rsid w:val="00C87B3B"/>
    <w:rsid w:val="00C94892"/>
    <w:rsid w:val="00CE11C6"/>
    <w:rsid w:val="00CE2579"/>
    <w:rsid w:val="00CF1E5E"/>
    <w:rsid w:val="00D07A98"/>
    <w:rsid w:val="00D24470"/>
    <w:rsid w:val="00D26905"/>
    <w:rsid w:val="00D26CDE"/>
    <w:rsid w:val="00D315EA"/>
    <w:rsid w:val="00D44B6A"/>
    <w:rsid w:val="00D44D19"/>
    <w:rsid w:val="00D65B06"/>
    <w:rsid w:val="00D72309"/>
    <w:rsid w:val="00D73E64"/>
    <w:rsid w:val="00D86B0F"/>
    <w:rsid w:val="00D946BC"/>
    <w:rsid w:val="00D96F76"/>
    <w:rsid w:val="00DA3FB9"/>
    <w:rsid w:val="00DA59D6"/>
    <w:rsid w:val="00DA6724"/>
    <w:rsid w:val="00DA7092"/>
    <w:rsid w:val="00DC62B8"/>
    <w:rsid w:val="00DD0702"/>
    <w:rsid w:val="00DE1618"/>
    <w:rsid w:val="00DE7CF8"/>
    <w:rsid w:val="00DF1C58"/>
    <w:rsid w:val="00E12257"/>
    <w:rsid w:val="00E15BA2"/>
    <w:rsid w:val="00E20DD7"/>
    <w:rsid w:val="00E23654"/>
    <w:rsid w:val="00E25971"/>
    <w:rsid w:val="00E31B44"/>
    <w:rsid w:val="00E47960"/>
    <w:rsid w:val="00E51F11"/>
    <w:rsid w:val="00E558BA"/>
    <w:rsid w:val="00E57402"/>
    <w:rsid w:val="00E65AB5"/>
    <w:rsid w:val="00E750DE"/>
    <w:rsid w:val="00E86F04"/>
    <w:rsid w:val="00E90546"/>
    <w:rsid w:val="00EA70E6"/>
    <w:rsid w:val="00ED0B0B"/>
    <w:rsid w:val="00EE3D2C"/>
    <w:rsid w:val="00EE6470"/>
    <w:rsid w:val="00EF5D0E"/>
    <w:rsid w:val="00F007F4"/>
    <w:rsid w:val="00F02DBE"/>
    <w:rsid w:val="00F1260B"/>
    <w:rsid w:val="00F16A12"/>
    <w:rsid w:val="00F20A83"/>
    <w:rsid w:val="00F236A8"/>
    <w:rsid w:val="00F43993"/>
    <w:rsid w:val="00F45ACB"/>
    <w:rsid w:val="00F606F5"/>
    <w:rsid w:val="00F61060"/>
    <w:rsid w:val="00F66BAE"/>
    <w:rsid w:val="00F71941"/>
    <w:rsid w:val="00F77A46"/>
    <w:rsid w:val="00F87DAE"/>
    <w:rsid w:val="00FB46BF"/>
    <w:rsid w:val="00FB6254"/>
    <w:rsid w:val="00FE0C1A"/>
    <w:rsid w:val="00FE0E3F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6D30-22A1-4118-AB34-2E84C417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4590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3</cp:revision>
  <cp:lastPrinted>2024-05-31T12:25:00Z</cp:lastPrinted>
  <dcterms:created xsi:type="dcterms:W3CDTF">2024-06-17T14:57:00Z</dcterms:created>
  <dcterms:modified xsi:type="dcterms:W3CDTF">2024-06-27T04:53:00Z</dcterms:modified>
</cp:coreProperties>
</file>