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49" w:rsidRPr="006E071F" w:rsidRDefault="00643A49" w:rsidP="00643A49">
      <w:pPr>
        <w:jc w:val="center"/>
        <w:rPr>
          <w:rFonts w:ascii="Times New Roman" w:hAnsi="Times New Roman"/>
          <w:sz w:val="28"/>
          <w:szCs w:val="28"/>
        </w:rPr>
      </w:pPr>
      <w:r w:rsidRPr="006E071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0E21A07" wp14:editId="6D0D45A6">
            <wp:extent cx="5334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643A49" w:rsidRPr="006E071F" w:rsidTr="00643A49">
        <w:tc>
          <w:tcPr>
            <w:tcW w:w="9571" w:type="dxa"/>
            <w:hideMark/>
          </w:tcPr>
          <w:p w:rsidR="00643A49" w:rsidRPr="006E071F" w:rsidRDefault="00643A49">
            <w:pPr>
              <w:pStyle w:val="ConsPlusTitle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F"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643A49" w:rsidRPr="006E071F" w:rsidTr="00643A49">
        <w:tc>
          <w:tcPr>
            <w:tcW w:w="9571" w:type="dxa"/>
          </w:tcPr>
          <w:p w:rsidR="00643A49" w:rsidRPr="006E071F" w:rsidRDefault="00643A49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A49" w:rsidRPr="006E071F" w:rsidTr="00643A49">
        <w:trPr>
          <w:trHeight w:val="451"/>
        </w:trPr>
        <w:tc>
          <w:tcPr>
            <w:tcW w:w="9571" w:type="dxa"/>
            <w:hideMark/>
          </w:tcPr>
          <w:p w:rsidR="00643A49" w:rsidRPr="006E071F" w:rsidRDefault="00643A49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F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</w:tr>
      <w:tr w:rsidR="00643A49" w:rsidRPr="006E071F" w:rsidTr="00643A49">
        <w:tc>
          <w:tcPr>
            <w:tcW w:w="9571" w:type="dxa"/>
            <w:hideMark/>
          </w:tcPr>
          <w:p w:rsidR="00643A49" w:rsidRPr="006E071F" w:rsidRDefault="00551A3F" w:rsidP="00865B1A">
            <w:pPr>
              <w:pStyle w:val="ConsPlusTitle"/>
              <w:widowControl/>
              <w:snapToGrid w:val="0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11.11.2024</w:t>
            </w:r>
            <w:r w:rsidR="00865B1A" w:rsidRPr="006E071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</w:t>
            </w:r>
            <w:r w:rsidR="00643A49" w:rsidRPr="006E071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</w:t>
            </w:r>
            <w:r w:rsidR="00F80110" w:rsidRPr="006E071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</w:t>
            </w:r>
            <w:r w:rsidR="00F80110" w:rsidRPr="006E071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№ 945</w:t>
            </w:r>
          </w:p>
        </w:tc>
      </w:tr>
      <w:tr w:rsidR="00643A49" w:rsidRPr="006E071F" w:rsidTr="00643A49">
        <w:tc>
          <w:tcPr>
            <w:tcW w:w="9571" w:type="dxa"/>
            <w:hideMark/>
          </w:tcPr>
          <w:p w:rsidR="00643A49" w:rsidRDefault="00643A49">
            <w:pPr>
              <w:pStyle w:val="ConsPlusTitle"/>
              <w:widowControl/>
              <w:snapToGrid w:val="0"/>
              <w:spacing w:after="360"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071F">
              <w:rPr>
                <w:rFonts w:ascii="Times New Roman" w:hAnsi="Times New Roman" w:cs="Times New Roman"/>
                <w:b w:val="0"/>
                <w:sz w:val="28"/>
                <w:szCs w:val="28"/>
              </w:rPr>
              <w:t>г. Уржум, Кировской области</w:t>
            </w:r>
          </w:p>
          <w:p w:rsidR="00E3755B" w:rsidRPr="00E3755B" w:rsidRDefault="00E3755B">
            <w:pPr>
              <w:pStyle w:val="ConsPlusTitle"/>
              <w:widowControl/>
              <w:snapToGrid w:val="0"/>
              <w:spacing w:after="3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55B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постановление администрации Уржумского муниципа</w:t>
            </w:r>
            <w:r w:rsidR="00D11CC5">
              <w:rPr>
                <w:rFonts w:ascii="Times New Roman" w:hAnsi="Times New Roman" w:cs="Times New Roman"/>
                <w:sz w:val="28"/>
                <w:szCs w:val="28"/>
              </w:rPr>
              <w:t>льного района от 20.03.2023 №183</w:t>
            </w:r>
          </w:p>
        </w:tc>
      </w:tr>
    </w:tbl>
    <w:p w:rsidR="00347503" w:rsidRPr="006E071F" w:rsidRDefault="00347503" w:rsidP="00D659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4AE0" w:rsidRPr="00371FA4" w:rsidRDefault="00643A49" w:rsidP="0037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3B00">
        <w:rPr>
          <w:rFonts w:ascii="Times New Roman" w:hAnsi="Times New Roman"/>
          <w:sz w:val="28"/>
          <w:szCs w:val="28"/>
        </w:rPr>
        <w:t xml:space="preserve">           </w:t>
      </w:r>
      <w:r w:rsidRPr="00371FA4">
        <w:rPr>
          <w:rFonts w:ascii="Times New Roman" w:hAnsi="Times New Roman"/>
          <w:sz w:val="28"/>
          <w:szCs w:val="28"/>
        </w:rPr>
        <w:t>В соответствии</w:t>
      </w:r>
      <w:r w:rsidR="00FE2C5E" w:rsidRPr="00371FA4">
        <w:rPr>
          <w:rFonts w:ascii="Times New Roman" w:hAnsi="Times New Roman"/>
          <w:sz w:val="28"/>
          <w:szCs w:val="28"/>
        </w:rPr>
        <w:t xml:space="preserve"> с частью 2 </w:t>
      </w:r>
      <w:hyperlink r:id="rId10" w:history="1">
        <w:r w:rsidR="00FE2C5E" w:rsidRPr="00371FA4">
          <w:rPr>
            <w:rFonts w:ascii="Times New Roman" w:eastAsiaTheme="minorHAnsi" w:hAnsi="Times New Roman"/>
            <w:sz w:val="28"/>
            <w:szCs w:val="28"/>
          </w:rPr>
          <w:t>статьи 32.13</w:t>
        </w:r>
      </w:hyperlink>
      <w:r w:rsidR="00FE2C5E" w:rsidRPr="00371FA4">
        <w:rPr>
          <w:rFonts w:ascii="Times New Roman" w:eastAsiaTheme="minorHAnsi" w:hAnsi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hyperlink r:id="rId11" w:history="1">
        <w:r w:rsidR="001E1924" w:rsidRPr="00371FA4">
          <w:rPr>
            <w:rFonts w:ascii="Times New Roman" w:eastAsiaTheme="minorHAnsi" w:hAnsi="Times New Roman"/>
            <w:sz w:val="28"/>
            <w:szCs w:val="28"/>
          </w:rPr>
          <w:t>стать</w:t>
        </w:r>
        <w:r w:rsidR="00B37D43" w:rsidRPr="00371FA4">
          <w:rPr>
            <w:rFonts w:ascii="Times New Roman" w:eastAsiaTheme="minorHAnsi" w:hAnsi="Times New Roman"/>
            <w:sz w:val="28"/>
            <w:szCs w:val="28"/>
          </w:rPr>
          <w:t>ями</w:t>
        </w:r>
        <w:r w:rsidR="001E1924" w:rsidRPr="00371FA4">
          <w:rPr>
            <w:rFonts w:ascii="Times New Roman" w:eastAsiaTheme="minorHAnsi" w:hAnsi="Times New Roman"/>
            <w:sz w:val="28"/>
            <w:szCs w:val="28"/>
          </w:rPr>
          <w:t xml:space="preserve"> 49</w:t>
        </w:r>
      </w:hyperlink>
      <w:r w:rsidR="00B37D43" w:rsidRPr="00371FA4">
        <w:rPr>
          <w:rFonts w:ascii="Times New Roman" w:eastAsiaTheme="minorHAnsi" w:hAnsi="Times New Roman"/>
          <w:sz w:val="28"/>
          <w:szCs w:val="28"/>
        </w:rPr>
        <w:t xml:space="preserve">,50 </w:t>
      </w:r>
      <w:r w:rsidR="001E1924" w:rsidRPr="00371FA4">
        <w:rPr>
          <w:rFonts w:ascii="Times New Roman" w:eastAsiaTheme="minorHAnsi" w:hAnsi="Times New Roman"/>
          <w:sz w:val="28"/>
          <w:szCs w:val="28"/>
        </w:rPr>
        <w:t xml:space="preserve">Уголовного кодекса Российской Федерации, </w:t>
      </w:r>
      <w:hyperlink r:id="rId12" w:history="1">
        <w:r w:rsidR="001E1924" w:rsidRPr="00371FA4">
          <w:rPr>
            <w:rFonts w:ascii="Times New Roman" w:eastAsiaTheme="minorHAnsi" w:hAnsi="Times New Roman"/>
            <w:sz w:val="28"/>
            <w:szCs w:val="28"/>
          </w:rPr>
          <w:t>статьей 25</w:t>
        </w:r>
      </w:hyperlink>
      <w:r w:rsidR="001E1924" w:rsidRPr="00371FA4">
        <w:rPr>
          <w:rFonts w:ascii="Times New Roman" w:eastAsiaTheme="minorHAnsi" w:hAnsi="Times New Roman"/>
          <w:sz w:val="28"/>
          <w:szCs w:val="28"/>
        </w:rPr>
        <w:t xml:space="preserve"> Уголовно-исполнительного кодекса Российской Федерации</w:t>
      </w:r>
      <w:r w:rsidR="00D659B3" w:rsidRPr="00371FA4">
        <w:rPr>
          <w:rFonts w:ascii="Times New Roman" w:eastAsiaTheme="minorHAnsi" w:hAnsi="Times New Roman"/>
          <w:sz w:val="28"/>
          <w:szCs w:val="28"/>
        </w:rPr>
        <w:t xml:space="preserve">, </w:t>
      </w:r>
      <w:r w:rsidR="00BF30DD" w:rsidRPr="00371FA4">
        <w:rPr>
          <w:rFonts w:ascii="Times New Roman" w:hAnsi="Times New Roman"/>
          <w:sz w:val="28"/>
          <w:szCs w:val="28"/>
        </w:rPr>
        <w:t xml:space="preserve">статьей </w:t>
      </w:r>
      <w:r w:rsidRPr="00371FA4">
        <w:rPr>
          <w:rFonts w:ascii="Times New Roman" w:hAnsi="Times New Roman"/>
          <w:sz w:val="28"/>
          <w:szCs w:val="28"/>
        </w:rPr>
        <w:t>41 Устава муниципального образования Уржумский муниципальный район Кировской области</w:t>
      </w:r>
      <w:r w:rsidR="007474C2" w:rsidRPr="00371FA4">
        <w:rPr>
          <w:rFonts w:ascii="Times New Roman" w:hAnsi="Times New Roman"/>
          <w:sz w:val="28"/>
          <w:szCs w:val="28"/>
        </w:rPr>
        <w:t>,</w:t>
      </w:r>
      <w:r w:rsidRPr="00371FA4">
        <w:rPr>
          <w:rFonts w:ascii="Times New Roman" w:hAnsi="Times New Roman"/>
          <w:sz w:val="28"/>
          <w:szCs w:val="28"/>
        </w:rPr>
        <w:t xml:space="preserve"> </w:t>
      </w:r>
      <w:r w:rsidR="00653EE5" w:rsidRPr="00371FA4">
        <w:rPr>
          <w:rFonts w:ascii="Times New Roman" w:hAnsi="Times New Roman"/>
          <w:sz w:val="28"/>
          <w:szCs w:val="28"/>
        </w:rPr>
        <w:t xml:space="preserve">администрация Уржумского муниципального района </w:t>
      </w:r>
      <w:r w:rsidRPr="00371FA4">
        <w:rPr>
          <w:rFonts w:ascii="Times New Roman" w:hAnsi="Times New Roman"/>
          <w:sz w:val="28"/>
          <w:szCs w:val="28"/>
        </w:rPr>
        <w:t>ПОСТАНОВЛЯЕТ:</w:t>
      </w:r>
    </w:p>
    <w:p w:rsidR="00E3755B" w:rsidRPr="00371FA4" w:rsidRDefault="00643A49" w:rsidP="00D11CC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FA4">
        <w:rPr>
          <w:rFonts w:ascii="Times New Roman" w:hAnsi="Times New Roman"/>
          <w:sz w:val="28"/>
          <w:szCs w:val="28"/>
        </w:rPr>
        <w:t xml:space="preserve">       </w:t>
      </w:r>
      <w:r w:rsidR="00C87193" w:rsidRPr="00371FA4">
        <w:rPr>
          <w:rFonts w:ascii="Times New Roman" w:hAnsi="Times New Roman"/>
          <w:sz w:val="28"/>
          <w:szCs w:val="28"/>
        </w:rPr>
        <w:t>1. В</w:t>
      </w:r>
      <w:r w:rsidR="00295C49" w:rsidRPr="00371FA4">
        <w:rPr>
          <w:rFonts w:ascii="Times New Roman" w:hAnsi="Times New Roman"/>
          <w:sz w:val="28"/>
          <w:szCs w:val="28"/>
        </w:rPr>
        <w:t xml:space="preserve">нести </w:t>
      </w:r>
      <w:r w:rsidR="00933B00" w:rsidRPr="00371FA4">
        <w:rPr>
          <w:rFonts w:ascii="Times New Roman" w:hAnsi="Times New Roman"/>
          <w:sz w:val="28"/>
          <w:szCs w:val="28"/>
        </w:rPr>
        <w:t xml:space="preserve"> изменения </w:t>
      </w:r>
      <w:r w:rsidR="00181291" w:rsidRPr="00371FA4">
        <w:rPr>
          <w:rFonts w:ascii="Times New Roman" w:hAnsi="Times New Roman"/>
          <w:sz w:val="28"/>
          <w:szCs w:val="28"/>
        </w:rPr>
        <w:t xml:space="preserve">в </w:t>
      </w:r>
      <w:r w:rsidR="005766CD" w:rsidRPr="00371FA4">
        <w:rPr>
          <w:rFonts w:ascii="Times New Roman" w:hAnsi="Times New Roman"/>
          <w:sz w:val="28"/>
          <w:szCs w:val="28"/>
        </w:rPr>
        <w:t>постановление</w:t>
      </w:r>
      <w:r w:rsidR="00C87193" w:rsidRPr="00371FA4">
        <w:rPr>
          <w:rFonts w:ascii="Times New Roman" w:hAnsi="Times New Roman"/>
          <w:sz w:val="28"/>
          <w:szCs w:val="28"/>
        </w:rPr>
        <w:t xml:space="preserve"> администрации Уржумского муниципа</w:t>
      </w:r>
      <w:r w:rsidR="00F73690">
        <w:rPr>
          <w:rFonts w:ascii="Times New Roman" w:hAnsi="Times New Roman"/>
          <w:sz w:val="28"/>
          <w:szCs w:val="28"/>
        </w:rPr>
        <w:t>льного района от 20</w:t>
      </w:r>
      <w:r w:rsidR="00D11CC5">
        <w:rPr>
          <w:rFonts w:ascii="Times New Roman" w:hAnsi="Times New Roman"/>
          <w:sz w:val="28"/>
          <w:szCs w:val="28"/>
        </w:rPr>
        <w:t>.03.2023 № 183</w:t>
      </w:r>
      <w:r w:rsidR="00E3755B" w:rsidRPr="00371FA4">
        <w:rPr>
          <w:rFonts w:ascii="Times New Roman" w:hAnsi="Times New Roman"/>
          <w:sz w:val="28"/>
          <w:szCs w:val="28"/>
        </w:rPr>
        <w:t xml:space="preserve"> «Об определении видов обязательных работ, перечней объектов и организаций, предназначенных для отбывания наказания лицами, которым назначено наказание в виде обязательных и исправительных работ, на территории Уржумского муниципального района»</w:t>
      </w:r>
      <w:r w:rsidR="003E3D86" w:rsidRPr="00371FA4">
        <w:rPr>
          <w:rFonts w:ascii="Times New Roman" w:hAnsi="Times New Roman"/>
          <w:sz w:val="28"/>
          <w:szCs w:val="28"/>
        </w:rPr>
        <w:t>,</w:t>
      </w:r>
      <w:r w:rsidR="005766CD" w:rsidRPr="00371FA4">
        <w:rPr>
          <w:rFonts w:ascii="Times New Roman" w:hAnsi="Times New Roman"/>
          <w:sz w:val="28"/>
          <w:szCs w:val="28"/>
        </w:rPr>
        <w:t xml:space="preserve"> </w:t>
      </w:r>
      <w:r w:rsidR="00D11CC5">
        <w:rPr>
          <w:rFonts w:ascii="Times New Roman" w:hAnsi="Times New Roman"/>
          <w:sz w:val="28"/>
          <w:szCs w:val="28"/>
        </w:rPr>
        <w:t>изложив</w:t>
      </w:r>
      <w:r w:rsidR="00797255" w:rsidRPr="00371FA4">
        <w:rPr>
          <w:rFonts w:ascii="Times New Roman" w:hAnsi="Times New Roman"/>
          <w:sz w:val="28"/>
          <w:szCs w:val="28"/>
        </w:rPr>
        <w:t xml:space="preserve"> приложение №</w:t>
      </w:r>
      <w:r w:rsidR="00967050">
        <w:rPr>
          <w:rFonts w:ascii="Times New Roman" w:hAnsi="Times New Roman"/>
          <w:sz w:val="28"/>
          <w:szCs w:val="28"/>
        </w:rPr>
        <w:t xml:space="preserve"> </w:t>
      </w:r>
      <w:r w:rsidR="00797255" w:rsidRPr="00371FA4">
        <w:rPr>
          <w:rFonts w:ascii="Times New Roman" w:hAnsi="Times New Roman"/>
          <w:sz w:val="28"/>
          <w:szCs w:val="28"/>
        </w:rPr>
        <w:t>3 «</w:t>
      </w:r>
      <w:r w:rsidR="00797255" w:rsidRPr="00371FA4">
        <w:rPr>
          <w:rFonts w:ascii="Times New Roman" w:eastAsiaTheme="minorHAnsi" w:hAnsi="Times New Roman"/>
          <w:sz w:val="28"/>
          <w:szCs w:val="28"/>
        </w:rPr>
        <w:t xml:space="preserve">Перечень объектов, предназначенных для отбывания наказания </w:t>
      </w:r>
      <w:proofErr w:type="gramStart"/>
      <w:r w:rsidR="00797255" w:rsidRPr="00371FA4">
        <w:rPr>
          <w:rFonts w:ascii="Times New Roman" w:eastAsiaTheme="minorHAnsi" w:hAnsi="Times New Roman"/>
          <w:sz w:val="28"/>
          <w:szCs w:val="28"/>
        </w:rPr>
        <w:t>лицами</w:t>
      </w:r>
      <w:proofErr w:type="gramEnd"/>
      <w:r w:rsidR="00797255" w:rsidRPr="00371FA4">
        <w:rPr>
          <w:rFonts w:ascii="Times New Roman" w:eastAsiaTheme="minorHAnsi" w:hAnsi="Times New Roman"/>
          <w:sz w:val="28"/>
          <w:szCs w:val="28"/>
        </w:rPr>
        <w:t xml:space="preserve"> осужденными к исправительным работам, на территории У</w:t>
      </w:r>
      <w:r w:rsidR="00A943DB" w:rsidRPr="00371FA4">
        <w:rPr>
          <w:rFonts w:ascii="Times New Roman" w:eastAsiaTheme="minorHAnsi" w:hAnsi="Times New Roman"/>
          <w:sz w:val="28"/>
          <w:szCs w:val="28"/>
        </w:rPr>
        <w:t>ржумского муниципального района</w:t>
      </w:r>
      <w:r w:rsidR="00933B00" w:rsidRPr="00371FA4">
        <w:rPr>
          <w:rFonts w:ascii="Times New Roman" w:eastAsiaTheme="minorHAnsi" w:hAnsi="Times New Roman"/>
          <w:sz w:val="28"/>
          <w:szCs w:val="28"/>
        </w:rPr>
        <w:t>»</w:t>
      </w:r>
      <w:r w:rsidR="00D11CC5">
        <w:rPr>
          <w:rFonts w:ascii="Times New Roman" w:eastAsiaTheme="minorHAnsi" w:hAnsi="Times New Roman"/>
          <w:sz w:val="28"/>
          <w:szCs w:val="28"/>
        </w:rPr>
        <w:t xml:space="preserve"> в новой редакции, согласно приложению 1.</w:t>
      </w:r>
    </w:p>
    <w:p w:rsidR="00D11CC5" w:rsidRPr="00010C96" w:rsidRDefault="00D11CC5" w:rsidP="00D11C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</w:t>
      </w:r>
      <w:r w:rsidRPr="00010C96">
        <w:rPr>
          <w:rFonts w:ascii="Times New Roman" w:hAnsi="Times New Roman"/>
          <w:sz w:val="28"/>
          <w:szCs w:val="28"/>
        </w:rPr>
        <w:t>.</w:t>
      </w:r>
      <w:r w:rsidRPr="00010C96">
        <w:rPr>
          <w:rFonts w:ascii="Times New Roman" w:eastAsia="Lucida Sans Unicode" w:hAnsi="Times New Roman"/>
          <w:color w:val="000000"/>
          <w:spacing w:val="-1"/>
          <w:kern w:val="1"/>
          <w:sz w:val="28"/>
          <w:szCs w:val="28"/>
        </w:rPr>
        <w:t xml:space="preserve"> </w:t>
      </w:r>
      <w:proofErr w:type="gramStart"/>
      <w:r w:rsidRPr="00010C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10C96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Уржумского муниципального района Хабибуллину С.Н.</w:t>
      </w:r>
    </w:p>
    <w:p w:rsidR="00D11CC5" w:rsidRDefault="00D11CC5" w:rsidP="00D11CC5">
      <w:pPr>
        <w:widowControl w:val="0"/>
        <w:autoSpaceDE w:val="0"/>
        <w:autoSpaceDN w:val="0"/>
        <w:adjustRightInd w:val="0"/>
        <w:spacing w:after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</w:t>
      </w:r>
      <w:r w:rsidRPr="00010C96">
        <w:rPr>
          <w:rFonts w:ascii="Times New Roman" w:hAnsi="Times New Roman"/>
          <w:sz w:val="28"/>
          <w:szCs w:val="28"/>
        </w:rPr>
        <w:t>Настоящее по</w:t>
      </w:r>
      <w:r>
        <w:rPr>
          <w:rFonts w:ascii="Times New Roman" w:hAnsi="Times New Roman"/>
          <w:sz w:val="28"/>
          <w:szCs w:val="28"/>
        </w:rPr>
        <w:t>становление опубликовать</w:t>
      </w:r>
      <w:r w:rsidRPr="00010C96">
        <w:rPr>
          <w:rFonts w:ascii="Times New Roman" w:hAnsi="Times New Roman"/>
          <w:sz w:val="28"/>
          <w:szCs w:val="28"/>
        </w:rPr>
        <w:t xml:space="preserve">   в информационном бюллетене органов местного самоуправления Уржумского район</w:t>
      </w:r>
      <w:r>
        <w:rPr>
          <w:rFonts w:ascii="Times New Roman" w:hAnsi="Times New Roman"/>
          <w:sz w:val="28"/>
          <w:szCs w:val="28"/>
        </w:rPr>
        <w:t>а Кировской области.</w:t>
      </w:r>
    </w:p>
    <w:p w:rsidR="00653EE5" w:rsidRPr="00371FA4" w:rsidRDefault="00653EE5" w:rsidP="00371FA4">
      <w:pPr>
        <w:spacing w:before="600" w:after="0" w:line="240" w:lineRule="auto"/>
        <w:rPr>
          <w:rFonts w:ascii="Times New Roman" w:hAnsi="Times New Roman"/>
          <w:sz w:val="28"/>
          <w:szCs w:val="28"/>
        </w:rPr>
      </w:pPr>
      <w:r w:rsidRPr="00371FA4">
        <w:rPr>
          <w:rFonts w:ascii="Times New Roman" w:hAnsi="Times New Roman"/>
          <w:sz w:val="28"/>
          <w:szCs w:val="28"/>
        </w:rPr>
        <w:t>Г</w:t>
      </w:r>
      <w:r w:rsidR="00753D58" w:rsidRPr="00371FA4">
        <w:rPr>
          <w:rFonts w:ascii="Times New Roman" w:hAnsi="Times New Roman"/>
          <w:sz w:val="28"/>
          <w:szCs w:val="28"/>
        </w:rPr>
        <w:t>лав</w:t>
      </w:r>
      <w:r w:rsidRPr="00371FA4">
        <w:rPr>
          <w:rFonts w:ascii="Times New Roman" w:hAnsi="Times New Roman"/>
          <w:sz w:val="28"/>
          <w:szCs w:val="28"/>
        </w:rPr>
        <w:t>а</w:t>
      </w:r>
      <w:r w:rsidR="00643A49" w:rsidRPr="00371FA4">
        <w:rPr>
          <w:rFonts w:ascii="Times New Roman" w:hAnsi="Times New Roman"/>
          <w:sz w:val="28"/>
          <w:szCs w:val="28"/>
        </w:rPr>
        <w:t xml:space="preserve"> </w:t>
      </w:r>
      <w:r w:rsidR="00D659B3" w:rsidRPr="00371FA4">
        <w:rPr>
          <w:rFonts w:ascii="Times New Roman" w:hAnsi="Times New Roman"/>
          <w:sz w:val="28"/>
          <w:szCs w:val="28"/>
        </w:rPr>
        <w:t xml:space="preserve">администрации </w:t>
      </w:r>
      <w:r w:rsidR="00643A49" w:rsidRPr="00371FA4">
        <w:rPr>
          <w:rFonts w:ascii="Times New Roman" w:hAnsi="Times New Roman"/>
          <w:sz w:val="28"/>
          <w:szCs w:val="28"/>
        </w:rPr>
        <w:t>Уржумского</w:t>
      </w:r>
      <w:r w:rsidR="00753D58" w:rsidRPr="00371FA4">
        <w:rPr>
          <w:rFonts w:ascii="Times New Roman" w:hAnsi="Times New Roman"/>
          <w:sz w:val="28"/>
          <w:szCs w:val="28"/>
        </w:rPr>
        <w:t xml:space="preserve"> </w:t>
      </w:r>
    </w:p>
    <w:p w:rsidR="00C51B3A" w:rsidRPr="00371FA4" w:rsidRDefault="00643A49" w:rsidP="00371F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1FA4">
        <w:rPr>
          <w:rFonts w:ascii="Times New Roman" w:hAnsi="Times New Roman"/>
          <w:sz w:val="28"/>
          <w:szCs w:val="28"/>
        </w:rPr>
        <w:t>муниципал</w:t>
      </w:r>
      <w:r w:rsidR="00D10229" w:rsidRPr="00371FA4">
        <w:rPr>
          <w:rFonts w:ascii="Times New Roman" w:hAnsi="Times New Roman"/>
          <w:sz w:val="28"/>
          <w:szCs w:val="28"/>
        </w:rPr>
        <w:t>ьного района</w:t>
      </w:r>
      <w:r w:rsidR="00551A3F">
        <w:rPr>
          <w:rFonts w:ascii="Times New Roman" w:hAnsi="Times New Roman"/>
          <w:sz w:val="28"/>
          <w:szCs w:val="28"/>
        </w:rPr>
        <w:t xml:space="preserve">    </w:t>
      </w:r>
      <w:r w:rsidR="00C25D0F" w:rsidRPr="00371FA4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="00D659B3" w:rsidRPr="00371FA4">
        <w:rPr>
          <w:rFonts w:ascii="Times New Roman" w:hAnsi="Times New Roman"/>
          <w:sz w:val="28"/>
          <w:szCs w:val="28"/>
        </w:rPr>
        <w:t>Байбородов</w:t>
      </w:r>
      <w:proofErr w:type="spellEnd"/>
    </w:p>
    <w:p w:rsidR="00371FA4" w:rsidRDefault="00371FA4" w:rsidP="00371F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1233" w:rsidRDefault="005F1233" w:rsidP="00371F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CC5" w:rsidRDefault="00D11CC5" w:rsidP="00371F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0600" w:rsidRDefault="004F0600" w:rsidP="00371FA4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</w:tblGrid>
      <w:tr w:rsidR="001E6AA8" w:rsidRPr="006E071F" w:rsidTr="001808D3">
        <w:tc>
          <w:tcPr>
            <w:tcW w:w="4569" w:type="dxa"/>
          </w:tcPr>
          <w:p w:rsidR="001E6AA8" w:rsidRPr="006E071F" w:rsidRDefault="001E6AA8" w:rsidP="001808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E071F">
              <w:rPr>
                <w:rFonts w:ascii="Times New Roman" w:hAnsi="Times New Roman"/>
              </w:rPr>
              <w:lastRenderedPageBreak/>
              <w:t>Приложение №</w:t>
            </w:r>
            <w:r>
              <w:rPr>
                <w:rFonts w:ascii="Times New Roman" w:hAnsi="Times New Roman"/>
              </w:rPr>
              <w:t xml:space="preserve"> 1</w:t>
            </w:r>
            <w:r w:rsidRPr="006E071F">
              <w:rPr>
                <w:rFonts w:ascii="Times New Roman" w:hAnsi="Times New Roman"/>
              </w:rPr>
              <w:t xml:space="preserve">    </w:t>
            </w:r>
          </w:p>
          <w:p w:rsidR="001E6AA8" w:rsidRPr="006E071F" w:rsidRDefault="001E6AA8" w:rsidP="001808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E071F">
              <w:rPr>
                <w:rFonts w:ascii="Times New Roman" w:hAnsi="Times New Roman"/>
              </w:rPr>
              <w:t xml:space="preserve">                 </w:t>
            </w:r>
          </w:p>
          <w:p w:rsidR="001E6AA8" w:rsidRPr="006E071F" w:rsidRDefault="001E6AA8" w:rsidP="001808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E071F">
              <w:rPr>
                <w:rFonts w:ascii="Times New Roman" w:hAnsi="Times New Roman"/>
              </w:rPr>
              <w:t xml:space="preserve">УТВЕРЖДЕН </w:t>
            </w:r>
          </w:p>
          <w:p w:rsidR="001E6AA8" w:rsidRPr="006E071F" w:rsidRDefault="001E6AA8" w:rsidP="00551A3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E071F">
              <w:rPr>
                <w:rFonts w:ascii="Times New Roman" w:hAnsi="Times New Roman"/>
              </w:rPr>
              <w:t>постановлением      администрации Уржумского муниципального района от</w:t>
            </w:r>
            <w:r w:rsidR="00551A3F">
              <w:rPr>
                <w:rFonts w:ascii="Times New Roman" w:hAnsi="Times New Roman"/>
              </w:rPr>
              <w:t xml:space="preserve"> 11.11.2024 </w:t>
            </w:r>
            <w:bookmarkStart w:id="0" w:name="_GoBack"/>
            <w:bookmarkEnd w:id="0"/>
            <w:r w:rsidR="00551A3F">
              <w:rPr>
                <w:rFonts w:ascii="Times New Roman" w:hAnsi="Times New Roman"/>
              </w:rPr>
              <w:t xml:space="preserve"> № 945</w:t>
            </w:r>
          </w:p>
        </w:tc>
      </w:tr>
    </w:tbl>
    <w:p w:rsidR="001E6AA8" w:rsidRPr="00797255" w:rsidRDefault="001E6AA8" w:rsidP="001E6AA8">
      <w:pPr>
        <w:autoSpaceDE w:val="0"/>
        <w:autoSpaceDN w:val="0"/>
        <w:adjustRightInd w:val="0"/>
        <w:spacing w:after="720"/>
        <w:jc w:val="center"/>
        <w:rPr>
          <w:rFonts w:ascii="Times New Roman" w:hAnsi="Times New Roman"/>
          <w:sz w:val="28"/>
          <w:szCs w:val="28"/>
        </w:rPr>
      </w:pPr>
      <w:r w:rsidRPr="006E071F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1E6AA8" w:rsidRPr="006E071F" w:rsidRDefault="001E6AA8" w:rsidP="001E6A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071F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1E6AA8" w:rsidRPr="006E071F" w:rsidRDefault="001E6AA8" w:rsidP="001E6A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071F">
        <w:rPr>
          <w:rFonts w:ascii="Times New Roman" w:hAnsi="Times New Roman"/>
          <w:b/>
          <w:sz w:val="28"/>
          <w:szCs w:val="28"/>
        </w:rPr>
        <w:t xml:space="preserve">объектов, предназначенных для отбывания наказания </w:t>
      </w:r>
      <w:proofErr w:type="gramStart"/>
      <w:r w:rsidRPr="006E071F">
        <w:rPr>
          <w:rFonts w:ascii="Times New Roman" w:hAnsi="Times New Roman"/>
          <w:b/>
          <w:sz w:val="28"/>
          <w:szCs w:val="28"/>
        </w:rPr>
        <w:t>лицами</w:t>
      </w:r>
      <w:proofErr w:type="gramEnd"/>
      <w:r w:rsidR="008F1C97">
        <w:rPr>
          <w:rFonts w:ascii="Times New Roman" w:hAnsi="Times New Roman"/>
          <w:b/>
          <w:sz w:val="28"/>
          <w:szCs w:val="28"/>
        </w:rPr>
        <w:t xml:space="preserve"> </w:t>
      </w:r>
      <w:r w:rsidRPr="006E071F">
        <w:rPr>
          <w:rFonts w:ascii="Times New Roman" w:hAnsi="Times New Roman"/>
          <w:b/>
          <w:sz w:val="28"/>
          <w:szCs w:val="28"/>
        </w:rPr>
        <w:t>осужденными к исправительным работам, на территории Уржумского муниципального района</w:t>
      </w:r>
    </w:p>
    <w:p w:rsidR="001E6AA8" w:rsidRPr="006E071F" w:rsidRDefault="001E6AA8" w:rsidP="001E6A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913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5127"/>
      </w:tblGrid>
      <w:tr w:rsidR="001E6AA8" w:rsidRPr="006E071F" w:rsidTr="001E6AA8">
        <w:tc>
          <w:tcPr>
            <w:tcW w:w="817" w:type="dxa"/>
          </w:tcPr>
          <w:p w:rsidR="001E6AA8" w:rsidRPr="001E6AA8" w:rsidRDefault="001E6AA8" w:rsidP="001808D3">
            <w:pPr>
              <w:pStyle w:val="Standard"/>
              <w:ind w:left="17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E6AA8">
              <w:rPr>
                <w:rFonts w:ascii="Times New Roman" w:eastAsia="Calibri" w:hAnsi="Times New Roman" w:cs="Times New Roman"/>
                <w:sz w:val="24"/>
              </w:rPr>
              <w:t xml:space="preserve">№ </w:t>
            </w:r>
            <w:proofErr w:type="gramStart"/>
            <w:r w:rsidRPr="001E6AA8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1E6AA8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3969" w:type="dxa"/>
          </w:tcPr>
          <w:p w:rsidR="001E6AA8" w:rsidRPr="001E6AA8" w:rsidRDefault="001E6AA8" w:rsidP="00D11CC5">
            <w:pPr>
              <w:pStyle w:val="Standard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E6AA8">
              <w:rPr>
                <w:rFonts w:ascii="Times New Roman" w:hAnsi="Times New Roman" w:cs="Times New Roman"/>
                <w:sz w:val="24"/>
              </w:rPr>
              <w:t>Наименование организации, объекта</w:t>
            </w:r>
          </w:p>
        </w:tc>
        <w:tc>
          <w:tcPr>
            <w:tcW w:w="5127" w:type="dxa"/>
          </w:tcPr>
          <w:p w:rsidR="001E6AA8" w:rsidRPr="001E6AA8" w:rsidRDefault="001E6AA8" w:rsidP="00D11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Адрес организации, объекта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1E6AA8" w:rsidP="001E6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1E6AA8">
              <w:rPr>
                <w:rFonts w:ascii="Times New Roman" w:hAnsi="Times New Roman" w:cs="Times New Roman"/>
                <w:sz w:val="24"/>
              </w:rPr>
              <w:t>МКУ администрация Уржумского городского поселения</w:t>
            </w:r>
            <w:r w:rsidRPr="001E6AA8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613530, Кировская область, г. Уржум, ул. Рокина, д. 13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1E6AA8" w:rsidP="001E6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унитарное предприятие «Уржум-град» 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613530, Кировская область,</w:t>
            </w:r>
            <w:r w:rsidR="00573A4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 xml:space="preserve"> Уржум, ул. Советская площадь, д.</w:t>
            </w:r>
            <w:r w:rsidR="00573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1E6AA8" w:rsidP="001E6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E6AA8">
              <w:rPr>
                <w:rFonts w:ascii="Times New Roman" w:hAnsi="Times New Roman"/>
                <w:sz w:val="24"/>
                <w:szCs w:val="24"/>
              </w:rPr>
              <w:t>Биоканал</w:t>
            </w:r>
            <w:proofErr w:type="spellEnd"/>
            <w:r w:rsidRPr="001E6A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27" w:type="dxa"/>
          </w:tcPr>
          <w:p w:rsidR="001E6AA8" w:rsidRPr="001E6AA8" w:rsidRDefault="00573A43" w:rsidP="00180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613530, Кировская область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, г. Уржум, ул. Гоголя,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1E6AA8" w:rsidP="001E6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ООО «Родник»</w:t>
            </w:r>
          </w:p>
        </w:tc>
        <w:tc>
          <w:tcPr>
            <w:tcW w:w="5127" w:type="dxa"/>
          </w:tcPr>
          <w:p w:rsidR="001E6AA8" w:rsidRPr="001E6AA8" w:rsidRDefault="00573A43" w:rsidP="00180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613530, Кировская область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, г. Уржум, ул. Гоголя,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1E6AA8" w:rsidP="001E6AA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ООО «Жилищное хозяйство»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613530, Кировская область, г. Уржум, ул. Рокина, д.</w:t>
            </w:r>
            <w:r w:rsidR="00573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1E6AA8" w:rsidP="001E6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ООО «Славянка»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</w:t>
            </w:r>
            <w:r w:rsidR="00573A43">
              <w:rPr>
                <w:rFonts w:ascii="Times New Roman" w:hAnsi="Times New Roman"/>
                <w:sz w:val="24"/>
                <w:szCs w:val="24"/>
              </w:rPr>
              <w:t xml:space="preserve">13530, Кировская область, г.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Уржум, ул.</w:t>
            </w:r>
            <w:r w:rsidR="00573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Апрельская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1E6AA8" w:rsidP="001E6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ООО «Хлеб»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613530, Кировская область, г. Уржум, ул. Гоголя, д.</w:t>
            </w:r>
            <w:r w:rsidR="00573A4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1E6AA8" w:rsidP="001E6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ЗАО «Пищекомбинат»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613530, Кировская область, г. Уржум, ул. Революционная, д.</w:t>
            </w:r>
            <w:r w:rsidR="00573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1E6AA8" w:rsidP="001E6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ОСПК «Партнер»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613530, Кировская область, г. Уржум, ул. Кировский тракт, д.</w:t>
            </w:r>
            <w:r w:rsidR="00573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1E6AA8" w:rsidP="001E6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ООО «Лесовод»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613530, Кировская область, г.</w:t>
            </w:r>
            <w:r w:rsidR="00573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Уржум, ул. Красная, д.</w:t>
            </w:r>
            <w:r w:rsidR="00573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1E6AA8" w:rsidP="001E6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ООО «Пригородное»</w:t>
            </w:r>
          </w:p>
        </w:tc>
        <w:tc>
          <w:tcPr>
            <w:tcW w:w="5127" w:type="dxa"/>
          </w:tcPr>
          <w:p w:rsidR="001E6AA8" w:rsidRPr="001E6AA8" w:rsidRDefault="00573A43" w:rsidP="00180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613530, Кировская область, г.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 xml:space="preserve"> Уржум, ул. Яранский тракт,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1E6AA8" w:rsidP="001E6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ООО «Кедр»</w:t>
            </w:r>
          </w:p>
        </w:tc>
        <w:tc>
          <w:tcPr>
            <w:tcW w:w="5127" w:type="dxa"/>
          </w:tcPr>
          <w:p w:rsidR="001E6AA8" w:rsidRPr="001E6AA8" w:rsidRDefault="00573A43" w:rsidP="00180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613530, Кировская область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, г. Уржум, ул. Елкина,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154,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1E6AA8" w:rsidP="001E6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E6AA8">
              <w:rPr>
                <w:rFonts w:ascii="Times New Roman" w:hAnsi="Times New Roman"/>
                <w:sz w:val="24"/>
                <w:szCs w:val="24"/>
              </w:rPr>
              <w:t>Уржумгазсервис</w:t>
            </w:r>
            <w:proofErr w:type="spellEnd"/>
            <w:r w:rsidRPr="001E6A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613530, Кировская область, г. Уржум, ул. Красная</w:t>
            </w:r>
            <w:r w:rsidR="00573A43">
              <w:rPr>
                <w:rFonts w:ascii="Times New Roman" w:hAnsi="Times New Roman"/>
                <w:sz w:val="24"/>
                <w:szCs w:val="24"/>
              </w:rPr>
              <w:t>,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 xml:space="preserve"> д. 184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1E6AA8" w:rsidP="001E6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E6AA8">
              <w:rPr>
                <w:rFonts w:ascii="Times New Roman" w:hAnsi="Times New Roman"/>
                <w:sz w:val="24"/>
                <w:szCs w:val="24"/>
              </w:rPr>
              <w:t>Уржумкоммунсервис</w:t>
            </w:r>
            <w:proofErr w:type="spellEnd"/>
            <w:r w:rsidRPr="001E6A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613530, Кировская область, г. Уржум, ул. Кировский тракт</w:t>
            </w:r>
            <w:r w:rsidR="00573A43">
              <w:rPr>
                <w:rFonts w:ascii="Times New Roman" w:hAnsi="Times New Roman"/>
                <w:sz w:val="24"/>
                <w:szCs w:val="24"/>
              </w:rPr>
              <w:t>,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="00573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1E6AA8" w:rsidP="001E6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ООО «Уржумская ПМК-16»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613530, Кировская область, г. Уржум, ул. Кировский тракт, д.</w:t>
            </w:r>
            <w:r w:rsidR="00573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1E6AA8" w:rsidP="001E6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E6AA8">
              <w:rPr>
                <w:rFonts w:ascii="Times New Roman" w:hAnsi="Times New Roman"/>
                <w:sz w:val="24"/>
                <w:szCs w:val="24"/>
              </w:rPr>
              <w:t>Новострой</w:t>
            </w:r>
            <w:proofErr w:type="spellEnd"/>
            <w:r w:rsidRPr="001E6A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27" w:type="dxa"/>
          </w:tcPr>
          <w:p w:rsidR="001E6AA8" w:rsidRPr="001E6AA8" w:rsidRDefault="00573A43" w:rsidP="00180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613530, Кировская область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, г. Уржум, ул. Елкина,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1E6AA8" w:rsidP="001E6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ООО «Уржум-молоко»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</w:t>
            </w:r>
            <w:r w:rsidR="00573A43">
              <w:rPr>
                <w:rFonts w:ascii="Times New Roman" w:hAnsi="Times New Roman"/>
                <w:sz w:val="24"/>
                <w:szCs w:val="24"/>
              </w:rPr>
              <w:t xml:space="preserve">13530, Кировская область, г.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 xml:space="preserve">Уржум, пер.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lastRenderedPageBreak/>
              <w:t>Гоголя, д.</w:t>
            </w:r>
            <w:r w:rsidR="00573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1E6AA8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ООО фирма «МиУР»</w:t>
            </w:r>
          </w:p>
        </w:tc>
        <w:tc>
          <w:tcPr>
            <w:tcW w:w="5127" w:type="dxa"/>
          </w:tcPr>
          <w:p w:rsidR="001E6AA8" w:rsidRPr="001E6AA8" w:rsidRDefault="00573A43" w:rsidP="00180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613530, Кировская область, г.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 xml:space="preserve"> Уржум,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Революционная,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1E6AA8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ООО «Торговый  Дом «Живи вкусно»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613530, Кировская область, г. Уржум, ул. Советская, д.</w:t>
            </w:r>
            <w:r w:rsidR="00573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1E6AA8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 w:rsidRPr="001E6AA8">
              <w:rPr>
                <w:rFonts w:ascii="Times New Roman" w:hAnsi="Times New Roman"/>
                <w:sz w:val="24"/>
                <w:szCs w:val="24"/>
              </w:rPr>
              <w:t>Торгсервис</w:t>
            </w:r>
            <w:proofErr w:type="spellEnd"/>
            <w:r w:rsidRPr="001E6AA8">
              <w:rPr>
                <w:rFonts w:ascii="Times New Roman" w:hAnsi="Times New Roman"/>
                <w:sz w:val="24"/>
                <w:szCs w:val="24"/>
              </w:rPr>
              <w:t xml:space="preserve"> 43 </w:t>
            </w:r>
          </w:p>
        </w:tc>
        <w:tc>
          <w:tcPr>
            <w:tcW w:w="5127" w:type="dxa"/>
          </w:tcPr>
          <w:p w:rsidR="001E6AA8" w:rsidRPr="001E6AA8" w:rsidRDefault="00573A43" w:rsidP="00180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613530, Кировская область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, г. Уржум</w:t>
            </w:r>
            <w:r w:rsidR="004E791C">
              <w:rPr>
                <w:rFonts w:ascii="Times New Roman" w:hAnsi="Times New Roman"/>
                <w:sz w:val="24"/>
                <w:szCs w:val="24"/>
              </w:rPr>
              <w:t>,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 xml:space="preserve"> ул. Красная,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1E6AA8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ООО «Компас»</w:t>
            </w:r>
          </w:p>
        </w:tc>
        <w:tc>
          <w:tcPr>
            <w:tcW w:w="5127" w:type="dxa"/>
          </w:tcPr>
          <w:p w:rsidR="001E6AA8" w:rsidRPr="001E6AA8" w:rsidRDefault="00573A43" w:rsidP="001808D3">
            <w:pPr>
              <w:widowControl w:val="0"/>
              <w:tabs>
                <w:tab w:val="center" w:pos="243"/>
                <w:tab w:val="left" w:pos="525"/>
              </w:tabs>
              <w:autoSpaceDE w:val="0"/>
              <w:autoSpaceDN w:val="0"/>
              <w:adjustRightInd w:val="0"/>
              <w:spacing w:before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613530, Кировская область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, г. Уржум, ул. Гоголя,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1E6AA8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ООО «Каскад»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613531, Кировская область, г.</w:t>
            </w:r>
            <w:r w:rsidR="00573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Уржум, ул. Красная, д.</w:t>
            </w:r>
            <w:r w:rsidR="00573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1E6AA8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ОАО «Уржумский спиртоводочный завод»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</w:t>
            </w:r>
            <w:r w:rsidR="00573A43">
              <w:rPr>
                <w:rFonts w:ascii="Times New Roman" w:hAnsi="Times New Roman"/>
                <w:sz w:val="24"/>
                <w:szCs w:val="24"/>
              </w:rPr>
              <w:t xml:space="preserve">13531, Кировская область, г.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Уржум, ул. Кирова, д.</w:t>
            </w:r>
            <w:r w:rsidR="00573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1E6AA8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Уржумское потребительское общество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613530, Кировская область, г.</w:t>
            </w:r>
            <w:r w:rsidR="00573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Уржум, ул.</w:t>
            </w:r>
            <w:r w:rsidR="00573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Рокина, д.</w:t>
            </w:r>
            <w:r w:rsidR="00573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1E6AA8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1E6AA8" w:rsidRPr="001E6AA8" w:rsidRDefault="00B83590" w:rsidP="00180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Кировское областное государ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 xml:space="preserve">ственное предприятие «Вятские автомобильные дороги» </w:t>
            </w:r>
            <w:proofErr w:type="spellStart"/>
            <w:r w:rsidR="001E6AA8" w:rsidRPr="001E6AA8">
              <w:rPr>
                <w:rFonts w:ascii="Times New Roman" w:hAnsi="Times New Roman"/>
                <w:sz w:val="24"/>
                <w:szCs w:val="24"/>
              </w:rPr>
              <w:t>Малмыжское</w:t>
            </w:r>
            <w:proofErr w:type="spellEnd"/>
            <w:r w:rsidR="001E6AA8" w:rsidRPr="001E6AA8">
              <w:rPr>
                <w:rFonts w:ascii="Times New Roman" w:hAnsi="Times New Roman"/>
                <w:sz w:val="24"/>
                <w:szCs w:val="24"/>
              </w:rPr>
              <w:t xml:space="preserve"> дорожное управление №23 Уржумский участок</w:t>
            </w:r>
          </w:p>
        </w:tc>
        <w:tc>
          <w:tcPr>
            <w:tcW w:w="5127" w:type="dxa"/>
          </w:tcPr>
          <w:p w:rsidR="001E6AA8" w:rsidRPr="001E6AA8" w:rsidRDefault="00573A43" w:rsidP="00180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613531, Кировская область, г. 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 xml:space="preserve"> Уржум, Кировский тракт,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1E6AA8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1E6AA8" w:rsidRPr="001E6AA8" w:rsidRDefault="00B83590" w:rsidP="00180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Обслуживающий сельскохо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зяйственный потребительский кооператив «Партнер»</w:t>
            </w:r>
          </w:p>
        </w:tc>
        <w:tc>
          <w:tcPr>
            <w:tcW w:w="5127" w:type="dxa"/>
          </w:tcPr>
          <w:p w:rsidR="001E6AA8" w:rsidRPr="001E6AA8" w:rsidRDefault="00573A43" w:rsidP="00180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613531, Кировская область, г. Уржум, ул. Кировский тракт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1E6AA8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1E6AA8">
              <w:rPr>
                <w:rFonts w:ascii="Times New Roman" w:hAnsi="Times New Roman"/>
                <w:sz w:val="24"/>
                <w:szCs w:val="24"/>
              </w:rPr>
              <w:t>Баглаев</w:t>
            </w:r>
            <w:proofErr w:type="spellEnd"/>
            <w:r w:rsidRPr="001E6AA8">
              <w:rPr>
                <w:rFonts w:ascii="Times New Roman" w:hAnsi="Times New Roman"/>
                <w:sz w:val="24"/>
                <w:szCs w:val="24"/>
              </w:rPr>
              <w:t xml:space="preserve"> Алексей Геннадьевич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613530, Кировская область, г.</w:t>
            </w:r>
            <w:r w:rsidR="00573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Уржум, ул. Молодежный переулок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1E6AA8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ИП Сухих Виктор Михайлович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613530, Кировская область, г. Уржум, у</w:t>
            </w:r>
            <w:r w:rsidR="00573A43">
              <w:rPr>
                <w:rFonts w:ascii="Times New Roman" w:hAnsi="Times New Roman"/>
                <w:sz w:val="24"/>
                <w:szCs w:val="24"/>
              </w:rPr>
              <w:t>л. Яранский тракт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, д.</w:t>
            </w:r>
            <w:r w:rsidR="00573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1E6AA8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A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E6A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Асхатзянов</w:t>
            </w:r>
            <w:proofErr w:type="spellEnd"/>
            <w:r w:rsidRPr="001E6A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Рифат Рашидович</w:t>
            </w:r>
          </w:p>
        </w:tc>
        <w:tc>
          <w:tcPr>
            <w:tcW w:w="5127" w:type="dxa"/>
          </w:tcPr>
          <w:p w:rsidR="001E6AA8" w:rsidRPr="001E6AA8" w:rsidRDefault="00573A43" w:rsidP="00180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613530, Кировская область</w:t>
            </w:r>
            <w:r w:rsidR="001E6AA8" w:rsidRPr="001E6A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г. Уржум,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1E6AA8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A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Торопова Светлана Валерьевна</w:t>
            </w:r>
          </w:p>
        </w:tc>
        <w:tc>
          <w:tcPr>
            <w:tcW w:w="5127" w:type="dxa"/>
          </w:tcPr>
          <w:p w:rsidR="001E6AA8" w:rsidRPr="001E6AA8" w:rsidRDefault="00573A43" w:rsidP="00180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613530, Кировская область</w:t>
            </w:r>
            <w:r w:rsidR="001E6AA8" w:rsidRPr="001E6A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Уржум,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Советская,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1E6AA8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A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Черников Виктор Васильевич</w:t>
            </w:r>
          </w:p>
        </w:tc>
        <w:tc>
          <w:tcPr>
            <w:tcW w:w="5127" w:type="dxa"/>
          </w:tcPr>
          <w:p w:rsidR="001E6AA8" w:rsidRPr="001E6AA8" w:rsidRDefault="00573A43" w:rsidP="00180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613530, Кировская область</w:t>
            </w:r>
            <w:r w:rsidR="001E6AA8" w:rsidRPr="001E6A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Уржум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 Яранский тракт</w:t>
            </w:r>
            <w:r w:rsidR="001E6AA8" w:rsidRPr="001E6A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6AA8" w:rsidRPr="001E6A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1E6AA8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E6AA8">
              <w:rPr>
                <w:rFonts w:ascii="Times New Roman" w:hAnsi="Times New Roman"/>
                <w:sz w:val="24"/>
                <w:szCs w:val="24"/>
              </w:rPr>
              <w:t>Звениговский</w:t>
            </w:r>
            <w:proofErr w:type="spellEnd"/>
            <w:r w:rsidRPr="001E6A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widowControl w:val="0"/>
              <w:tabs>
                <w:tab w:val="center" w:pos="243"/>
                <w:tab w:val="left" w:pos="525"/>
              </w:tabs>
              <w:autoSpaceDE w:val="0"/>
              <w:autoSpaceDN w:val="0"/>
              <w:adjustRightInd w:val="0"/>
              <w:spacing w:before="105"/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 xml:space="preserve">Республика Мари Эл, </w:t>
            </w:r>
            <w:proofErr w:type="spellStart"/>
            <w:r w:rsidRPr="001E6AA8">
              <w:rPr>
                <w:rFonts w:ascii="Times New Roman" w:hAnsi="Times New Roman"/>
                <w:sz w:val="24"/>
                <w:szCs w:val="24"/>
              </w:rPr>
              <w:t>Звениговский</w:t>
            </w:r>
            <w:proofErr w:type="spellEnd"/>
            <w:r w:rsidRPr="001E6AA8">
              <w:rPr>
                <w:rFonts w:ascii="Times New Roman" w:hAnsi="Times New Roman"/>
                <w:sz w:val="24"/>
                <w:szCs w:val="24"/>
              </w:rPr>
              <w:t xml:space="preserve"> р-н, п. Шелангер, ул.</w:t>
            </w:r>
            <w:r w:rsidR="00573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60 лет Победы, д.</w:t>
            </w:r>
            <w:r w:rsidR="00573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2</w:t>
            </w:r>
            <w:r w:rsidR="00967050">
              <w:rPr>
                <w:rFonts w:ascii="Times New Roman" w:hAnsi="Times New Roman"/>
                <w:sz w:val="24"/>
                <w:szCs w:val="24"/>
              </w:rPr>
              <w:t>-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1E6AA8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ООО «Киров-сити»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 xml:space="preserve">610044 г. Киров, ул. </w:t>
            </w:r>
            <w:proofErr w:type="gramStart"/>
            <w:r w:rsidRPr="001E6AA8">
              <w:rPr>
                <w:rFonts w:ascii="Times New Roman" w:hAnsi="Times New Roman"/>
                <w:sz w:val="24"/>
                <w:szCs w:val="24"/>
              </w:rPr>
              <w:t>Северо-Садовая</w:t>
            </w:r>
            <w:proofErr w:type="gramEnd"/>
            <w:r w:rsidRPr="001E6AA8">
              <w:rPr>
                <w:rFonts w:ascii="Times New Roman" w:hAnsi="Times New Roman"/>
                <w:sz w:val="24"/>
                <w:szCs w:val="24"/>
              </w:rPr>
              <w:t>, д.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16-а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1E6AA8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ООО «Юпитер»</w:t>
            </w:r>
          </w:p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1E6AA8" w:rsidRPr="001E6AA8" w:rsidRDefault="001808D3" w:rsidP="00180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610046, Кировская область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Киров, Октябрьский проспект,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1E6AA8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ИП Борняков Олег Леонидович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613530, Кировская область, г.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Уржум, ул. Красная д. 161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1E6AA8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E6AA8">
              <w:rPr>
                <w:rFonts w:ascii="Times New Roman" w:hAnsi="Times New Roman"/>
                <w:sz w:val="24"/>
                <w:szCs w:val="24"/>
              </w:rPr>
              <w:t>Уржумнефтепродукт</w:t>
            </w:r>
            <w:proofErr w:type="spellEnd"/>
            <w:r w:rsidRPr="001E6AA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6AA8">
              <w:rPr>
                <w:rFonts w:ascii="Times New Roman" w:hAnsi="Times New Roman"/>
                <w:sz w:val="24"/>
                <w:szCs w:val="24"/>
              </w:rPr>
              <w:t>613530, Кировская область, г.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Уржум, ул.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Яранский тракт, д.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26 «б»</w:t>
            </w:r>
            <w:proofErr w:type="gramEnd"/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1E6AA8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МУ администрация Уржумского сельского поселения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6AA8">
              <w:rPr>
                <w:rFonts w:ascii="Times New Roman" w:hAnsi="Times New Roman"/>
                <w:sz w:val="24"/>
                <w:szCs w:val="24"/>
              </w:rPr>
              <w:t>613530, Кировская область, Уржумский район, д. Богданово, ул. Набережная, д. 46</w:t>
            </w:r>
            <w:proofErr w:type="gramEnd"/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1E6AA8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КФХ  Путинцев Алексей Анатольевич</w:t>
            </w:r>
          </w:p>
        </w:tc>
        <w:tc>
          <w:tcPr>
            <w:tcW w:w="5127" w:type="dxa"/>
          </w:tcPr>
          <w:p w:rsidR="001E6AA8" w:rsidRPr="001E6AA8" w:rsidRDefault="001808D3" w:rsidP="00180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613530, Кировская область</w:t>
            </w:r>
            <w:r w:rsidR="009F4BD5">
              <w:rPr>
                <w:rFonts w:ascii="Times New Roman" w:hAnsi="Times New Roman"/>
                <w:sz w:val="24"/>
                <w:szCs w:val="24"/>
              </w:rPr>
              <w:t>, Уржумский райо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н, д. Берсениха,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Полевая,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1E6AA8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ООО «Надежда Хлеб–НА»</w:t>
            </w: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6AA8" w:rsidRPr="001E6AA8" w:rsidRDefault="001E6AA8" w:rsidP="0018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6AA8">
              <w:rPr>
                <w:rFonts w:ascii="Times New Roman" w:hAnsi="Times New Roman"/>
                <w:sz w:val="24"/>
                <w:szCs w:val="24"/>
              </w:rPr>
              <w:t>613543, Кировская область, Уржумский район, д. Богданово, ул. Производственная, д.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10</w:t>
            </w:r>
            <w:proofErr w:type="gramEnd"/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1E6AA8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ООО «Уржум-Агро»</w:t>
            </w: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27" w:type="dxa"/>
          </w:tcPr>
          <w:p w:rsidR="001E6AA8" w:rsidRPr="001E6AA8" w:rsidRDefault="001808D3" w:rsidP="001808D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613531, Кировская область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, Уржумский район, д. Богданово, ул. Производственная,</w:t>
            </w:r>
            <w:r w:rsidR="00D11C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10</w:t>
            </w:r>
            <w:proofErr w:type="gramEnd"/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1E6AA8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</w:tcPr>
          <w:p w:rsidR="001E6AA8" w:rsidRPr="001E6AA8" w:rsidRDefault="008F1C97" w:rsidP="0018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</w:t>
            </w:r>
            <w:r w:rsidR="001E6AA8" w:rsidRPr="001E6AA8">
              <w:rPr>
                <w:rFonts w:ascii="Times New Roman" w:hAnsi="Times New Roman" w:cs="Times New Roman"/>
                <w:sz w:val="24"/>
                <w:szCs w:val="24"/>
              </w:rPr>
              <w:t>мени Кирова»</w:t>
            </w:r>
            <w:r w:rsidR="001E6AA8" w:rsidRPr="001E6A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 xml:space="preserve">613531, Кировская область, Уржумский район,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lastRenderedPageBreak/>
              <w:t>д. Теребиловка, ул. Советская, д. 2</w:t>
            </w:r>
            <w:r w:rsidR="00967050">
              <w:rPr>
                <w:rFonts w:ascii="Times New Roman" w:hAnsi="Times New Roman"/>
                <w:sz w:val="24"/>
                <w:szCs w:val="24"/>
              </w:rPr>
              <w:t>-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573A4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pStyle w:val="1"/>
              <w:rPr>
                <w:sz w:val="24"/>
                <w:szCs w:val="24"/>
              </w:rPr>
            </w:pPr>
            <w:r w:rsidRPr="001E6AA8">
              <w:rPr>
                <w:sz w:val="24"/>
                <w:szCs w:val="24"/>
              </w:rPr>
              <w:t xml:space="preserve">СПССПОК «Уржумский МК» </w:t>
            </w:r>
          </w:p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613561, Кировская область, п.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Андреевский, ул.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Северная, д.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25 офис 1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573A4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ООО «Андреевское»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613561, Кировская область, Уржумский район, п.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Андреевский, ул.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Новая,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 w:rsidR="00D11C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573A4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ООО «АГРОФИРМА СТРОИТЕЛЬ»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6AA8">
              <w:rPr>
                <w:rFonts w:ascii="Times New Roman" w:hAnsi="Times New Roman"/>
                <w:sz w:val="24"/>
                <w:szCs w:val="24"/>
              </w:rPr>
              <w:t>613538, Кировская область, Уржумский район, с.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 xml:space="preserve">Рождественское, ул. </w:t>
            </w:r>
            <w:r w:rsidR="009F4BD5">
              <w:rPr>
                <w:rFonts w:ascii="Times New Roman" w:hAnsi="Times New Roman"/>
                <w:sz w:val="24"/>
                <w:szCs w:val="24"/>
              </w:rPr>
              <w:t xml:space="preserve">Победы,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д.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49</w:t>
            </w:r>
            <w:proofErr w:type="gramEnd"/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573A4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СПК (колхоз) имени Коминтерна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613551, Кировская область, Уржумский район, с.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Шевнино, ул.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Кирова, д.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573A4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ООО «Рассвет»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613550, Кировская область, Уржумский район, д.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6AA8">
              <w:rPr>
                <w:rFonts w:ascii="Times New Roman" w:hAnsi="Times New Roman"/>
                <w:sz w:val="24"/>
                <w:szCs w:val="24"/>
              </w:rPr>
              <w:t>Русское</w:t>
            </w:r>
            <w:proofErr w:type="gramEnd"/>
            <w:r w:rsidRPr="001E6AA8">
              <w:rPr>
                <w:rFonts w:ascii="Times New Roman" w:hAnsi="Times New Roman"/>
                <w:sz w:val="24"/>
                <w:szCs w:val="24"/>
              </w:rPr>
              <w:t xml:space="preserve"> Тимкино, ул.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Колхозная, д.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573A4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ООО «Людмила»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613535, Кировская область, Уржумский район, с. Цепочкино,  ул. Коммуны, д. 5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573A4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МУ администрация Байсинского сельского поселения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6AA8">
              <w:rPr>
                <w:rFonts w:ascii="Times New Roman" w:hAnsi="Times New Roman"/>
                <w:sz w:val="24"/>
                <w:szCs w:val="24"/>
              </w:rPr>
              <w:t>613544, Кировская область, Уржумский район, с.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Байса, ул. Зеленая, д. 12</w:t>
            </w:r>
            <w:proofErr w:type="gramEnd"/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573A4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Байсинское потребительское общество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 xml:space="preserve">613544, Кировская область, Уржумский район, </w:t>
            </w:r>
            <w:proofErr w:type="gramStart"/>
            <w:r w:rsidRPr="001E6AA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E6AA8">
              <w:rPr>
                <w:rFonts w:ascii="Times New Roman" w:hAnsi="Times New Roman"/>
                <w:sz w:val="24"/>
                <w:szCs w:val="24"/>
              </w:rPr>
              <w:t>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Байса, ул.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Груздовского, д.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573A4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МУ администрация Буйского сельского поселения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6AA8">
              <w:rPr>
                <w:rFonts w:ascii="Times New Roman" w:hAnsi="Times New Roman"/>
                <w:sz w:val="24"/>
                <w:szCs w:val="24"/>
              </w:rPr>
              <w:t>61354</w:t>
            </w:r>
            <w:r w:rsidR="00967050">
              <w:rPr>
                <w:rFonts w:ascii="Times New Roman" w:hAnsi="Times New Roman"/>
                <w:sz w:val="24"/>
                <w:szCs w:val="24"/>
              </w:rPr>
              <w:t>1 Кировская область, Уржумский райо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н, с.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Буйское</w:t>
            </w:r>
            <w:r w:rsidR="00967050">
              <w:rPr>
                <w:rFonts w:ascii="Times New Roman" w:hAnsi="Times New Roman"/>
                <w:sz w:val="24"/>
                <w:szCs w:val="24"/>
              </w:rPr>
              <w:t>,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 xml:space="preserve"> ул. Курортная</w:t>
            </w:r>
            <w:r w:rsidR="00967050">
              <w:rPr>
                <w:rFonts w:ascii="Times New Roman" w:hAnsi="Times New Roman"/>
                <w:sz w:val="24"/>
                <w:szCs w:val="24"/>
              </w:rPr>
              <w:t>,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="00967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18</w:t>
            </w:r>
            <w:proofErr w:type="gramEnd"/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573A4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ООО «Айсберг»</w:t>
            </w:r>
          </w:p>
        </w:tc>
        <w:tc>
          <w:tcPr>
            <w:tcW w:w="5127" w:type="dxa"/>
          </w:tcPr>
          <w:p w:rsidR="001E6AA8" w:rsidRPr="001E6AA8" w:rsidRDefault="001808D3" w:rsidP="001808D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613541 Кировская область, Уржум</w:t>
            </w:r>
            <w:r w:rsidR="00967050">
              <w:rPr>
                <w:rFonts w:ascii="Times New Roman" w:hAnsi="Times New Roman"/>
                <w:sz w:val="24"/>
                <w:szCs w:val="24"/>
              </w:rPr>
              <w:t>ский райо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н</w:t>
            </w:r>
            <w:r w:rsidR="00967050">
              <w:rPr>
                <w:rFonts w:ascii="Times New Roman" w:hAnsi="Times New Roman"/>
                <w:sz w:val="24"/>
                <w:szCs w:val="24"/>
              </w:rPr>
              <w:t>,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Буйское</w:t>
            </w:r>
            <w:r w:rsidR="00967050">
              <w:rPr>
                <w:rFonts w:ascii="Times New Roman" w:hAnsi="Times New Roman"/>
                <w:sz w:val="24"/>
                <w:szCs w:val="24"/>
              </w:rPr>
              <w:t>,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 xml:space="preserve"> ул. Солнечная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573A4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ИП Сычугов Николай Георгиевич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6AA8">
              <w:rPr>
                <w:rFonts w:ascii="Times New Roman" w:hAnsi="Times New Roman"/>
                <w:sz w:val="24"/>
                <w:szCs w:val="24"/>
              </w:rPr>
              <w:t>6</w:t>
            </w:r>
            <w:r w:rsidR="001808D3">
              <w:rPr>
                <w:rFonts w:ascii="Times New Roman" w:hAnsi="Times New Roman"/>
                <w:sz w:val="24"/>
                <w:szCs w:val="24"/>
              </w:rPr>
              <w:t>13541, Кировская область, Уржум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ский район, с. Буйское, ул. Солнечная,  д. 3</w:t>
            </w:r>
            <w:proofErr w:type="gramEnd"/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573A4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 xml:space="preserve">МУ администрация </w:t>
            </w:r>
            <w:proofErr w:type="spellStart"/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Большеройского</w:t>
            </w:r>
            <w:proofErr w:type="spellEnd"/>
            <w:r w:rsidRPr="001E6AA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613575, Кировская область, Уржумский район, с.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Большой Рой</w:t>
            </w:r>
            <w:r w:rsidR="001808D3">
              <w:rPr>
                <w:rFonts w:ascii="Times New Roman" w:hAnsi="Times New Roman"/>
                <w:sz w:val="24"/>
                <w:szCs w:val="24"/>
              </w:rPr>
              <w:t>,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 xml:space="preserve"> ул. Трудовая д.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573A4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ООО «Вятское»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613575, Кировская область, Уржумский район, с.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Большой Рой, ул.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Трудовая, д.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573A4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ИП Симонов Петр Егорович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613542, Кировская область, Уржумский район, д. Танабаево, ул.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Новая, д.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573A4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ИП Симонова Алевтина Борисовна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613542, Кировская область, Уржумский район, д.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Танабаево, ул.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Центральная, д.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573A4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ООО «Искра»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127" w:type="dxa"/>
          </w:tcPr>
          <w:p w:rsidR="001E6AA8" w:rsidRPr="001E6AA8" w:rsidRDefault="001808D3" w:rsidP="00180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613555, Кировская область</w:t>
            </w:r>
            <w:r w:rsidR="00967050">
              <w:rPr>
                <w:rFonts w:ascii="Times New Roman" w:hAnsi="Times New Roman"/>
                <w:sz w:val="24"/>
                <w:szCs w:val="24"/>
              </w:rPr>
              <w:t>, Уржумский райо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н,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Манкинерь,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Центральная,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21,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573A4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МУ администрация Донауровского сельского поселения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613546, Кировская область, Уржумский р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айон, п. Донаурово, ул. Лесная,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д. 12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573A4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ООО «Людмила и</w:t>
            </w:r>
            <w:proofErr w:type="gramStart"/>
            <w:r w:rsidRPr="001E6AA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6AA8" w:rsidRPr="001E6AA8" w:rsidRDefault="001E6AA8" w:rsidP="0018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613546,</w:t>
            </w:r>
            <w:r w:rsidR="00967050">
              <w:rPr>
                <w:rFonts w:ascii="Times New Roman" w:hAnsi="Times New Roman"/>
                <w:sz w:val="24"/>
                <w:szCs w:val="24"/>
              </w:rPr>
              <w:t xml:space="preserve">Кировская область,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Уржумский район</w:t>
            </w:r>
            <w:r w:rsidR="00967050">
              <w:rPr>
                <w:rFonts w:ascii="Times New Roman" w:hAnsi="Times New Roman"/>
                <w:sz w:val="24"/>
                <w:szCs w:val="24"/>
              </w:rPr>
              <w:t>,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 xml:space="preserve"> п.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Донаурово</w:t>
            </w:r>
            <w:r w:rsidR="001808D3">
              <w:rPr>
                <w:rFonts w:ascii="Times New Roman" w:hAnsi="Times New Roman"/>
                <w:sz w:val="24"/>
                <w:szCs w:val="24"/>
              </w:rPr>
              <w:t>,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967050">
              <w:rPr>
                <w:rFonts w:ascii="Times New Roman" w:hAnsi="Times New Roman"/>
                <w:sz w:val="24"/>
                <w:szCs w:val="24"/>
              </w:rPr>
              <w:t>,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573A4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ООО «Вита»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613546, Кировская область, Уржумский район, п.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Донаурово, ул.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Набережная, д.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573A4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МУ администрация Лазаревского сельского поселения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613565, Кировская область, Уржумский район, с.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 xml:space="preserve">Лазарево, ул. Октябрьская, д. 6 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573A4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1E6AA8">
              <w:rPr>
                <w:rFonts w:ascii="Times New Roman" w:hAnsi="Times New Roman"/>
                <w:sz w:val="24"/>
                <w:szCs w:val="24"/>
              </w:rPr>
              <w:t>Уржумский</w:t>
            </w:r>
            <w:proofErr w:type="spellEnd"/>
            <w:r w:rsidRPr="001E6AA8">
              <w:rPr>
                <w:rFonts w:ascii="Times New Roman" w:hAnsi="Times New Roman"/>
                <w:sz w:val="24"/>
                <w:szCs w:val="24"/>
              </w:rPr>
              <w:t xml:space="preserve"> спиртоводочный завод» </w:t>
            </w:r>
            <w:proofErr w:type="spellStart"/>
            <w:r w:rsidRPr="001E6AA8">
              <w:rPr>
                <w:rFonts w:ascii="Times New Roman" w:hAnsi="Times New Roman"/>
                <w:sz w:val="24"/>
                <w:szCs w:val="24"/>
              </w:rPr>
              <w:t>Ройский</w:t>
            </w:r>
            <w:proofErr w:type="spellEnd"/>
            <w:r w:rsidRPr="001E6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6AA8">
              <w:rPr>
                <w:rFonts w:ascii="Times New Roman" w:hAnsi="Times New Roman"/>
                <w:sz w:val="24"/>
                <w:szCs w:val="24"/>
              </w:rPr>
              <w:t>спиртовый</w:t>
            </w:r>
            <w:proofErr w:type="spellEnd"/>
            <w:r w:rsidRPr="001E6AA8">
              <w:rPr>
                <w:rFonts w:ascii="Times New Roman" w:hAnsi="Times New Roman"/>
                <w:sz w:val="24"/>
                <w:szCs w:val="24"/>
              </w:rPr>
              <w:t xml:space="preserve"> завод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613565, Кировская область, Уржумский район, с.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Лазарево, ул.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Советская, д.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573A4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ИП Ветлужских Александр Михайлович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ab/>
            </w:r>
            <w:r w:rsidRPr="001E6AA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613565, Кировская область, Уржумский район, с.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Лазарево, ул.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Заречная, д.</w:t>
            </w:r>
            <w:r w:rsidR="004E7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573A4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ООО «Визит»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127" w:type="dxa"/>
          </w:tcPr>
          <w:p w:rsidR="001E6AA8" w:rsidRPr="001E6AA8" w:rsidRDefault="001808D3" w:rsidP="00180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613565 Кировская область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, Уржумский район</w:t>
            </w:r>
            <w:r w:rsidR="00967050">
              <w:rPr>
                <w:rFonts w:ascii="Times New Roman" w:hAnsi="Times New Roman"/>
                <w:sz w:val="24"/>
                <w:szCs w:val="24"/>
              </w:rPr>
              <w:t>,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Лазарево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Советская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573A4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МУ администрация Лопьяльского сельского поселения</w:t>
            </w:r>
          </w:p>
        </w:tc>
        <w:tc>
          <w:tcPr>
            <w:tcW w:w="5127" w:type="dxa"/>
          </w:tcPr>
          <w:p w:rsidR="001E6AA8" w:rsidRPr="001E6AA8" w:rsidRDefault="001808D3" w:rsidP="00180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613554, Кировская область</w:t>
            </w:r>
            <w:r w:rsidR="00967050">
              <w:rPr>
                <w:rFonts w:ascii="Times New Roman" w:hAnsi="Times New Roman"/>
                <w:sz w:val="24"/>
                <w:szCs w:val="24"/>
              </w:rPr>
              <w:t>, Уржумский райо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Лопьял,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Трудовая,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 xml:space="preserve"> д. 10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573A4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КФХ Поляков Евгений Александрович</w:t>
            </w:r>
          </w:p>
        </w:tc>
        <w:tc>
          <w:tcPr>
            <w:tcW w:w="5127" w:type="dxa"/>
          </w:tcPr>
          <w:p w:rsidR="001E6AA8" w:rsidRPr="001E6AA8" w:rsidRDefault="001808D3" w:rsidP="001808D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613554, Кировская область</w:t>
            </w:r>
            <w:r w:rsidR="00967050">
              <w:rPr>
                <w:rFonts w:ascii="Times New Roman" w:hAnsi="Times New Roman"/>
                <w:sz w:val="24"/>
                <w:szCs w:val="24"/>
              </w:rPr>
              <w:t>, Уржумский райо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Лопьял,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Центральная,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573A4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Лопьяльское потребительское общество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613554, Кировская область, Уржумский район, с.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Лопьял, ул.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Центральная, д.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573A4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ИП Кожевников Андрей Николаевич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613554, Кировская область, Уржумский район, с.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Лопьял, ул.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Северная, д.</w:t>
            </w:r>
            <w:r w:rsidR="004E7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573A4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ИП Никитин Александр Геннадьевич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613554, Кировская область, Уржумский район, с.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Лопьял, ул.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Спорта, д.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573A4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ООО «Просто семена»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613554, Кировская обл</w:t>
            </w:r>
            <w:r w:rsidR="001808D3">
              <w:rPr>
                <w:rFonts w:ascii="Times New Roman" w:hAnsi="Times New Roman"/>
                <w:sz w:val="24"/>
                <w:szCs w:val="24"/>
              </w:rPr>
              <w:t>асть</w:t>
            </w:r>
            <w:r w:rsidR="00967050">
              <w:rPr>
                <w:rFonts w:ascii="Times New Roman" w:hAnsi="Times New Roman"/>
                <w:sz w:val="24"/>
                <w:szCs w:val="24"/>
              </w:rPr>
              <w:t>, Уржумский райо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н, с. Лопьял, ул. Школьная,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573A4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ООО «Витлинское»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127" w:type="dxa"/>
          </w:tcPr>
          <w:p w:rsidR="001E6AA8" w:rsidRPr="001E6AA8" w:rsidRDefault="004E791C" w:rsidP="00180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613554, Кировская область</w:t>
            </w:r>
            <w:r w:rsidR="00967050">
              <w:rPr>
                <w:rFonts w:ascii="Times New Roman" w:hAnsi="Times New Roman"/>
                <w:sz w:val="24"/>
                <w:szCs w:val="24"/>
              </w:rPr>
              <w:t>, Уржумский райо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н, д.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Витля, ул.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Зеленая,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AA8" w:rsidRPr="001E6AA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573A4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МУ администрация Петровского сельского поселения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6AA8">
              <w:rPr>
                <w:rFonts w:ascii="Times New Roman" w:hAnsi="Times New Roman"/>
                <w:sz w:val="24"/>
                <w:szCs w:val="24"/>
              </w:rPr>
              <w:t xml:space="preserve">613566, Кировская область, Уржумский район, с. Петровское, ул. Кирова, </w:t>
            </w:r>
            <w:r w:rsidR="00D11C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д. 117</w:t>
            </w:r>
            <w:proofErr w:type="gramEnd"/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573A4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МУ администрация Пиляндышевского сельского поселения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613553, Кировская область, Уржумский район, п. Пиляндыш, ул. Ленина, д. 5</w:t>
            </w:r>
            <w:r w:rsidR="004E7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573A4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ООО «Таежник»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613553, Кировская область, Уржумский район, п.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Пиляндыш, ул. Гагарина, д.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573A4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ИП Решетников Михаил Васильевич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613553, Кировская область, Уржумский район, п.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Пиляндыш, ул.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Кирова, д.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573A4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МУ администрация Рублевского сельского поселения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6AA8">
              <w:rPr>
                <w:rFonts w:ascii="Times New Roman" w:hAnsi="Times New Roman"/>
                <w:sz w:val="24"/>
                <w:szCs w:val="24"/>
              </w:rPr>
              <w:t xml:space="preserve">613545, Кировский область, Уржумский район, д. Адово, </w:t>
            </w:r>
            <w:r w:rsidR="00967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д. Школьная, д. 2</w:t>
            </w:r>
            <w:proofErr w:type="gramEnd"/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573A4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КФХ Новоселов Георгий Борисович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6AA8">
              <w:rPr>
                <w:rFonts w:ascii="Times New Roman" w:hAnsi="Times New Roman"/>
                <w:sz w:val="24"/>
                <w:szCs w:val="24"/>
              </w:rPr>
              <w:t>613545, Кировский область, Уржумский район, д.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Адово, ул.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Школьная, д.</w:t>
            </w:r>
            <w:r w:rsidR="004E7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573A4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МУ администрация Русско-Турекского сельского поселения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613560, Кировская область, Уржумский район, с. Русский Турек, ул. Кооперативная, 73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573A4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 xml:space="preserve">ИП Поляков Евгений Юрьевич 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613560, Кировская область, Уржумский район, с. Русский Турек, ул.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Новая, 1</w:t>
            </w:r>
            <w:r w:rsidR="004E7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573A4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МУ администрация Савиновского сельского поселения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613564, Кировская область, Уржумский район, д. Савиново, ул. Мира, д.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573A4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AA8">
              <w:rPr>
                <w:rFonts w:ascii="Times New Roman" w:hAnsi="Times New Roman" w:cs="Times New Roman"/>
                <w:sz w:val="24"/>
                <w:szCs w:val="24"/>
              </w:rPr>
              <w:t>МУ администрация Шурминского сельского поселения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6AA8">
              <w:rPr>
                <w:rFonts w:ascii="Times New Roman" w:hAnsi="Times New Roman"/>
                <w:sz w:val="24"/>
                <w:szCs w:val="24"/>
              </w:rPr>
              <w:t>613540, Кировская область, Уржумский район, с.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 xml:space="preserve">Шурма, ул. Советская, </w:t>
            </w:r>
            <w:r w:rsidR="00967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д. 126</w:t>
            </w:r>
            <w:proofErr w:type="gramEnd"/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573A4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ООО «Дружба»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6AA8">
              <w:rPr>
                <w:rFonts w:ascii="Times New Roman" w:hAnsi="Times New Roman"/>
                <w:sz w:val="24"/>
                <w:szCs w:val="24"/>
              </w:rPr>
              <w:t>613540, Кировская область, Уржумский район, с.</w:t>
            </w:r>
            <w:r w:rsidR="0018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0600">
              <w:rPr>
                <w:rFonts w:ascii="Times New Roman" w:hAnsi="Times New Roman"/>
                <w:sz w:val="24"/>
                <w:szCs w:val="24"/>
              </w:rPr>
              <w:t xml:space="preserve">Шурма,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 xml:space="preserve">ул. Советская, </w:t>
            </w:r>
            <w:r w:rsidR="004F0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д.</w:t>
            </w:r>
            <w:r w:rsidR="004F0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AA8">
              <w:rPr>
                <w:rFonts w:ascii="Times New Roman" w:hAnsi="Times New Roman"/>
                <w:sz w:val="24"/>
                <w:szCs w:val="24"/>
              </w:rPr>
              <w:t>109</w:t>
            </w:r>
            <w:proofErr w:type="gramEnd"/>
          </w:p>
        </w:tc>
      </w:tr>
      <w:tr w:rsidR="001E6AA8" w:rsidRPr="006E071F" w:rsidTr="001E6AA8">
        <w:tc>
          <w:tcPr>
            <w:tcW w:w="817" w:type="dxa"/>
          </w:tcPr>
          <w:p w:rsidR="001E6AA8" w:rsidRPr="001E6AA8" w:rsidRDefault="00573A4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969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 xml:space="preserve">ИП Вахрушев Алексей Евгеньевич </w:t>
            </w:r>
          </w:p>
        </w:tc>
        <w:tc>
          <w:tcPr>
            <w:tcW w:w="5127" w:type="dxa"/>
          </w:tcPr>
          <w:p w:rsidR="001E6AA8" w:rsidRPr="001E6AA8" w:rsidRDefault="001E6AA8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E6AA8">
              <w:rPr>
                <w:rFonts w:ascii="Times New Roman" w:hAnsi="Times New Roman"/>
                <w:sz w:val="24"/>
                <w:szCs w:val="24"/>
              </w:rPr>
              <w:t>613530, Кировская область, г. Уржум, ул. Солнечная, д. 23.</w:t>
            </w:r>
          </w:p>
        </w:tc>
      </w:tr>
      <w:tr w:rsidR="001808D3" w:rsidRPr="006E071F" w:rsidTr="001E6AA8">
        <w:tc>
          <w:tcPr>
            <w:tcW w:w="817" w:type="dxa"/>
          </w:tcPr>
          <w:p w:rsidR="001808D3" w:rsidRDefault="001808D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969" w:type="dxa"/>
          </w:tcPr>
          <w:p w:rsidR="001808D3" w:rsidRPr="001E6AA8" w:rsidRDefault="001808D3" w:rsidP="00180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«КСП»</w:t>
            </w:r>
          </w:p>
        </w:tc>
        <w:tc>
          <w:tcPr>
            <w:tcW w:w="5127" w:type="dxa"/>
          </w:tcPr>
          <w:p w:rsidR="001808D3" w:rsidRPr="004F0600" w:rsidRDefault="004F0600" w:rsidP="004F0600">
            <w:pPr>
              <w:rPr>
                <w:rFonts w:ascii="Times New Roman" w:hAnsi="Times New Roman"/>
              </w:rPr>
            </w:pPr>
            <w:r w:rsidRPr="004F0600">
              <w:rPr>
                <w:rFonts w:ascii="Times New Roman" w:hAnsi="Times New Roman"/>
                <w:sz w:val="24"/>
              </w:rPr>
              <w:t>610002, Кировская область, г</w:t>
            </w:r>
            <w:r w:rsidR="00B83590">
              <w:rPr>
                <w:rFonts w:ascii="Times New Roman" w:hAnsi="Times New Roman"/>
                <w:sz w:val="24"/>
              </w:rPr>
              <w:t xml:space="preserve">. </w:t>
            </w:r>
            <w:r w:rsidRPr="004F0600">
              <w:rPr>
                <w:rFonts w:ascii="Times New Roman" w:hAnsi="Times New Roman"/>
                <w:sz w:val="24"/>
              </w:rPr>
              <w:t xml:space="preserve"> Киров, ул</w:t>
            </w:r>
            <w:r w:rsidR="00B83590">
              <w:rPr>
                <w:rFonts w:ascii="Times New Roman" w:hAnsi="Times New Roman"/>
                <w:sz w:val="24"/>
              </w:rPr>
              <w:t>.</w:t>
            </w:r>
            <w:r w:rsidRPr="004F0600">
              <w:rPr>
                <w:rFonts w:ascii="Times New Roman" w:hAnsi="Times New Roman"/>
                <w:sz w:val="24"/>
              </w:rPr>
              <w:t xml:space="preserve"> Свободы, д. 113а, офис 2 </w:t>
            </w:r>
          </w:p>
        </w:tc>
      </w:tr>
      <w:tr w:rsidR="001808D3" w:rsidRPr="006E071F" w:rsidTr="001E6AA8">
        <w:tc>
          <w:tcPr>
            <w:tcW w:w="817" w:type="dxa"/>
          </w:tcPr>
          <w:p w:rsidR="001808D3" w:rsidRDefault="001808D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969" w:type="dxa"/>
          </w:tcPr>
          <w:p w:rsidR="001808D3" w:rsidRPr="001E6AA8" w:rsidRDefault="001808D3" w:rsidP="00180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СХП «Унур»</w:t>
            </w:r>
          </w:p>
        </w:tc>
        <w:tc>
          <w:tcPr>
            <w:tcW w:w="5127" w:type="dxa"/>
          </w:tcPr>
          <w:p w:rsidR="001808D3" w:rsidRPr="001808D3" w:rsidRDefault="001808D3" w:rsidP="001808D3">
            <w:pPr>
              <w:rPr>
                <w:rFonts w:ascii="Times New Roman" w:hAnsi="Times New Roman"/>
                <w:sz w:val="24"/>
                <w:szCs w:val="24"/>
              </w:rPr>
            </w:pPr>
            <w:r w:rsidRPr="001808D3">
              <w:rPr>
                <w:rFonts w:ascii="Times New Roman" w:hAnsi="Times New Roman"/>
                <w:sz w:val="24"/>
                <w:szCs w:val="24"/>
              </w:rPr>
              <w:t>613554, Кировская о</w:t>
            </w:r>
            <w:r w:rsidR="00967050">
              <w:rPr>
                <w:rFonts w:ascii="Times New Roman" w:hAnsi="Times New Roman"/>
                <w:sz w:val="24"/>
                <w:szCs w:val="24"/>
              </w:rPr>
              <w:t>бласть, Уржумский район, д.</w:t>
            </w:r>
            <w:r w:rsidRPr="001808D3">
              <w:rPr>
                <w:rFonts w:ascii="Times New Roman" w:hAnsi="Times New Roman"/>
                <w:sz w:val="24"/>
                <w:szCs w:val="24"/>
              </w:rPr>
              <w:t xml:space="preserve"> Нижний Унур, </w:t>
            </w:r>
            <w:r w:rsidR="00967050">
              <w:rPr>
                <w:rFonts w:ascii="Times New Roman" w:hAnsi="Times New Roman"/>
                <w:sz w:val="24"/>
                <w:szCs w:val="24"/>
              </w:rPr>
              <w:t>ул. Молодежная</w:t>
            </w:r>
            <w:r w:rsidRPr="001808D3">
              <w:rPr>
                <w:rFonts w:ascii="Times New Roman" w:hAnsi="Times New Roman"/>
                <w:sz w:val="24"/>
                <w:szCs w:val="24"/>
              </w:rPr>
              <w:t>, д. 23 </w:t>
            </w:r>
          </w:p>
        </w:tc>
      </w:tr>
      <w:tr w:rsidR="001808D3" w:rsidRPr="006E071F" w:rsidTr="001E6AA8">
        <w:tc>
          <w:tcPr>
            <w:tcW w:w="817" w:type="dxa"/>
          </w:tcPr>
          <w:p w:rsidR="001808D3" w:rsidRDefault="001808D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969" w:type="dxa"/>
          </w:tcPr>
          <w:p w:rsidR="001808D3" w:rsidRPr="001E6AA8" w:rsidRDefault="001808D3" w:rsidP="00180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Кузнецова Е.П.</w:t>
            </w:r>
          </w:p>
        </w:tc>
        <w:tc>
          <w:tcPr>
            <w:tcW w:w="5127" w:type="dxa"/>
          </w:tcPr>
          <w:p w:rsidR="001808D3" w:rsidRPr="004F0600" w:rsidRDefault="004F0600" w:rsidP="00B24A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610002, г Киров, ул. </w:t>
            </w:r>
            <w:proofErr w:type="gramStart"/>
            <w:r w:rsidR="00B24A9F">
              <w:rPr>
                <w:rFonts w:ascii="Times New Roman" w:hAnsi="Times New Roman"/>
                <w:sz w:val="24"/>
                <w:szCs w:val="24"/>
              </w:rPr>
              <w:t>Красноармейская</w:t>
            </w:r>
            <w:proofErr w:type="gramEnd"/>
            <w:r w:rsidR="00B24A9F">
              <w:rPr>
                <w:rFonts w:ascii="Times New Roman" w:hAnsi="Times New Roman"/>
                <w:sz w:val="24"/>
                <w:szCs w:val="24"/>
              </w:rPr>
              <w:t>, д.3 , кв. 5</w:t>
            </w:r>
          </w:p>
        </w:tc>
      </w:tr>
      <w:tr w:rsidR="001808D3" w:rsidRPr="006E071F" w:rsidTr="001E6AA8">
        <w:tc>
          <w:tcPr>
            <w:tcW w:w="817" w:type="dxa"/>
          </w:tcPr>
          <w:p w:rsidR="001808D3" w:rsidRDefault="001808D3" w:rsidP="0057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969" w:type="dxa"/>
          </w:tcPr>
          <w:p w:rsidR="001808D3" w:rsidRPr="001E6AA8" w:rsidRDefault="001808D3" w:rsidP="00180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«Квартал»</w:t>
            </w:r>
          </w:p>
        </w:tc>
        <w:tc>
          <w:tcPr>
            <w:tcW w:w="5127" w:type="dxa"/>
          </w:tcPr>
          <w:p w:rsidR="001808D3" w:rsidRPr="004F0600" w:rsidRDefault="004F0600" w:rsidP="00B24A9F">
            <w:pPr>
              <w:rPr>
                <w:rFonts w:ascii="Times New Roman" w:hAnsi="Times New Roman"/>
                <w:sz w:val="24"/>
                <w:szCs w:val="24"/>
              </w:rPr>
            </w:pPr>
            <w:r w:rsidRPr="004F0600">
              <w:rPr>
                <w:rFonts w:ascii="Times New Roman" w:hAnsi="Times New Roman"/>
                <w:sz w:val="24"/>
                <w:szCs w:val="24"/>
              </w:rPr>
              <w:t>610030, </w:t>
            </w:r>
            <w:r w:rsidR="00967050">
              <w:rPr>
                <w:rFonts w:ascii="Times New Roman" w:hAnsi="Times New Roman"/>
                <w:sz w:val="24"/>
                <w:szCs w:val="24"/>
              </w:rPr>
              <w:t>г.</w:t>
            </w:r>
            <w:r w:rsidRPr="004F0600">
              <w:rPr>
                <w:rFonts w:ascii="Times New Roman" w:hAnsi="Times New Roman"/>
                <w:sz w:val="24"/>
                <w:szCs w:val="24"/>
              </w:rPr>
              <w:t xml:space="preserve"> Киров, </w:t>
            </w:r>
            <w:r w:rsidR="00B24A9F">
              <w:rPr>
                <w:rFonts w:ascii="Times New Roman" w:hAnsi="Times New Roman"/>
                <w:sz w:val="24"/>
                <w:szCs w:val="24"/>
              </w:rPr>
              <w:t>Динамовский проезд, д. 20</w:t>
            </w:r>
            <w:r w:rsidRPr="004F06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1E6AA8" w:rsidRDefault="001E6AA8" w:rsidP="00371FA4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649" w:rsidRDefault="007B4649" w:rsidP="007B46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7B4649" w:rsidRPr="00371FA4" w:rsidRDefault="007B4649" w:rsidP="007B46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И.Д. Полякова</w:t>
      </w:r>
    </w:p>
    <w:sectPr w:rsidR="007B4649" w:rsidRPr="00371FA4" w:rsidSect="00CD3836">
      <w:pgSz w:w="11906" w:h="16838"/>
      <w:pgMar w:top="1135" w:right="70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DDB" w:rsidRDefault="000B5DDB" w:rsidP="001A065F">
      <w:pPr>
        <w:spacing w:after="0" w:line="240" w:lineRule="auto"/>
      </w:pPr>
      <w:r>
        <w:separator/>
      </w:r>
    </w:p>
  </w:endnote>
  <w:endnote w:type="continuationSeparator" w:id="0">
    <w:p w:rsidR="000B5DDB" w:rsidRDefault="000B5DDB" w:rsidP="001A0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DDB" w:rsidRDefault="000B5DDB" w:rsidP="001A065F">
      <w:pPr>
        <w:spacing w:after="0" w:line="240" w:lineRule="auto"/>
      </w:pPr>
      <w:r>
        <w:separator/>
      </w:r>
    </w:p>
  </w:footnote>
  <w:footnote w:type="continuationSeparator" w:id="0">
    <w:p w:rsidR="000B5DDB" w:rsidRDefault="000B5DDB" w:rsidP="001A0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E4735"/>
    <w:multiLevelType w:val="hybridMultilevel"/>
    <w:tmpl w:val="1E9CC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770A"/>
    <w:multiLevelType w:val="hybridMultilevel"/>
    <w:tmpl w:val="1E9CC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97678"/>
    <w:multiLevelType w:val="hybridMultilevel"/>
    <w:tmpl w:val="1E9CC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C562A"/>
    <w:multiLevelType w:val="hybridMultilevel"/>
    <w:tmpl w:val="1E9CC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F2AD0"/>
    <w:multiLevelType w:val="hybridMultilevel"/>
    <w:tmpl w:val="1E9CC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D48F8"/>
    <w:multiLevelType w:val="hybridMultilevel"/>
    <w:tmpl w:val="B918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76BE7"/>
    <w:multiLevelType w:val="hybridMultilevel"/>
    <w:tmpl w:val="7556D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33"/>
    <w:rsid w:val="00024316"/>
    <w:rsid w:val="0004396C"/>
    <w:rsid w:val="00076E3B"/>
    <w:rsid w:val="000A2897"/>
    <w:rsid w:val="000B5DDB"/>
    <w:rsid w:val="000C7461"/>
    <w:rsid w:val="000E709E"/>
    <w:rsid w:val="000F14EF"/>
    <w:rsid w:val="00105667"/>
    <w:rsid w:val="001067A8"/>
    <w:rsid w:val="00112BA3"/>
    <w:rsid w:val="0013151E"/>
    <w:rsid w:val="00136CE4"/>
    <w:rsid w:val="001552FC"/>
    <w:rsid w:val="00172958"/>
    <w:rsid w:val="001808D3"/>
    <w:rsid w:val="00181291"/>
    <w:rsid w:val="0019359E"/>
    <w:rsid w:val="001A065F"/>
    <w:rsid w:val="001B1E81"/>
    <w:rsid w:val="001C4005"/>
    <w:rsid w:val="001C71E2"/>
    <w:rsid w:val="001D4FFC"/>
    <w:rsid w:val="001E11FF"/>
    <w:rsid w:val="001E1924"/>
    <w:rsid w:val="001E5BC1"/>
    <w:rsid w:val="001E6AA8"/>
    <w:rsid w:val="00212350"/>
    <w:rsid w:val="00232332"/>
    <w:rsid w:val="00257423"/>
    <w:rsid w:val="00267709"/>
    <w:rsid w:val="00277342"/>
    <w:rsid w:val="00295C49"/>
    <w:rsid w:val="002A2A13"/>
    <w:rsid w:val="002D1399"/>
    <w:rsid w:val="002D3591"/>
    <w:rsid w:val="002D73F0"/>
    <w:rsid w:val="003036F9"/>
    <w:rsid w:val="00305C7C"/>
    <w:rsid w:val="0032353C"/>
    <w:rsid w:val="00331145"/>
    <w:rsid w:val="00337D34"/>
    <w:rsid w:val="00347503"/>
    <w:rsid w:val="00366216"/>
    <w:rsid w:val="00371FA4"/>
    <w:rsid w:val="003744F0"/>
    <w:rsid w:val="00384427"/>
    <w:rsid w:val="00386B76"/>
    <w:rsid w:val="003A414B"/>
    <w:rsid w:val="003B34B9"/>
    <w:rsid w:val="003D6C08"/>
    <w:rsid w:val="003E3D86"/>
    <w:rsid w:val="003E4287"/>
    <w:rsid w:val="00476996"/>
    <w:rsid w:val="004A3BEE"/>
    <w:rsid w:val="004D02E2"/>
    <w:rsid w:val="004D4480"/>
    <w:rsid w:val="004E12E7"/>
    <w:rsid w:val="004E791C"/>
    <w:rsid w:val="004F0600"/>
    <w:rsid w:val="005003A0"/>
    <w:rsid w:val="00516F64"/>
    <w:rsid w:val="00521825"/>
    <w:rsid w:val="00540600"/>
    <w:rsid w:val="00551744"/>
    <w:rsid w:val="00551A3F"/>
    <w:rsid w:val="00555C70"/>
    <w:rsid w:val="005704D2"/>
    <w:rsid w:val="00573A43"/>
    <w:rsid w:val="00574A47"/>
    <w:rsid w:val="005766CD"/>
    <w:rsid w:val="00586D26"/>
    <w:rsid w:val="005A1B4D"/>
    <w:rsid w:val="005F1233"/>
    <w:rsid w:val="006064ED"/>
    <w:rsid w:val="00607AFA"/>
    <w:rsid w:val="00611670"/>
    <w:rsid w:val="006138F6"/>
    <w:rsid w:val="00637B51"/>
    <w:rsid w:val="00643A49"/>
    <w:rsid w:val="006509E0"/>
    <w:rsid w:val="00653EE5"/>
    <w:rsid w:val="006617F7"/>
    <w:rsid w:val="00663ED2"/>
    <w:rsid w:val="0066768A"/>
    <w:rsid w:val="00673D03"/>
    <w:rsid w:val="00674C26"/>
    <w:rsid w:val="006A72BF"/>
    <w:rsid w:val="006E071F"/>
    <w:rsid w:val="006F3759"/>
    <w:rsid w:val="006F430F"/>
    <w:rsid w:val="00721DC8"/>
    <w:rsid w:val="007474C2"/>
    <w:rsid w:val="00753D58"/>
    <w:rsid w:val="0075676D"/>
    <w:rsid w:val="00761B0A"/>
    <w:rsid w:val="0076324E"/>
    <w:rsid w:val="00791592"/>
    <w:rsid w:val="00797255"/>
    <w:rsid w:val="007B4649"/>
    <w:rsid w:val="007E1036"/>
    <w:rsid w:val="007E44F0"/>
    <w:rsid w:val="007E7DD8"/>
    <w:rsid w:val="00826FCF"/>
    <w:rsid w:val="00851FF7"/>
    <w:rsid w:val="008575DF"/>
    <w:rsid w:val="00865B1A"/>
    <w:rsid w:val="008A6E31"/>
    <w:rsid w:val="008B48F3"/>
    <w:rsid w:val="008B73E4"/>
    <w:rsid w:val="008C13BA"/>
    <w:rsid w:val="008C733D"/>
    <w:rsid w:val="008F1C97"/>
    <w:rsid w:val="00931412"/>
    <w:rsid w:val="00933B00"/>
    <w:rsid w:val="00941E94"/>
    <w:rsid w:val="009433A5"/>
    <w:rsid w:val="009623BD"/>
    <w:rsid w:val="00962781"/>
    <w:rsid w:val="00967050"/>
    <w:rsid w:val="009737D1"/>
    <w:rsid w:val="009A7F6F"/>
    <w:rsid w:val="009B1623"/>
    <w:rsid w:val="009B429D"/>
    <w:rsid w:val="009B4ED0"/>
    <w:rsid w:val="009B64DC"/>
    <w:rsid w:val="009C58E4"/>
    <w:rsid w:val="009F1B77"/>
    <w:rsid w:val="009F4BD5"/>
    <w:rsid w:val="009F597A"/>
    <w:rsid w:val="00A164A3"/>
    <w:rsid w:val="00A16955"/>
    <w:rsid w:val="00A2565F"/>
    <w:rsid w:val="00A33A80"/>
    <w:rsid w:val="00A366E6"/>
    <w:rsid w:val="00A505B2"/>
    <w:rsid w:val="00A67B4C"/>
    <w:rsid w:val="00A84400"/>
    <w:rsid w:val="00A91D66"/>
    <w:rsid w:val="00A943DB"/>
    <w:rsid w:val="00AB3F7D"/>
    <w:rsid w:val="00AC2E89"/>
    <w:rsid w:val="00AD23ED"/>
    <w:rsid w:val="00AE36AB"/>
    <w:rsid w:val="00AE56F8"/>
    <w:rsid w:val="00AF2252"/>
    <w:rsid w:val="00AF47C0"/>
    <w:rsid w:val="00B018CE"/>
    <w:rsid w:val="00B17DDF"/>
    <w:rsid w:val="00B24A9F"/>
    <w:rsid w:val="00B34909"/>
    <w:rsid w:val="00B37D43"/>
    <w:rsid w:val="00B67FCF"/>
    <w:rsid w:val="00B70661"/>
    <w:rsid w:val="00B71C83"/>
    <w:rsid w:val="00B83590"/>
    <w:rsid w:val="00BA09AF"/>
    <w:rsid w:val="00BA0F14"/>
    <w:rsid w:val="00BB1610"/>
    <w:rsid w:val="00BC65B4"/>
    <w:rsid w:val="00BD216F"/>
    <w:rsid w:val="00BD3E41"/>
    <w:rsid w:val="00BE1655"/>
    <w:rsid w:val="00BF30DD"/>
    <w:rsid w:val="00C1143D"/>
    <w:rsid w:val="00C202D4"/>
    <w:rsid w:val="00C25D0F"/>
    <w:rsid w:val="00C40A89"/>
    <w:rsid w:val="00C51B3A"/>
    <w:rsid w:val="00C5584D"/>
    <w:rsid w:val="00C83D42"/>
    <w:rsid w:val="00C87193"/>
    <w:rsid w:val="00C94AE0"/>
    <w:rsid w:val="00CC6CC3"/>
    <w:rsid w:val="00CD3836"/>
    <w:rsid w:val="00CE56FE"/>
    <w:rsid w:val="00D042CC"/>
    <w:rsid w:val="00D10229"/>
    <w:rsid w:val="00D11CC5"/>
    <w:rsid w:val="00D2231D"/>
    <w:rsid w:val="00D3270E"/>
    <w:rsid w:val="00D50397"/>
    <w:rsid w:val="00D659B3"/>
    <w:rsid w:val="00D84FAC"/>
    <w:rsid w:val="00D86A8A"/>
    <w:rsid w:val="00DA5A02"/>
    <w:rsid w:val="00DB2C41"/>
    <w:rsid w:val="00E06F4D"/>
    <w:rsid w:val="00E20B6B"/>
    <w:rsid w:val="00E2287B"/>
    <w:rsid w:val="00E2715F"/>
    <w:rsid w:val="00E32BA7"/>
    <w:rsid w:val="00E35DB7"/>
    <w:rsid w:val="00E36348"/>
    <w:rsid w:val="00E3755B"/>
    <w:rsid w:val="00E44D10"/>
    <w:rsid w:val="00E53233"/>
    <w:rsid w:val="00E65A63"/>
    <w:rsid w:val="00E84002"/>
    <w:rsid w:val="00EA0690"/>
    <w:rsid w:val="00ED02C5"/>
    <w:rsid w:val="00EF1632"/>
    <w:rsid w:val="00EF34A6"/>
    <w:rsid w:val="00F10943"/>
    <w:rsid w:val="00F145EF"/>
    <w:rsid w:val="00F17420"/>
    <w:rsid w:val="00F17C0A"/>
    <w:rsid w:val="00F44D23"/>
    <w:rsid w:val="00F56380"/>
    <w:rsid w:val="00F653E3"/>
    <w:rsid w:val="00F73690"/>
    <w:rsid w:val="00F80110"/>
    <w:rsid w:val="00FA1AC4"/>
    <w:rsid w:val="00FA2BCA"/>
    <w:rsid w:val="00FA3D8D"/>
    <w:rsid w:val="00FA4FB5"/>
    <w:rsid w:val="00FC250A"/>
    <w:rsid w:val="00FC26B8"/>
    <w:rsid w:val="00FE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43A4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table" w:styleId="a3">
    <w:name w:val="Table Grid"/>
    <w:basedOn w:val="a1"/>
    <w:uiPriority w:val="39"/>
    <w:rsid w:val="00643A4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A4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7503"/>
    <w:pPr>
      <w:ind w:left="720"/>
      <w:contextualSpacing/>
    </w:pPr>
  </w:style>
  <w:style w:type="character" w:customStyle="1" w:styleId="a7">
    <w:name w:val="Верхний колонтитул Знак"/>
    <w:basedOn w:val="a0"/>
    <w:link w:val="a8"/>
    <w:uiPriority w:val="99"/>
    <w:rsid w:val="00BC65B4"/>
  </w:style>
  <w:style w:type="paragraph" w:styleId="a8">
    <w:name w:val="header"/>
    <w:basedOn w:val="a"/>
    <w:link w:val="a7"/>
    <w:uiPriority w:val="99"/>
    <w:unhideWhenUsed/>
    <w:rsid w:val="00BC65B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a"/>
    <w:uiPriority w:val="99"/>
    <w:rsid w:val="00BC65B4"/>
  </w:style>
  <w:style w:type="paragraph" w:styleId="aa">
    <w:name w:val="footer"/>
    <w:basedOn w:val="a"/>
    <w:link w:val="a9"/>
    <w:uiPriority w:val="99"/>
    <w:unhideWhenUsed/>
    <w:rsid w:val="00BC65B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BC65B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ConsPlusNormal">
    <w:name w:val="ConsPlusNormal"/>
    <w:rsid w:val="001315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1 без отступа"/>
    <w:basedOn w:val="a"/>
    <w:rsid w:val="00CD3836"/>
    <w:pPr>
      <w:spacing w:after="60" w:line="360" w:lineRule="exact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9B4E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DB2C41"/>
    <w:rPr>
      <w:i/>
      <w:iCs/>
    </w:rPr>
  </w:style>
  <w:style w:type="character" w:customStyle="1" w:styleId="longcopy">
    <w:name w:val="long_copy"/>
    <w:basedOn w:val="a0"/>
    <w:rsid w:val="00180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43A4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table" w:styleId="a3">
    <w:name w:val="Table Grid"/>
    <w:basedOn w:val="a1"/>
    <w:uiPriority w:val="39"/>
    <w:rsid w:val="00643A4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A4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7503"/>
    <w:pPr>
      <w:ind w:left="720"/>
      <w:contextualSpacing/>
    </w:pPr>
  </w:style>
  <w:style w:type="character" w:customStyle="1" w:styleId="a7">
    <w:name w:val="Верхний колонтитул Знак"/>
    <w:basedOn w:val="a0"/>
    <w:link w:val="a8"/>
    <w:uiPriority w:val="99"/>
    <w:rsid w:val="00BC65B4"/>
  </w:style>
  <w:style w:type="paragraph" w:styleId="a8">
    <w:name w:val="header"/>
    <w:basedOn w:val="a"/>
    <w:link w:val="a7"/>
    <w:uiPriority w:val="99"/>
    <w:unhideWhenUsed/>
    <w:rsid w:val="00BC65B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a"/>
    <w:uiPriority w:val="99"/>
    <w:rsid w:val="00BC65B4"/>
  </w:style>
  <w:style w:type="paragraph" w:styleId="aa">
    <w:name w:val="footer"/>
    <w:basedOn w:val="a"/>
    <w:link w:val="a9"/>
    <w:uiPriority w:val="99"/>
    <w:unhideWhenUsed/>
    <w:rsid w:val="00BC65B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BC65B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ConsPlusNormal">
    <w:name w:val="ConsPlusNormal"/>
    <w:rsid w:val="001315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1 без отступа"/>
    <w:basedOn w:val="a"/>
    <w:rsid w:val="00CD3836"/>
    <w:pPr>
      <w:spacing w:after="60" w:line="360" w:lineRule="exact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9B4E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DB2C41"/>
    <w:rPr>
      <w:i/>
      <w:iCs/>
    </w:rPr>
  </w:style>
  <w:style w:type="character" w:customStyle="1" w:styleId="longcopy">
    <w:name w:val="long_copy"/>
    <w:basedOn w:val="a0"/>
    <w:rsid w:val="00180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2EF7D280387702CF7A926E3D6DA450739A1BEA3C0C19AE2D80FF22F5E245ABA9A97382C726E4AA01A78E39D324F871D836A548982BAAE4606Z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2EF7D280387702CF7A926E3D6DA450739A0B4ACC1C29AE2D80FF22F5E245ABA9A97382C726D4AAE1D78E39D324F871D836A548982BAAE4606Z4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F97E702C912D49446A64AAFF906F0A8A4C10257642DAAE9111DF0EC3F99BADA5E18390587D13C04796D537F0D0C091400A4C33A3EE0YF0A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D93AF-4A41-4D6E-A386-6E826DEE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Тюфтяев</dc:creator>
  <cp:lastModifiedBy>Марина Милютина</cp:lastModifiedBy>
  <cp:revision>2</cp:revision>
  <cp:lastPrinted>2024-11-07T06:23:00Z</cp:lastPrinted>
  <dcterms:created xsi:type="dcterms:W3CDTF">2024-12-16T13:23:00Z</dcterms:created>
  <dcterms:modified xsi:type="dcterms:W3CDTF">2024-12-16T13:23:00Z</dcterms:modified>
</cp:coreProperties>
</file>