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4536"/>
      </w:tblGrid>
      <w:tr w:rsidR="00E468D3" w:rsidTr="008C493D">
        <w:trPr>
          <w:trHeight w:val="1125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3" w:rsidRDefault="00E468D3" w:rsidP="008C493D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3" w:rsidRDefault="00E468D3" w:rsidP="008C493D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  <w:r w:rsidRPr="00294C16">
              <w:rPr>
                <w:noProof/>
                <w:sz w:val="28"/>
                <w:szCs w:val="28"/>
              </w:rPr>
              <w:drawing>
                <wp:inline distT="0" distB="0" distL="0" distR="0" wp14:anchorId="3F327EF1" wp14:editId="0F3CA99D">
                  <wp:extent cx="516890" cy="623570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3" w:rsidRPr="00257A60" w:rsidRDefault="00E468D3" w:rsidP="00110425">
            <w:pPr>
              <w:pStyle w:val="ConsPlusTitle"/>
              <w:widowControl/>
              <w:tabs>
                <w:tab w:val="left" w:pos="1578"/>
                <w:tab w:val="center" w:pos="2160"/>
              </w:tabs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6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468D3" w:rsidTr="008C493D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3" w:rsidRDefault="00E468D3" w:rsidP="008C493D">
            <w:pPr>
              <w:pStyle w:val="ConsPlusTitle"/>
              <w:widowControl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3" w:rsidRPr="00A24D1F" w:rsidRDefault="00E468D3" w:rsidP="008C493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3" w:rsidRDefault="00E468D3" w:rsidP="008C493D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468D3" w:rsidTr="008C493D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3" w:rsidRDefault="00E468D3" w:rsidP="008C493D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E468D3" w:rsidTr="008C493D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3" w:rsidRDefault="00E468D3" w:rsidP="008C493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8D3" w:rsidTr="008C493D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3" w:rsidRPr="008F1185" w:rsidRDefault="00E468D3" w:rsidP="008C493D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E468D3" w:rsidTr="008C493D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3" w:rsidRDefault="00E468D3" w:rsidP="008C493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8D3" w:rsidTr="008C493D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3" w:rsidRPr="00262279" w:rsidRDefault="005E51BC" w:rsidP="00FE4B56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11.02.2025</w:t>
            </w:r>
            <w:r w:rsidR="00E468D3" w:rsidRPr="002622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</w:t>
            </w:r>
            <w:r w:rsidR="00E468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</w:t>
            </w:r>
            <w:r w:rsidR="00E468D3" w:rsidRPr="002622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</w:t>
            </w:r>
            <w:r w:rsidR="00E468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</w:t>
            </w:r>
            <w:r w:rsidR="00E468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468D3" w:rsidRPr="002622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94</w:t>
            </w:r>
          </w:p>
        </w:tc>
      </w:tr>
    </w:tbl>
    <w:p w:rsidR="00E468D3" w:rsidRDefault="00E468D3" w:rsidP="00E468D3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FD4">
        <w:rPr>
          <w:rFonts w:ascii="Times New Roman" w:hAnsi="Times New Roman" w:cs="Times New Roman"/>
          <w:sz w:val="28"/>
        </w:rPr>
        <w:t>г. Уржум</w:t>
      </w:r>
      <w:r>
        <w:rPr>
          <w:rFonts w:ascii="Times New Roman" w:hAnsi="Times New Roman" w:cs="Times New Roman"/>
          <w:sz w:val="28"/>
        </w:rPr>
        <w:t>,</w:t>
      </w:r>
      <w:r w:rsidRPr="003D0FD4">
        <w:rPr>
          <w:rFonts w:ascii="Times New Roman" w:hAnsi="Times New Roman" w:cs="Times New Roman"/>
          <w:sz w:val="28"/>
        </w:rPr>
        <w:t xml:space="preserve"> Кировской области</w:t>
      </w:r>
    </w:p>
    <w:p w:rsidR="00636D84" w:rsidRPr="00A21247" w:rsidRDefault="00636D84" w:rsidP="00A21247">
      <w:pPr>
        <w:pStyle w:val="ConsPlusNormal"/>
        <w:spacing w:before="480" w:after="48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D8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Уржумского муниципального района от </w:t>
      </w:r>
      <w:r>
        <w:rPr>
          <w:rFonts w:ascii="Times New Roman" w:hAnsi="Times New Roman" w:cs="Times New Roman"/>
          <w:b/>
          <w:sz w:val="28"/>
          <w:szCs w:val="28"/>
        </w:rPr>
        <w:t xml:space="preserve">19.05.2021 </w:t>
      </w:r>
      <w:r w:rsidRPr="00636D84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356</w:t>
      </w:r>
    </w:p>
    <w:p w:rsidR="00A21247" w:rsidRPr="00A21247" w:rsidRDefault="00A21247" w:rsidP="00A212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247">
        <w:rPr>
          <w:rFonts w:ascii="Times New Roman" w:hAnsi="Times New Roman" w:cs="Times New Roman"/>
          <w:sz w:val="28"/>
          <w:szCs w:val="28"/>
        </w:rPr>
        <w:t xml:space="preserve">В соответствии со статьей 41 Устава муниципального образования </w:t>
      </w:r>
      <w:proofErr w:type="spellStart"/>
      <w:r w:rsidRPr="00A21247"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Pr="00A21247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администрация Уржумского муниципального района ПОСТАНОВЛЯЕТ:</w:t>
      </w:r>
    </w:p>
    <w:p w:rsidR="001072F2" w:rsidRPr="006110D5" w:rsidRDefault="00A21247" w:rsidP="00BE2F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247">
        <w:rPr>
          <w:rFonts w:ascii="Times New Roman" w:hAnsi="Times New Roman" w:cs="Times New Roman"/>
          <w:sz w:val="28"/>
          <w:szCs w:val="28"/>
        </w:rPr>
        <w:tab/>
        <w:t xml:space="preserve">1. Внести </w:t>
      </w:r>
      <w:r w:rsidR="00AF5C16" w:rsidRPr="00AF5C16">
        <w:rPr>
          <w:rFonts w:ascii="Times New Roman" w:hAnsi="Times New Roman" w:cs="Times New Roman"/>
          <w:sz w:val="28"/>
          <w:szCs w:val="28"/>
        </w:rPr>
        <w:t xml:space="preserve">изменения в постановление администрации Уржумского муниципального района от </w:t>
      </w:r>
      <w:r w:rsidR="00AF5C16">
        <w:rPr>
          <w:rFonts w:ascii="Times New Roman" w:hAnsi="Times New Roman" w:cs="Times New Roman"/>
          <w:sz w:val="28"/>
          <w:szCs w:val="28"/>
        </w:rPr>
        <w:t>19.05.2021 № 356</w:t>
      </w:r>
      <w:r w:rsidR="00AF5C16" w:rsidRPr="00AF5C16">
        <w:rPr>
          <w:rFonts w:ascii="Times New Roman" w:hAnsi="Times New Roman" w:cs="Times New Roman"/>
          <w:sz w:val="28"/>
          <w:szCs w:val="28"/>
        </w:rPr>
        <w:t xml:space="preserve"> «</w:t>
      </w:r>
      <w:r w:rsidR="00AF5C16">
        <w:rPr>
          <w:rFonts w:ascii="Times New Roman" w:hAnsi="Times New Roman" w:cs="Times New Roman"/>
          <w:sz w:val="28"/>
          <w:szCs w:val="28"/>
        </w:rPr>
        <w:t>О</w:t>
      </w:r>
      <w:r w:rsidR="00AF5C16" w:rsidRPr="001C7C0E">
        <w:rPr>
          <w:rFonts w:ascii="Times New Roman" w:hAnsi="Times New Roman" w:cs="Times New Roman"/>
          <w:sz w:val="28"/>
          <w:szCs w:val="28"/>
        </w:rPr>
        <w:t xml:space="preserve">б административной комиссии муниципального образования </w:t>
      </w:r>
      <w:proofErr w:type="spellStart"/>
      <w:r w:rsidR="00AF5C16" w:rsidRPr="001C7C0E"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="00AF5C16" w:rsidRPr="001C7C0E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 w:rsidR="00AF5C16" w:rsidRPr="00AF5C16">
        <w:rPr>
          <w:rFonts w:ascii="Times New Roman" w:hAnsi="Times New Roman" w:cs="Times New Roman"/>
          <w:sz w:val="28"/>
          <w:szCs w:val="28"/>
        </w:rPr>
        <w:t xml:space="preserve">», утвердив </w:t>
      </w:r>
      <w:r w:rsidR="00AF5C16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AF5C16" w:rsidRPr="00AF5C16">
        <w:rPr>
          <w:rFonts w:ascii="Times New Roman" w:hAnsi="Times New Roman" w:cs="Times New Roman"/>
          <w:sz w:val="28"/>
          <w:szCs w:val="28"/>
        </w:rPr>
        <w:t>состав комиссии</w:t>
      </w:r>
      <w:r w:rsidR="003F46ED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C35D90" w:rsidRPr="006110D5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</w:t>
      </w:r>
      <w:r w:rsidR="001072F2" w:rsidRPr="006110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7C0E" w:rsidRPr="00262279" w:rsidRDefault="002F4F45" w:rsidP="00143A2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C7C0E" w:rsidRPr="0026227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в Информационном бюллетене органов местного самоуправления Уржумского муниципального района Кировской области.</w:t>
      </w:r>
    </w:p>
    <w:p w:rsidR="001C7C0E" w:rsidRPr="001C7C0E" w:rsidRDefault="001C7C0E" w:rsidP="00143A2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2F2" w:rsidRPr="001C7C0E" w:rsidRDefault="001072F2" w:rsidP="00143A2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3A20" w:rsidRDefault="00DE0850" w:rsidP="00143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7C0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A66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E111B" w:rsidRDefault="00DE0850" w:rsidP="00143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7C0E">
        <w:rPr>
          <w:rFonts w:ascii="Times New Roman" w:hAnsi="Times New Roman" w:cs="Times New Roman"/>
          <w:sz w:val="28"/>
          <w:szCs w:val="28"/>
        </w:rPr>
        <w:t>У</w:t>
      </w:r>
      <w:r w:rsidR="001C7C0E">
        <w:rPr>
          <w:rFonts w:ascii="Times New Roman" w:hAnsi="Times New Roman" w:cs="Times New Roman"/>
          <w:sz w:val="28"/>
          <w:szCs w:val="28"/>
        </w:rPr>
        <w:t>ржумского муниципального района</w:t>
      </w:r>
      <w:r w:rsidR="009C274B">
        <w:rPr>
          <w:rFonts w:ascii="Times New Roman" w:hAnsi="Times New Roman" w:cs="Times New Roman"/>
          <w:sz w:val="28"/>
          <w:szCs w:val="28"/>
        </w:rPr>
        <w:t xml:space="preserve">  </w:t>
      </w:r>
      <w:r w:rsidR="00BE111B">
        <w:rPr>
          <w:rFonts w:ascii="Times New Roman" w:hAnsi="Times New Roman" w:cs="Times New Roman"/>
          <w:sz w:val="28"/>
          <w:szCs w:val="28"/>
        </w:rPr>
        <w:t xml:space="preserve">  </w:t>
      </w:r>
      <w:r w:rsidRPr="001C7C0E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2A6680">
        <w:rPr>
          <w:rFonts w:ascii="Times New Roman" w:hAnsi="Times New Roman" w:cs="Times New Roman"/>
          <w:sz w:val="28"/>
          <w:szCs w:val="28"/>
        </w:rPr>
        <w:t>Байбородов</w:t>
      </w:r>
      <w:proofErr w:type="spellEnd"/>
    </w:p>
    <w:p w:rsidR="009C274B" w:rsidRDefault="009C274B" w:rsidP="00143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74B" w:rsidRDefault="009C274B" w:rsidP="00143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74B" w:rsidRDefault="009C274B" w:rsidP="00143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74B" w:rsidRDefault="009C274B" w:rsidP="00143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74B" w:rsidRDefault="009C274B" w:rsidP="00143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74B" w:rsidRDefault="009C274B" w:rsidP="00143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74B" w:rsidRDefault="009C274B" w:rsidP="00143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74B" w:rsidRDefault="009C274B" w:rsidP="00143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74B" w:rsidRDefault="009C274B" w:rsidP="00143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74B" w:rsidRDefault="009C274B" w:rsidP="00143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74B" w:rsidRDefault="009C274B" w:rsidP="00143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74B" w:rsidRDefault="009C274B" w:rsidP="00143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E30" w:rsidRPr="001C7C0E" w:rsidRDefault="00575E30" w:rsidP="00CA7E4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C7C0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C7C0E" w:rsidRDefault="001C7C0E" w:rsidP="00CA7E4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75E30" w:rsidRPr="001C7C0E" w:rsidRDefault="00575E30" w:rsidP="00CA7E4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C7C0E">
        <w:rPr>
          <w:rFonts w:ascii="Times New Roman" w:hAnsi="Times New Roman" w:cs="Times New Roman"/>
          <w:sz w:val="28"/>
          <w:szCs w:val="28"/>
        </w:rPr>
        <w:t>УТВЕРЖДЕН</w:t>
      </w:r>
    </w:p>
    <w:p w:rsidR="001C7C0E" w:rsidRDefault="001C7C0E" w:rsidP="00CA7E4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75E30" w:rsidRPr="001C7C0E" w:rsidRDefault="00575E30" w:rsidP="00CA7E4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C7C0E">
        <w:rPr>
          <w:rFonts w:ascii="Times New Roman" w:hAnsi="Times New Roman" w:cs="Times New Roman"/>
          <w:sz w:val="28"/>
          <w:szCs w:val="28"/>
        </w:rPr>
        <w:t>постановлением администрации                                                                  Уржумского муниципального района</w:t>
      </w:r>
    </w:p>
    <w:p w:rsidR="001072F2" w:rsidRPr="001C7C0E" w:rsidRDefault="001C7C0E" w:rsidP="00CA7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75E30" w:rsidRPr="001C7C0E">
        <w:rPr>
          <w:rFonts w:ascii="Times New Roman" w:hAnsi="Times New Roman" w:cs="Times New Roman"/>
          <w:sz w:val="28"/>
          <w:szCs w:val="28"/>
        </w:rPr>
        <w:t xml:space="preserve">от </w:t>
      </w:r>
      <w:r w:rsidR="005E51BC">
        <w:rPr>
          <w:rFonts w:ascii="Times New Roman" w:hAnsi="Times New Roman" w:cs="Times New Roman"/>
          <w:sz w:val="28"/>
          <w:szCs w:val="28"/>
        </w:rPr>
        <w:t>11.02.2025</w:t>
      </w:r>
      <w:r w:rsidR="00575E30" w:rsidRPr="001C7C0E">
        <w:rPr>
          <w:rFonts w:ascii="Times New Roman" w:hAnsi="Times New Roman" w:cs="Times New Roman"/>
          <w:sz w:val="28"/>
          <w:szCs w:val="28"/>
        </w:rPr>
        <w:t xml:space="preserve"> № </w:t>
      </w:r>
      <w:r w:rsidR="005E51BC">
        <w:rPr>
          <w:rFonts w:ascii="Times New Roman" w:hAnsi="Times New Roman" w:cs="Times New Roman"/>
          <w:sz w:val="28"/>
          <w:szCs w:val="28"/>
        </w:rPr>
        <w:t>94</w:t>
      </w:r>
    </w:p>
    <w:p w:rsidR="001072F2" w:rsidRPr="001C7C0E" w:rsidRDefault="001072F2" w:rsidP="001C7C0E">
      <w:pPr>
        <w:pStyle w:val="ConsPlusTitle"/>
        <w:spacing w:before="7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1C7C0E">
        <w:rPr>
          <w:rFonts w:ascii="Times New Roman" w:hAnsi="Times New Roman" w:cs="Times New Roman"/>
          <w:sz w:val="28"/>
          <w:szCs w:val="28"/>
        </w:rPr>
        <w:t>СОСТАВ</w:t>
      </w:r>
    </w:p>
    <w:p w:rsidR="001072F2" w:rsidRPr="001C7C0E" w:rsidRDefault="001C7C0E" w:rsidP="001C7C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административной комиссии муниципального образования Уржумский муниципальный район Кировской области </w:t>
      </w:r>
    </w:p>
    <w:p w:rsidR="001072F2" w:rsidRPr="001C7C0E" w:rsidRDefault="001072F2" w:rsidP="001C7C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0"/>
        <w:gridCol w:w="6123"/>
      </w:tblGrid>
      <w:tr w:rsidR="001072F2" w:rsidRPr="001C7C0E" w:rsidTr="00EB7FFC">
        <w:tc>
          <w:tcPr>
            <w:tcW w:w="3175" w:type="dxa"/>
          </w:tcPr>
          <w:p w:rsidR="00AA57AE" w:rsidRDefault="00B43442" w:rsidP="001C7C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ДОБРЫНИНА</w:t>
            </w:r>
          </w:p>
          <w:p w:rsidR="00B43442" w:rsidRPr="001C7C0E" w:rsidRDefault="00B43442" w:rsidP="001C7C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Николаевна</w:t>
            </w:r>
          </w:p>
        </w:tc>
        <w:tc>
          <w:tcPr>
            <w:tcW w:w="340" w:type="dxa"/>
          </w:tcPr>
          <w:p w:rsidR="001072F2" w:rsidRPr="001C7C0E" w:rsidRDefault="001072F2" w:rsidP="001C7C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</w:tcPr>
          <w:p w:rsidR="001072F2" w:rsidRPr="001C7C0E" w:rsidRDefault="00FA447E" w:rsidP="00FA44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  <w:r w:rsidR="00AA57AE" w:rsidRPr="00766161">
              <w:rPr>
                <w:rFonts w:ascii="Times New Roman" w:hAnsi="Times New Roman"/>
                <w:sz w:val="28"/>
                <w:szCs w:val="28"/>
              </w:rPr>
              <w:t xml:space="preserve"> администрации Уржумского  муниципального района, </w:t>
            </w:r>
            <w:r w:rsidR="001072F2" w:rsidRPr="001C7C0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1072F2" w:rsidRPr="001C7C0E" w:rsidTr="00EB7FFC">
        <w:tc>
          <w:tcPr>
            <w:tcW w:w="3175" w:type="dxa"/>
          </w:tcPr>
          <w:p w:rsidR="001072F2" w:rsidRPr="001C7C0E" w:rsidRDefault="00AA57AE" w:rsidP="001C7C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</w:t>
            </w:r>
          </w:p>
          <w:p w:rsidR="001072F2" w:rsidRPr="001C7C0E" w:rsidRDefault="00AA57AE" w:rsidP="001C7C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340" w:type="dxa"/>
          </w:tcPr>
          <w:p w:rsidR="001072F2" w:rsidRPr="001C7C0E" w:rsidRDefault="001072F2" w:rsidP="001C7C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</w:tcPr>
          <w:p w:rsidR="001072F2" w:rsidRPr="001C7C0E" w:rsidRDefault="001072F2" w:rsidP="00AA57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C0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полиции по охране общественного порядка </w:t>
            </w:r>
            <w:r w:rsidR="00AA57AE">
              <w:rPr>
                <w:rFonts w:ascii="Times New Roman" w:hAnsi="Times New Roman" w:cs="Times New Roman"/>
                <w:sz w:val="28"/>
                <w:szCs w:val="28"/>
              </w:rPr>
              <w:t xml:space="preserve">отдела министерства внутренних дел </w:t>
            </w:r>
            <w:r w:rsidRPr="001C7C0E">
              <w:rPr>
                <w:rFonts w:ascii="Times New Roman" w:hAnsi="Times New Roman" w:cs="Times New Roman"/>
                <w:sz w:val="28"/>
                <w:szCs w:val="28"/>
              </w:rPr>
              <w:t xml:space="preserve">России по </w:t>
            </w:r>
            <w:proofErr w:type="spellStart"/>
            <w:r w:rsidRPr="001C7C0E">
              <w:rPr>
                <w:rFonts w:ascii="Times New Roman" w:hAnsi="Times New Roman" w:cs="Times New Roman"/>
                <w:sz w:val="28"/>
                <w:szCs w:val="28"/>
              </w:rPr>
              <w:t>Уржумскому</w:t>
            </w:r>
            <w:proofErr w:type="spellEnd"/>
            <w:r w:rsidRPr="001C7C0E">
              <w:rPr>
                <w:rFonts w:ascii="Times New Roman" w:hAnsi="Times New Roman" w:cs="Times New Roman"/>
                <w:sz w:val="28"/>
                <w:szCs w:val="28"/>
              </w:rPr>
              <w:t xml:space="preserve"> району, заместитель председателя комиссии (по согласованию)</w:t>
            </w:r>
          </w:p>
        </w:tc>
      </w:tr>
      <w:tr w:rsidR="001072F2" w:rsidRPr="001C7C0E" w:rsidTr="00EB7FFC">
        <w:tc>
          <w:tcPr>
            <w:tcW w:w="3175" w:type="dxa"/>
          </w:tcPr>
          <w:p w:rsidR="00AA57AE" w:rsidRDefault="00143A20" w:rsidP="00B434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ПОРТНОВА </w:t>
            </w:r>
          </w:p>
          <w:p w:rsidR="00143A20" w:rsidRPr="001C7C0E" w:rsidRDefault="00143A20" w:rsidP="00B434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Жанна Евгеньевна</w:t>
            </w:r>
          </w:p>
        </w:tc>
        <w:tc>
          <w:tcPr>
            <w:tcW w:w="340" w:type="dxa"/>
          </w:tcPr>
          <w:p w:rsidR="001072F2" w:rsidRPr="001C7C0E" w:rsidRDefault="001072F2" w:rsidP="001C7C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</w:tcPr>
          <w:p w:rsidR="001072F2" w:rsidRPr="001C7C0E" w:rsidRDefault="00143A20" w:rsidP="00AA57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 w:rsidR="00EB7FFC" w:rsidRPr="00EB7FFC">
              <w:rPr>
                <w:rFonts w:ascii="Times New Roman" w:hAnsi="Times New Roman"/>
                <w:sz w:val="28"/>
                <w:szCs w:val="28"/>
              </w:rPr>
              <w:t xml:space="preserve"> отдела по юридической и кадровой работе администрации Уржумского муниципального района</w:t>
            </w:r>
            <w:r w:rsidR="001072F2" w:rsidRPr="001C7C0E">
              <w:rPr>
                <w:rFonts w:ascii="Times New Roman" w:hAnsi="Times New Roman" w:cs="Times New Roman"/>
                <w:sz w:val="28"/>
                <w:szCs w:val="28"/>
              </w:rPr>
              <w:t>, ответственный секретарь комиссии</w:t>
            </w:r>
          </w:p>
        </w:tc>
      </w:tr>
      <w:tr w:rsidR="001072F2" w:rsidRPr="001C7C0E" w:rsidTr="00EB7FFC">
        <w:tc>
          <w:tcPr>
            <w:tcW w:w="9638" w:type="dxa"/>
            <w:gridSpan w:val="3"/>
          </w:tcPr>
          <w:p w:rsidR="001072F2" w:rsidRPr="001C7C0E" w:rsidRDefault="001072F2" w:rsidP="001C7C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C0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1072F2" w:rsidRPr="001C7C0E" w:rsidTr="006913C5">
        <w:tc>
          <w:tcPr>
            <w:tcW w:w="3175" w:type="dxa"/>
          </w:tcPr>
          <w:p w:rsidR="00143A20" w:rsidRDefault="00143A20" w:rsidP="001C7C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</w:p>
          <w:p w:rsidR="001072F2" w:rsidRPr="001C7C0E" w:rsidRDefault="00143A20" w:rsidP="001C7C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  <w:r w:rsidR="00AA5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" w:type="dxa"/>
          </w:tcPr>
          <w:p w:rsidR="001072F2" w:rsidRPr="001C7C0E" w:rsidRDefault="001072F2" w:rsidP="001C7C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</w:tcPr>
          <w:p w:rsidR="001072F2" w:rsidRPr="001C7C0E" w:rsidRDefault="00EB7FFC" w:rsidP="001B16B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B7FFC">
              <w:rPr>
                <w:rFonts w:ascii="Times New Roman" w:hAnsi="Times New Roman" w:cs="Times New Roman"/>
                <w:sz w:val="28"/>
                <w:szCs w:val="28"/>
              </w:rPr>
              <w:t>аведующий отделом по юридической и кадровой работе администрации Уржумского муниципального района</w:t>
            </w:r>
          </w:p>
        </w:tc>
      </w:tr>
      <w:tr w:rsidR="001072F2" w:rsidRPr="001C7C0E" w:rsidTr="006913C5">
        <w:tc>
          <w:tcPr>
            <w:tcW w:w="3175" w:type="dxa"/>
          </w:tcPr>
          <w:p w:rsidR="001072F2" w:rsidRPr="001C7C0E" w:rsidRDefault="001072F2" w:rsidP="001C7C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C0E">
              <w:rPr>
                <w:rFonts w:ascii="Times New Roman" w:hAnsi="Times New Roman" w:cs="Times New Roman"/>
                <w:sz w:val="28"/>
                <w:szCs w:val="28"/>
              </w:rPr>
              <w:t>СОКОЛОВА</w:t>
            </w:r>
          </w:p>
          <w:p w:rsidR="001072F2" w:rsidRPr="001C7C0E" w:rsidRDefault="001072F2" w:rsidP="001C7C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C0E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340" w:type="dxa"/>
          </w:tcPr>
          <w:p w:rsidR="001072F2" w:rsidRPr="001C7C0E" w:rsidRDefault="001072F2" w:rsidP="001C7C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C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</w:tcPr>
          <w:p w:rsidR="001072F2" w:rsidRPr="001C7C0E" w:rsidRDefault="001072F2" w:rsidP="001C7C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C0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консультант, юрисконсульт отдела </w:t>
            </w:r>
            <w:r w:rsidR="00143A20">
              <w:rPr>
                <w:rFonts w:ascii="Times New Roman" w:hAnsi="Times New Roman" w:cs="Times New Roman"/>
                <w:sz w:val="28"/>
                <w:szCs w:val="28"/>
              </w:rPr>
              <w:t>планирования доходов</w:t>
            </w:r>
            <w:r w:rsidRPr="001C7C0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финансов администрации Уржумского муниципального района (по согласованию)</w:t>
            </w:r>
          </w:p>
        </w:tc>
      </w:tr>
    </w:tbl>
    <w:p w:rsidR="001072F2" w:rsidRDefault="001072F2" w:rsidP="001C7C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82C85" w:rsidRPr="001C7C0E" w:rsidRDefault="00882C85" w:rsidP="00691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82C85" w:rsidRPr="001C7C0E" w:rsidSect="0037308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F2"/>
    <w:rsid w:val="00072ECC"/>
    <w:rsid w:val="00095018"/>
    <w:rsid w:val="001072F2"/>
    <w:rsid w:val="00110425"/>
    <w:rsid w:val="00143A20"/>
    <w:rsid w:val="001B16B5"/>
    <w:rsid w:val="001C7C0E"/>
    <w:rsid w:val="00283DEC"/>
    <w:rsid w:val="00295810"/>
    <w:rsid w:val="002A6680"/>
    <w:rsid w:val="002F4F45"/>
    <w:rsid w:val="003B2195"/>
    <w:rsid w:val="003B4985"/>
    <w:rsid w:val="003F46ED"/>
    <w:rsid w:val="003F6F9B"/>
    <w:rsid w:val="004C1740"/>
    <w:rsid w:val="004E673E"/>
    <w:rsid w:val="00536B28"/>
    <w:rsid w:val="00575E30"/>
    <w:rsid w:val="005E51BC"/>
    <w:rsid w:val="006110D5"/>
    <w:rsid w:val="00636D84"/>
    <w:rsid w:val="00661609"/>
    <w:rsid w:val="006913C5"/>
    <w:rsid w:val="006B4059"/>
    <w:rsid w:val="007F0EC8"/>
    <w:rsid w:val="0080711D"/>
    <w:rsid w:val="008764A2"/>
    <w:rsid w:val="00882C85"/>
    <w:rsid w:val="008B3CBA"/>
    <w:rsid w:val="009C274B"/>
    <w:rsid w:val="00A21247"/>
    <w:rsid w:val="00A25353"/>
    <w:rsid w:val="00AA00A2"/>
    <w:rsid w:val="00AA57AE"/>
    <w:rsid w:val="00AD321C"/>
    <w:rsid w:val="00AF5C16"/>
    <w:rsid w:val="00B43442"/>
    <w:rsid w:val="00BE111B"/>
    <w:rsid w:val="00BE2F9C"/>
    <w:rsid w:val="00C2167C"/>
    <w:rsid w:val="00C23EF7"/>
    <w:rsid w:val="00C35D90"/>
    <w:rsid w:val="00CA7E4E"/>
    <w:rsid w:val="00D210CD"/>
    <w:rsid w:val="00DE0850"/>
    <w:rsid w:val="00E468D3"/>
    <w:rsid w:val="00EB7FFC"/>
    <w:rsid w:val="00EE7D6F"/>
    <w:rsid w:val="00FA447E"/>
    <w:rsid w:val="00FD5A7C"/>
    <w:rsid w:val="00FE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7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1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10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7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1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1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Мальцева</dc:creator>
  <cp:lastModifiedBy>Марина Милютина</cp:lastModifiedBy>
  <cp:revision>2</cp:revision>
  <cp:lastPrinted>2025-02-11T08:17:00Z</cp:lastPrinted>
  <dcterms:created xsi:type="dcterms:W3CDTF">2025-02-19T10:32:00Z</dcterms:created>
  <dcterms:modified xsi:type="dcterms:W3CDTF">2025-02-19T10:32:00Z</dcterms:modified>
</cp:coreProperties>
</file>