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570" w:type="dxa"/>
        <w:tblLook w:val="01E0" w:firstRow="1" w:lastRow="1" w:firstColumn="1" w:lastColumn="1" w:noHBand="0" w:noVBand="0"/>
      </w:tblPr>
      <w:tblGrid>
        <w:gridCol w:w="4786"/>
      </w:tblGrid>
      <w:tr w:rsidR="00CF2C3E" w:rsidRPr="00993564" w14:paraId="02D149C6" w14:textId="77777777" w:rsidTr="00CF2C3E">
        <w:tc>
          <w:tcPr>
            <w:tcW w:w="4786" w:type="dxa"/>
            <w:shd w:val="clear" w:color="auto" w:fill="auto"/>
          </w:tcPr>
          <w:p w14:paraId="6947CEB1" w14:textId="46F39D39" w:rsidR="00CF2C3E" w:rsidRPr="00993564" w:rsidRDefault="00CF2C3E" w:rsidP="000677FF">
            <w:pPr>
              <w:pStyle w:val="western"/>
              <w:jc w:val="right"/>
              <w:rPr>
                <w:sz w:val="28"/>
                <w:szCs w:val="28"/>
              </w:rPr>
            </w:pPr>
            <w:bookmarkStart w:id="0" w:name="_Hlk130476969"/>
            <w:r w:rsidRPr="00993564">
              <w:rPr>
                <w:sz w:val="28"/>
                <w:szCs w:val="28"/>
              </w:rPr>
              <w:t>УТВЕРЖДЕН</w:t>
            </w:r>
            <w:r w:rsidR="007C06D9" w:rsidRPr="00993564">
              <w:rPr>
                <w:sz w:val="28"/>
                <w:szCs w:val="28"/>
              </w:rPr>
              <w:t>О</w:t>
            </w:r>
          </w:p>
        </w:tc>
      </w:tr>
      <w:tr w:rsidR="00CF2C3E" w:rsidRPr="00993564" w14:paraId="0655966F" w14:textId="77777777" w:rsidTr="00CF2C3E">
        <w:tc>
          <w:tcPr>
            <w:tcW w:w="4786" w:type="dxa"/>
            <w:shd w:val="clear" w:color="auto" w:fill="auto"/>
          </w:tcPr>
          <w:p w14:paraId="3207F2DE" w14:textId="592D0479" w:rsidR="00CF2C3E" w:rsidRPr="00993564" w:rsidRDefault="00CF2C3E" w:rsidP="00CF2C3E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93564">
              <w:rPr>
                <w:rFonts w:ascii="Times New Roman" w:hAnsi="Times New Roman"/>
                <w:sz w:val="26"/>
                <w:szCs w:val="26"/>
              </w:rPr>
              <w:t xml:space="preserve">Постановлением администрации Уржумского муниципального района </w:t>
            </w:r>
          </w:p>
          <w:p w14:paraId="75FD027E" w14:textId="26EBB5F2" w:rsidR="00CF2C3E" w:rsidRPr="00993564" w:rsidRDefault="00CF2C3E" w:rsidP="000227C8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3564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7D58F8">
              <w:rPr>
                <w:rFonts w:ascii="Times New Roman" w:hAnsi="Times New Roman"/>
                <w:sz w:val="26"/>
                <w:szCs w:val="26"/>
              </w:rPr>
              <w:t>06.02.2025</w:t>
            </w:r>
            <w:r w:rsidRPr="00993564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7D58F8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</w:tr>
    </w:tbl>
    <w:p w14:paraId="7804C007" w14:textId="26DC1816" w:rsidR="00CF2C3E" w:rsidRPr="00993564" w:rsidRDefault="00B6238D" w:rsidP="007C06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3564">
        <w:rPr>
          <w:rFonts w:ascii="Times New Roman" w:hAnsi="Times New Roman"/>
          <w:b/>
          <w:sz w:val="28"/>
          <w:szCs w:val="28"/>
        </w:rPr>
        <w:t>Извещение</w:t>
      </w:r>
    </w:p>
    <w:p w14:paraId="2EF8FF1E" w14:textId="0765A796" w:rsidR="0074438A" w:rsidRPr="00993564" w:rsidRDefault="00B6238D" w:rsidP="0074438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93564">
        <w:rPr>
          <w:rFonts w:ascii="Times New Roman" w:hAnsi="Times New Roman" w:cs="Times New Roman"/>
          <w:color w:val="auto"/>
          <w:sz w:val="28"/>
          <w:szCs w:val="28"/>
        </w:rPr>
        <w:t xml:space="preserve">о торгах, в форме электронного аукциона на право заключения договора аренды земельного участка с кадастровым номером </w:t>
      </w:r>
      <w:r w:rsidR="002B77BE" w:rsidRPr="002B77BE">
        <w:rPr>
          <w:rFonts w:ascii="Times New Roman" w:hAnsi="Times New Roman" w:cs="Times New Roman"/>
          <w:color w:val="auto"/>
          <w:sz w:val="28"/>
          <w:szCs w:val="28"/>
        </w:rPr>
        <w:t>43:35:340401:226</w:t>
      </w:r>
    </w:p>
    <w:p w14:paraId="33955A01" w14:textId="77777777" w:rsidR="00490D4F" w:rsidRPr="00993564" w:rsidRDefault="00490D4F" w:rsidP="00490D4F">
      <w:pPr>
        <w:rPr>
          <w:rFonts w:ascii="Times New Roman" w:hAnsi="Times New Roman"/>
          <w:sz w:val="28"/>
          <w:szCs w:val="28"/>
          <w:lang w:eastAsia="ru-RU"/>
        </w:rPr>
      </w:pPr>
    </w:p>
    <w:p w14:paraId="785B5820" w14:textId="296A06EE" w:rsidR="00490D4F" w:rsidRPr="00993564" w:rsidRDefault="00490D4F" w:rsidP="00490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b/>
          <w:bCs/>
          <w:sz w:val="28"/>
          <w:szCs w:val="28"/>
        </w:rPr>
        <w:t xml:space="preserve">Организатор аукциона: </w:t>
      </w:r>
      <w:r w:rsidRPr="00993564">
        <w:rPr>
          <w:rFonts w:ascii="Times New Roman" w:hAnsi="Times New Roman"/>
          <w:sz w:val="28"/>
          <w:szCs w:val="28"/>
        </w:rPr>
        <w:t>Муниципальное образование Уржумский муниципальный район Кировской области.</w:t>
      </w:r>
    </w:p>
    <w:p w14:paraId="6350C446" w14:textId="2395BB4E" w:rsidR="00490D4F" w:rsidRPr="00993564" w:rsidRDefault="00490D4F" w:rsidP="00490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b/>
          <w:sz w:val="28"/>
          <w:szCs w:val="28"/>
        </w:rPr>
        <w:t>Уполномоченный орган</w:t>
      </w:r>
      <w:r w:rsidRPr="00993564">
        <w:rPr>
          <w:rFonts w:ascii="Times New Roman" w:hAnsi="Times New Roman"/>
          <w:sz w:val="28"/>
          <w:szCs w:val="28"/>
        </w:rPr>
        <w:t xml:space="preserve">: Администрация Уржумского муниципального района Кировской области Адрес: 613530, РФ, Кировская область, г. Уржум, ул. Рокина, д. 13. Тел. +7(953)672-51-24, +7(953)672-50-71. </w:t>
      </w:r>
      <w:r w:rsidRPr="00993564">
        <w:rPr>
          <w:rFonts w:ascii="Times New Roman" w:hAnsi="Times New Roman"/>
          <w:sz w:val="28"/>
          <w:szCs w:val="28"/>
          <w:lang w:val="en-US"/>
        </w:rPr>
        <w:t>E</w:t>
      </w:r>
      <w:r w:rsidRPr="00993564">
        <w:rPr>
          <w:rFonts w:ascii="Times New Roman" w:hAnsi="Times New Roman"/>
          <w:sz w:val="28"/>
          <w:szCs w:val="28"/>
        </w:rPr>
        <w:t>-</w:t>
      </w:r>
      <w:r w:rsidRPr="00993564">
        <w:rPr>
          <w:rFonts w:ascii="Times New Roman" w:hAnsi="Times New Roman"/>
          <w:sz w:val="28"/>
          <w:szCs w:val="28"/>
          <w:lang w:val="en-US"/>
        </w:rPr>
        <w:t>mail</w:t>
      </w:r>
      <w:r w:rsidRPr="00993564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993564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Pr="00993564">
          <w:rPr>
            <w:rStyle w:val="a5"/>
            <w:rFonts w:ascii="Times New Roman" w:hAnsi="Times New Roman"/>
            <w:sz w:val="28"/>
            <w:szCs w:val="28"/>
          </w:rPr>
          <w:t>21108@</w:t>
        </w:r>
        <w:r w:rsidRPr="00993564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993564">
          <w:rPr>
            <w:rStyle w:val="a5"/>
            <w:rFonts w:ascii="Times New Roman" w:hAnsi="Times New Roman"/>
            <w:sz w:val="28"/>
            <w:szCs w:val="28"/>
          </w:rPr>
          <w:t>.</w:t>
        </w:r>
        <w:r w:rsidRPr="0099356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2C86ACFD" w14:textId="77777777" w:rsidR="00490D4F" w:rsidRPr="00993564" w:rsidRDefault="00490D4F" w:rsidP="00490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b/>
          <w:sz w:val="28"/>
          <w:szCs w:val="28"/>
        </w:rPr>
        <w:t>Основание для проведения аукциона:</w:t>
      </w:r>
      <w:r w:rsidRPr="00993564">
        <w:rPr>
          <w:rFonts w:ascii="Times New Roman" w:hAnsi="Times New Roman"/>
          <w:sz w:val="28"/>
          <w:szCs w:val="28"/>
        </w:rPr>
        <w:t xml:space="preserve"> Аукцион проводится на основании статей 39.11, 39.12, 39.13 Земельного кодекса Российской Федерации.</w:t>
      </w:r>
    </w:p>
    <w:p w14:paraId="45A72D8B" w14:textId="36FFAB09" w:rsidR="00490D4F" w:rsidRPr="00993564" w:rsidRDefault="00F43983" w:rsidP="00490D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3564">
        <w:rPr>
          <w:rFonts w:ascii="Times New Roman" w:hAnsi="Times New Roman"/>
          <w:b/>
          <w:bCs/>
          <w:sz w:val="28"/>
          <w:szCs w:val="28"/>
        </w:rPr>
        <w:t xml:space="preserve">Форма проведения торгов: </w:t>
      </w:r>
      <w:r w:rsidRPr="00993564">
        <w:rPr>
          <w:rFonts w:ascii="Times New Roman" w:hAnsi="Times New Roman"/>
          <w:bCs/>
          <w:sz w:val="28"/>
          <w:szCs w:val="28"/>
        </w:rPr>
        <w:t>электронный аукцион</w:t>
      </w:r>
      <w:r w:rsidR="00490D4F" w:rsidRPr="00993564">
        <w:rPr>
          <w:rFonts w:ascii="Times New Roman" w:hAnsi="Times New Roman"/>
          <w:sz w:val="28"/>
          <w:szCs w:val="28"/>
        </w:rPr>
        <w:t>.</w:t>
      </w:r>
    </w:p>
    <w:p w14:paraId="398AF9D9" w14:textId="2928A688" w:rsidR="00490D4F" w:rsidRPr="00993564" w:rsidRDefault="00490D4F" w:rsidP="00490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b/>
          <w:bCs/>
          <w:sz w:val="28"/>
          <w:szCs w:val="28"/>
        </w:rPr>
        <w:t xml:space="preserve">Реквизиты решения о проведении аукциона: </w:t>
      </w:r>
      <w:bookmarkStart w:id="1" w:name="_Hlk66887211"/>
      <w:r w:rsidRPr="00993564">
        <w:rPr>
          <w:rFonts w:ascii="Times New Roman" w:hAnsi="Times New Roman"/>
          <w:sz w:val="28"/>
          <w:szCs w:val="28"/>
        </w:rPr>
        <w:t xml:space="preserve">постановление </w:t>
      </w:r>
      <w:r w:rsidR="00187BD6" w:rsidRPr="00993564">
        <w:rPr>
          <w:rFonts w:ascii="Times New Roman" w:hAnsi="Times New Roman"/>
          <w:sz w:val="28"/>
          <w:szCs w:val="28"/>
        </w:rPr>
        <w:t>а</w:t>
      </w:r>
      <w:r w:rsidRPr="00993564">
        <w:rPr>
          <w:rFonts w:ascii="Times New Roman" w:hAnsi="Times New Roman"/>
          <w:sz w:val="28"/>
          <w:szCs w:val="28"/>
        </w:rPr>
        <w:t>дминистрации Уржумского муниципального района от</w:t>
      </w:r>
      <w:bookmarkEnd w:id="1"/>
      <w:r w:rsidR="0043047B">
        <w:rPr>
          <w:rFonts w:ascii="Times New Roman" w:hAnsi="Times New Roman"/>
          <w:sz w:val="28"/>
          <w:szCs w:val="28"/>
        </w:rPr>
        <w:t xml:space="preserve"> 06.02.2025 № 82 </w:t>
      </w:r>
      <w:r w:rsidRPr="00993564">
        <w:rPr>
          <w:rFonts w:ascii="Times New Roman" w:hAnsi="Times New Roman"/>
          <w:sz w:val="28"/>
          <w:szCs w:val="28"/>
        </w:rPr>
        <w:t xml:space="preserve">«О проведении электронного аукциона на право заключения договора аренды земельного участка с кадастровым номером </w:t>
      </w:r>
      <w:r w:rsidR="002B77BE" w:rsidRPr="002B77BE">
        <w:rPr>
          <w:rFonts w:ascii="Times New Roman" w:hAnsi="Times New Roman"/>
          <w:sz w:val="28"/>
          <w:szCs w:val="28"/>
        </w:rPr>
        <w:t>43:35:340401:226</w:t>
      </w:r>
      <w:r w:rsidRPr="00993564">
        <w:rPr>
          <w:rFonts w:ascii="Times New Roman" w:hAnsi="Times New Roman"/>
          <w:sz w:val="28"/>
          <w:szCs w:val="28"/>
        </w:rPr>
        <w:t>».</w:t>
      </w:r>
    </w:p>
    <w:p w14:paraId="6E6A3279" w14:textId="10298AB1" w:rsidR="00187BD6" w:rsidRPr="00187BD6" w:rsidRDefault="002620C9" w:rsidP="002620C9">
      <w:pPr>
        <w:tabs>
          <w:tab w:val="left" w:pos="709"/>
        </w:tabs>
        <w:spacing w:after="0" w:line="240" w:lineRule="auto"/>
        <w:ind w:right="51"/>
        <w:contextualSpacing/>
        <w:jc w:val="both"/>
        <w:rPr>
          <w:rFonts w:ascii="Times New Roman" w:eastAsia="Calibri" w:hAnsi="Times New Roman"/>
          <w:sz w:val="28"/>
          <w:szCs w:val="28"/>
          <w:lang w:val="x-none"/>
        </w:rPr>
      </w:pPr>
      <w:r w:rsidRPr="00993564">
        <w:rPr>
          <w:rFonts w:ascii="Times New Roman" w:eastAsia="Calibri" w:hAnsi="Times New Roman"/>
          <w:b/>
          <w:sz w:val="28"/>
          <w:szCs w:val="28"/>
        </w:rPr>
        <w:tab/>
      </w:r>
      <w:r w:rsidR="00187BD6" w:rsidRPr="00187BD6">
        <w:rPr>
          <w:rFonts w:ascii="Times New Roman" w:eastAsia="Calibri" w:hAnsi="Times New Roman"/>
          <w:b/>
          <w:sz w:val="28"/>
          <w:szCs w:val="28"/>
          <w:lang w:val="x-none"/>
        </w:rPr>
        <w:t>Предмет</w:t>
      </w:r>
      <w:r w:rsidR="00187BD6" w:rsidRPr="00187BD6">
        <w:rPr>
          <w:rFonts w:ascii="Times New Roman" w:eastAsia="Calibri" w:hAnsi="Times New Roman"/>
          <w:b/>
          <w:spacing w:val="1"/>
          <w:sz w:val="28"/>
          <w:szCs w:val="28"/>
          <w:lang w:val="x-none"/>
        </w:rPr>
        <w:t xml:space="preserve"> </w:t>
      </w:r>
      <w:r w:rsidR="00187BD6" w:rsidRPr="00187BD6">
        <w:rPr>
          <w:rFonts w:ascii="Times New Roman" w:eastAsia="Calibri" w:hAnsi="Times New Roman"/>
          <w:b/>
          <w:sz w:val="28"/>
          <w:szCs w:val="28"/>
          <w:lang w:val="x-none"/>
        </w:rPr>
        <w:t>аукциона</w:t>
      </w:r>
      <w:r w:rsidRPr="00993564">
        <w:rPr>
          <w:rFonts w:ascii="Times New Roman" w:eastAsia="Calibri" w:hAnsi="Times New Roman"/>
          <w:sz w:val="28"/>
          <w:szCs w:val="28"/>
        </w:rPr>
        <w:t xml:space="preserve"> право заключения договора аренды земельного участка с кадастровым номером </w:t>
      </w:r>
      <w:r w:rsidR="002B77BE" w:rsidRPr="002B77BE">
        <w:rPr>
          <w:rFonts w:ascii="Times New Roman" w:eastAsia="Calibri" w:hAnsi="Times New Roman"/>
          <w:sz w:val="28"/>
          <w:szCs w:val="28"/>
        </w:rPr>
        <w:t>43:35:340401:226</w:t>
      </w:r>
      <w:r w:rsidR="00187BD6" w:rsidRPr="00187BD6">
        <w:rPr>
          <w:rFonts w:ascii="Times New Roman" w:eastAsia="Calibri" w:hAnsi="Times New Roman"/>
          <w:sz w:val="28"/>
          <w:szCs w:val="28"/>
          <w:lang w:val="x-none"/>
        </w:rPr>
        <w:t>.</w:t>
      </w:r>
    </w:p>
    <w:p w14:paraId="7B1F3202" w14:textId="69BA4CB0" w:rsidR="00187BD6" w:rsidRPr="00187BD6" w:rsidRDefault="00187BD6" w:rsidP="002620C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87B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Место, дата и время проведения аукциона</w:t>
      </w:r>
      <w:r w:rsidRPr="00187BD6">
        <w:rPr>
          <w:rFonts w:ascii="Times New Roman" w:hAnsi="Times New Roman"/>
          <w:bCs/>
          <w:iCs/>
          <w:sz w:val="28"/>
          <w:szCs w:val="28"/>
          <w:lang w:eastAsia="ru-RU"/>
        </w:rPr>
        <w:t>:</w:t>
      </w:r>
    </w:p>
    <w:p w14:paraId="76CE5FD9" w14:textId="77777777" w:rsidR="00187BD6" w:rsidRPr="00187BD6" w:rsidRDefault="00187BD6" w:rsidP="00262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7BD6">
        <w:rPr>
          <w:rFonts w:ascii="Times New Roman" w:hAnsi="Times New Roman"/>
          <w:b/>
          <w:sz w:val="28"/>
          <w:szCs w:val="28"/>
          <w:lang w:eastAsia="ru-RU"/>
        </w:rPr>
        <w:t>Адрес электронной площадки</w:t>
      </w:r>
      <w:r w:rsidRPr="00187BD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87BD6">
        <w:rPr>
          <w:rFonts w:ascii="Times New Roman" w:hAnsi="Times New Roman"/>
          <w:b/>
          <w:sz w:val="28"/>
          <w:szCs w:val="28"/>
          <w:lang w:eastAsia="ru-RU"/>
        </w:rPr>
        <w:t>на которой будет проводиться аукцион в электронной форме:</w:t>
      </w:r>
      <w:r w:rsidRPr="00187BD6">
        <w:rPr>
          <w:rFonts w:ascii="Times New Roman" w:hAnsi="Times New Roman"/>
          <w:sz w:val="28"/>
          <w:szCs w:val="28"/>
          <w:lang w:eastAsia="ru-RU"/>
        </w:rPr>
        <w:t xml:space="preserve"> оператором торгов выступает электронная торговая площадка - </w:t>
      </w:r>
      <w:r w:rsidRPr="00187B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Акционерное общество «Сбербанк - Автоматизированная система торгов» (далее - </w:t>
      </w:r>
      <w:r w:rsidRPr="00187BD6">
        <w:rPr>
          <w:rFonts w:ascii="Times New Roman" w:hAnsi="Times New Roman"/>
          <w:sz w:val="28"/>
          <w:szCs w:val="28"/>
          <w:lang w:eastAsia="ru-RU"/>
        </w:rPr>
        <w:t>ООО «Сбербанк-АСТ») -</w:t>
      </w:r>
      <w:r w:rsidRPr="00187BD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hyperlink r:id="rId12" w:history="1"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utp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sberbank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ast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14:paraId="6640020A" w14:textId="77777777" w:rsidR="00187BD6" w:rsidRPr="00187BD6" w:rsidRDefault="00187BD6" w:rsidP="0018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7BD6">
        <w:rPr>
          <w:rFonts w:ascii="Times New Roman" w:hAnsi="Times New Roman"/>
          <w:bCs/>
          <w:sz w:val="28"/>
          <w:szCs w:val="28"/>
          <w:lang w:eastAsia="ru-RU"/>
        </w:rPr>
        <w:t>АО «Сбербанк-Автоматизированная система торгов»:</w:t>
      </w:r>
    </w:p>
    <w:p w14:paraId="409B1D5D" w14:textId="751AD71B" w:rsidR="00187BD6" w:rsidRPr="00187BD6" w:rsidRDefault="00187BD6" w:rsidP="0018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7BD6">
        <w:rPr>
          <w:rFonts w:ascii="Times New Roman" w:hAnsi="Times New Roman"/>
          <w:bCs/>
          <w:sz w:val="28"/>
          <w:szCs w:val="28"/>
          <w:lang w:eastAsia="ru-RU"/>
        </w:rPr>
        <w:t xml:space="preserve">Место нахождения: 119435, г. Москва, пер. Большой Саввинский, д. 12, стр. 9, эт. 1, пом. </w:t>
      </w:r>
      <w:r w:rsidRPr="00187BD6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187BD6">
        <w:rPr>
          <w:rFonts w:ascii="Times New Roman" w:hAnsi="Times New Roman"/>
          <w:bCs/>
          <w:sz w:val="28"/>
          <w:szCs w:val="28"/>
          <w:lang w:eastAsia="ru-RU"/>
        </w:rPr>
        <w:t xml:space="preserve">, комн. 2. Сайт: </w:t>
      </w:r>
      <w:hyperlink r:id="rId13" w:history="1"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://www.s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berbank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ast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14:paraId="19C2498F" w14:textId="77777777" w:rsidR="00187BD6" w:rsidRPr="00187BD6" w:rsidRDefault="00187BD6" w:rsidP="0018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7BD6">
        <w:rPr>
          <w:rFonts w:ascii="Times New Roman" w:hAnsi="Times New Roman"/>
          <w:bCs/>
          <w:sz w:val="28"/>
          <w:szCs w:val="28"/>
          <w:lang w:eastAsia="ru-RU"/>
        </w:rPr>
        <w:t xml:space="preserve">Электронная площадка (универсальная торговая платформа):  </w:t>
      </w:r>
      <w:hyperlink r:id="rId14" w:history="1"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utp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sberbank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ast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14:paraId="4D8CC572" w14:textId="77777777" w:rsidR="00187BD6" w:rsidRPr="00187BD6" w:rsidRDefault="00187BD6" w:rsidP="0018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7BD6">
        <w:rPr>
          <w:rFonts w:ascii="Times New Roman" w:hAnsi="Times New Roman"/>
          <w:bCs/>
          <w:sz w:val="28"/>
          <w:szCs w:val="28"/>
          <w:lang w:eastAsia="ru-RU"/>
        </w:rPr>
        <w:t xml:space="preserve">Адрес электронной почты: </w:t>
      </w:r>
      <w:r w:rsidRPr="00187BD6">
        <w:rPr>
          <w:rFonts w:ascii="Times New Roman" w:hAnsi="Times New Roman"/>
          <w:bCs/>
          <w:sz w:val="28"/>
          <w:szCs w:val="28"/>
          <w:lang w:val="en-US" w:eastAsia="ru-RU"/>
        </w:rPr>
        <w:t>info</w:t>
      </w:r>
      <w:r w:rsidRPr="00187BD6">
        <w:rPr>
          <w:rFonts w:ascii="Times New Roman" w:hAnsi="Times New Roman"/>
          <w:bCs/>
          <w:sz w:val="28"/>
          <w:szCs w:val="28"/>
          <w:lang w:eastAsia="ru-RU"/>
        </w:rPr>
        <w:t>@</w:t>
      </w:r>
      <w:r w:rsidRPr="00187BD6">
        <w:rPr>
          <w:rFonts w:ascii="Times New Roman" w:hAnsi="Times New Roman"/>
          <w:bCs/>
          <w:sz w:val="28"/>
          <w:szCs w:val="28"/>
          <w:lang w:val="en-US" w:eastAsia="ru-RU"/>
        </w:rPr>
        <w:t>sberbank</w:t>
      </w:r>
      <w:r w:rsidRPr="00187BD6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187BD6">
        <w:rPr>
          <w:rFonts w:ascii="Times New Roman" w:hAnsi="Times New Roman"/>
          <w:bCs/>
          <w:sz w:val="28"/>
          <w:szCs w:val="28"/>
          <w:lang w:val="en-US" w:eastAsia="ru-RU"/>
        </w:rPr>
        <w:t>ast</w:t>
      </w:r>
      <w:r w:rsidRPr="00187BD6">
        <w:rPr>
          <w:rFonts w:ascii="Times New Roman" w:hAnsi="Times New Roman"/>
          <w:bCs/>
          <w:sz w:val="28"/>
          <w:szCs w:val="28"/>
          <w:lang w:eastAsia="ru-RU"/>
        </w:rPr>
        <w:t>.ru</w:t>
      </w:r>
    </w:p>
    <w:p w14:paraId="2C7F7FBB" w14:textId="77777777" w:rsidR="00187BD6" w:rsidRPr="00187BD6" w:rsidRDefault="00187BD6" w:rsidP="0018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7BD6">
        <w:rPr>
          <w:rFonts w:ascii="Times New Roman" w:hAnsi="Times New Roman"/>
          <w:bCs/>
          <w:sz w:val="28"/>
          <w:szCs w:val="28"/>
          <w:lang w:eastAsia="ru-RU"/>
        </w:rPr>
        <w:t>тел.: +7 (495) 787-29-97, +7 (495) 787-29-99, +7 (495) 539-59-21</w:t>
      </w:r>
    </w:p>
    <w:p w14:paraId="3253F031" w14:textId="77777777" w:rsidR="00187BD6" w:rsidRPr="00187BD6" w:rsidRDefault="00187BD6" w:rsidP="0018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187BD6">
        <w:rPr>
          <w:rFonts w:ascii="Times New Roman" w:hAnsi="Times New Roman"/>
          <w:color w:val="000000"/>
          <w:sz w:val="28"/>
          <w:szCs w:val="28"/>
          <w:lang w:eastAsia="ru-RU"/>
        </w:rPr>
        <w:t>Работа на</w:t>
      </w:r>
      <w:r w:rsidRPr="00187BD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87BD6">
        <w:rPr>
          <w:rFonts w:ascii="Times New Roman" w:eastAsia="Calibri" w:hAnsi="Times New Roman"/>
          <w:bCs/>
          <w:sz w:val="28"/>
          <w:szCs w:val="28"/>
          <w:lang w:eastAsia="ru-RU"/>
        </w:rPr>
        <w:t>универсальной торговой платформе – электронной площадке осуществляется в соответствии:</w:t>
      </w:r>
    </w:p>
    <w:p w14:paraId="593257AC" w14:textId="77777777" w:rsidR="00187BD6" w:rsidRPr="00187BD6" w:rsidRDefault="00187BD6" w:rsidP="0018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187BD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с регламентом универсальной торговой платформы «Сбербанк-АСТ» (ознакомиться можно по ссылке </w:t>
      </w:r>
      <w:hyperlink r:id="rId15" w:history="1"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http://utp.sberbank-ast.ru/Main/Notice/988/Reglament</w:t>
        </w:r>
      </w:hyperlink>
      <w:r w:rsidRPr="00187BD6">
        <w:rPr>
          <w:rFonts w:ascii="Times New Roman" w:eastAsia="Calibri" w:hAnsi="Times New Roman"/>
          <w:bCs/>
          <w:sz w:val="28"/>
          <w:szCs w:val="28"/>
          <w:lang w:eastAsia="ru-RU"/>
        </w:rPr>
        <w:t>);</w:t>
      </w:r>
    </w:p>
    <w:p w14:paraId="7B5A5372" w14:textId="77777777" w:rsidR="00187BD6" w:rsidRPr="00187BD6" w:rsidRDefault="00187BD6" w:rsidP="0018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87BD6">
        <w:rPr>
          <w:rFonts w:ascii="Times New Roman" w:eastAsia="Calibri" w:hAnsi="Times New Roman"/>
          <w:bCs/>
          <w:sz w:val="28"/>
          <w:szCs w:val="28"/>
          <w:lang w:eastAsia="ru-RU"/>
        </w:rPr>
        <w:lastRenderedPageBreak/>
        <w:t>- и</w:t>
      </w:r>
      <w:r w:rsidRPr="00187BD6">
        <w:rPr>
          <w:rFonts w:ascii="Times New Roman" w:hAnsi="Times New Roman"/>
          <w:bCs/>
          <w:color w:val="000000"/>
          <w:sz w:val="28"/>
          <w:szCs w:val="28"/>
          <w:lang w:eastAsia="ru-RU"/>
        </w:rPr>
        <w:t>нструкцией для участника торгов по работе в торговой секции «Приватизация, аренда и продажа прав» универсальной торговой платформы АО «Сбербанк-АСТ» (</w:t>
      </w:r>
      <w:r w:rsidRPr="00187BD6">
        <w:rPr>
          <w:rFonts w:ascii="Times New Roman" w:eastAsia="Calibri" w:hAnsi="Times New Roman"/>
          <w:bCs/>
          <w:sz w:val="28"/>
          <w:szCs w:val="28"/>
          <w:lang w:eastAsia="ru-RU"/>
        </w:rPr>
        <w:t>ознакомиться можно по ссылке</w:t>
      </w:r>
      <w:r w:rsidRPr="00187BD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hyperlink r:id="rId16" w:history="1"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http://utp.sberbank-ast.ru/AP/Notice/652/Instructions</w:t>
        </w:r>
      </w:hyperlink>
      <w:r w:rsidRPr="00187BD6">
        <w:rPr>
          <w:rFonts w:ascii="Times New Roman" w:hAnsi="Times New Roman"/>
          <w:bCs/>
          <w:color w:val="000000"/>
          <w:sz w:val="28"/>
          <w:szCs w:val="28"/>
          <w:lang w:eastAsia="ru-RU"/>
        </w:rPr>
        <w:t>);</w:t>
      </w:r>
    </w:p>
    <w:p w14:paraId="5340472E" w14:textId="77777777" w:rsidR="00187BD6" w:rsidRPr="00187BD6" w:rsidRDefault="00187BD6" w:rsidP="0018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87BD6">
        <w:rPr>
          <w:rFonts w:ascii="Times New Roman" w:hAnsi="Times New Roman"/>
          <w:sz w:val="28"/>
          <w:szCs w:val="28"/>
          <w:lang w:eastAsia="ru-RU"/>
        </w:rPr>
        <w:t xml:space="preserve">- с регламентом </w:t>
      </w:r>
      <w:r w:rsidRPr="00187BD6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торговой секции «Приватизация, аренда и продажа прав» универсальной торговой платформы АО «Сбербанк-АСТ» (</w:t>
      </w:r>
      <w:r w:rsidRPr="00187BD6">
        <w:rPr>
          <w:rFonts w:ascii="Times New Roman" w:eastAsia="Calibri" w:hAnsi="Times New Roman"/>
          <w:bCs/>
          <w:sz w:val="28"/>
          <w:szCs w:val="28"/>
          <w:lang w:eastAsia="ru-RU"/>
        </w:rPr>
        <w:t>ознакомиться можно по ссылке</w:t>
      </w:r>
      <w:r w:rsidRPr="00187BD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hyperlink r:id="rId17" w:history="1"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http://utp.sberbank-ast.ru/AP/Notice/1027/Instructions</w:t>
        </w:r>
      </w:hyperlink>
      <w:r w:rsidRPr="00187BD6">
        <w:rPr>
          <w:rFonts w:ascii="Times New Roman" w:hAnsi="Times New Roman"/>
          <w:bCs/>
          <w:color w:val="000000"/>
          <w:sz w:val="28"/>
          <w:szCs w:val="28"/>
          <w:lang w:eastAsia="ru-RU"/>
        </w:rPr>
        <w:t>).</w:t>
      </w:r>
    </w:p>
    <w:p w14:paraId="63F798D5" w14:textId="77777777" w:rsidR="00187BD6" w:rsidRPr="00187BD6" w:rsidRDefault="00187BD6" w:rsidP="00187B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7BD6">
        <w:rPr>
          <w:rFonts w:ascii="Times New Roman" w:hAnsi="Times New Roman"/>
          <w:b/>
          <w:color w:val="000000"/>
          <w:sz w:val="28"/>
          <w:szCs w:val="28"/>
          <w:lang w:eastAsia="ru-RU"/>
        </w:rPr>
        <w:t>Дата и время проведения аукциона в электронной форме</w:t>
      </w:r>
      <w:r w:rsidRPr="00187B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 </w:t>
      </w:r>
    </w:p>
    <w:p w14:paraId="2CAF1D83" w14:textId="19688C1B" w:rsidR="00187BD6" w:rsidRPr="00187BD6" w:rsidRDefault="003E0ED3" w:rsidP="00187B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13.03.2025</w:t>
      </w:r>
      <w:r w:rsidR="00187BD6" w:rsidRPr="00187BD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года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09</w:t>
      </w:r>
      <w:r w:rsidR="00187BD6" w:rsidRPr="00187BD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часов 00 мин по московскому времени</w:t>
      </w:r>
      <w:r w:rsidR="00187BD6" w:rsidRPr="00187BD6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14:paraId="0DAE4608" w14:textId="77777777" w:rsidR="00F43983" w:rsidRPr="00993564" w:rsidRDefault="00F43983" w:rsidP="00187B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E39CDD0" w14:textId="67D313BE" w:rsidR="00F3111F" w:rsidRPr="00993564" w:rsidRDefault="00993564" w:rsidP="002620C9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аукциона</w:t>
      </w:r>
    </w:p>
    <w:p w14:paraId="42BE007F" w14:textId="77777777" w:rsidR="002620C9" w:rsidRPr="00993564" w:rsidRDefault="002620C9" w:rsidP="002620C9">
      <w:pPr>
        <w:pStyle w:val="af"/>
        <w:spacing w:after="0" w:line="240" w:lineRule="auto"/>
        <w:ind w:left="1211"/>
        <w:rPr>
          <w:rFonts w:ascii="Times New Roman" w:hAnsi="Times New Roman"/>
          <w:b/>
          <w:sz w:val="28"/>
          <w:szCs w:val="28"/>
        </w:rPr>
      </w:pPr>
    </w:p>
    <w:p w14:paraId="7E2C1D3B" w14:textId="07968DDA" w:rsidR="00F3111F" w:rsidRPr="00993564" w:rsidRDefault="00F3111F" w:rsidP="00F311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3564">
        <w:rPr>
          <w:rFonts w:ascii="Times New Roman" w:hAnsi="Times New Roman"/>
          <w:b/>
          <w:sz w:val="28"/>
          <w:szCs w:val="28"/>
        </w:rPr>
        <w:t xml:space="preserve">Лот № 1 право заключения договора аренды земельного участка с кадастровым номером </w:t>
      </w:r>
      <w:r w:rsidR="000227C8" w:rsidRPr="00993564">
        <w:rPr>
          <w:rFonts w:ascii="Times New Roman" w:hAnsi="Times New Roman"/>
          <w:b/>
          <w:sz w:val="28"/>
          <w:szCs w:val="28"/>
        </w:rPr>
        <w:t>43:35:</w:t>
      </w:r>
      <w:r w:rsidR="008E045A">
        <w:rPr>
          <w:rFonts w:ascii="Times New Roman" w:hAnsi="Times New Roman"/>
          <w:b/>
          <w:sz w:val="28"/>
          <w:szCs w:val="28"/>
        </w:rPr>
        <w:t>340401:226</w:t>
      </w:r>
      <w:r w:rsidRPr="00993564">
        <w:rPr>
          <w:rFonts w:ascii="Times New Roman" w:hAnsi="Times New Roman"/>
          <w:b/>
          <w:sz w:val="28"/>
          <w:szCs w:val="28"/>
        </w:rPr>
        <w:t>».</w:t>
      </w:r>
    </w:p>
    <w:p w14:paraId="7D6A4F53" w14:textId="77777777" w:rsidR="00F3111F" w:rsidRPr="00993564" w:rsidRDefault="00F3111F" w:rsidP="00F31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Тип торгов: Аренда. </w:t>
      </w:r>
    </w:p>
    <w:p w14:paraId="72721CC2" w14:textId="77777777" w:rsidR="00F3111F" w:rsidRPr="00993564" w:rsidRDefault="00F3111F" w:rsidP="00F31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Предмет торга: Ежегодная арендная плата. </w:t>
      </w:r>
    </w:p>
    <w:p w14:paraId="1EC63730" w14:textId="2AC43765" w:rsidR="00F3111F" w:rsidRPr="009170ED" w:rsidRDefault="00F3111F" w:rsidP="00F31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Реквизиты решения о проведении аукциона: Постановление администрации Уржумского муниципального района </w:t>
      </w:r>
      <w:r w:rsidRPr="009170ED">
        <w:rPr>
          <w:rFonts w:ascii="Times New Roman" w:hAnsi="Times New Roman"/>
          <w:sz w:val="28"/>
          <w:szCs w:val="28"/>
        </w:rPr>
        <w:t xml:space="preserve">от </w:t>
      </w:r>
      <w:r w:rsidR="00CA6230" w:rsidRPr="009170ED">
        <w:rPr>
          <w:rFonts w:ascii="Times New Roman" w:hAnsi="Times New Roman"/>
          <w:sz w:val="28"/>
          <w:szCs w:val="28"/>
        </w:rPr>
        <w:t>06.02.2025</w:t>
      </w:r>
      <w:r w:rsidR="000227C8" w:rsidRPr="009170ED">
        <w:rPr>
          <w:rFonts w:ascii="Times New Roman" w:hAnsi="Times New Roman"/>
          <w:sz w:val="28"/>
          <w:szCs w:val="28"/>
        </w:rPr>
        <w:t xml:space="preserve"> № </w:t>
      </w:r>
      <w:r w:rsidR="00CA6230" w:rsidRPr="009170ED">
        <w:rPr>
          <w:rFonts w:ascii="Times New Roman" w:hAnsi="Times New Roman"/>
          <w:sz w:val="28"/>
          <w:szCs w:val="28"/>
        </w:rPr>
        <w:t>82</w:t>
      </w:r>
      <w:r w:rsidRPr="009170ED">
        <w:rPr>
          <w:rFonts w:ascii="Times New Roman" w:hAnsi="Times New Roman"/>
          <w:sz w:val="28"/>
          <w:szCs w:val="28"/>
        </w:rPr>
        <w:t>.</w:t>
      </w:r>
    </w:p>
    <w:p w14:paraId="6C36D524" w14:textId="4848032F" w:rsidR="0074438A" w:rsidRPr="00993564" w:rsidRDefault="00F3111F" w:rsidP="00744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Адрес (местоположение) земельного участка: </w:t>
      </w:r>
      <w:r w:rsidR="002620C9" w:rsidRPr="00993564">
        <w:rPr>
          <w:rFonts w:ascii="Times New Roman" w:hAnsi="Times New Roman"/>
          <w:sz w:val="28"/>
          <w:szCs w:val="28"/>
        </w:rPr>
        <w:t>Российская Федерация, Кировская обл</w:t>
      </w:r>
      <w:r w:rsidR="00CA6230">
        <w:rPr>
          <w:rFonts w:ascii="Times New Roman" w:hAnsi="Times New Roman"/>
          <w:sz w:val="28"/>
          <w:szCs w:val="28"/>
        </w:rPr>
        <w:t>асть, Уржумский муниципальный район, Уржумское сельское поселение, д. Лялькино</w:t>
      </w:r>
      <w:r w:rsidR="0074438A" w:rsidRPr="00993564">
        <w:rPr>
          <w:rFonts w:ascii="Times New Roman" w:hAnsi="Times New Roman"/>
          <w:sz w:val="28"/>
          <w:szCs w:val="28"/>
        </w:rPr>
        <w:t>.</w:t>
      </w:r>
    </w:p>
    <w:p w14:paraId="0E9BAFBB" w14:textId="12F255CA" w:rsidR="0074438A" w:rsidRPr="00993564" w:rsidRDefault="0074438A" w:rsidP="00744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Категория земель: земли </w:t>
      </w:r>
      <w:r w:rsidR="0043047B">
        <w:rPr>
          <w:rFonts w:ascii="Times New Roman" w:hAnsi="Times New Roman"/>
          <w:sz w:val="28"/>
          <w:szCs w:val="28"/>
        </w:rPr>
        <w:t>населенных пунктов</w:t>
      </w:r>
      <w:r w:rsidRPr="00993564">
        <w:rPr>
          <w:rFonts w:ascii="Times New Roman" w:hAnsi="Times New Roman"/>
          <w:sz w:val="28"/>
          <w:szCs w:val="28"/>
        </w:rPr>
        <w:t>.</w:t>
      </w:r>
    </w:p>
    <w:p w14:paraId="05B150E9" w14:textId="43BDA83A" w:rsidR="0074438A" w:rsidRPr="00993564" w:rsidRDefault="0074438A" w:rsidP="00744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Вид разрешённого использования: </w:t>
      </w:r>
      <w:r w:rsidR="00020BA0" w:rsidRPr="00993564">
        <w:rPr>
          <w:rFonts w:ascii="Times New Roman" w:hAnsi="Times New Roman"/>
          <w:sz w:val="28"/>
          <w:szCs w:val="28"/>
        </w:rPr>
        <w:t>ведение личного подсобного хозяйства на полевых участках</w:t>
      </w:r>
      <w:r w:rsidRPr="00993564">
        <w:rPr>
          <w:rFonts w:ascii="Times New Roman" w:hAnsi="Times New Roman"/>
          <w:sz w:val="28"/>
          <w:szCs w:val="28"/>
        </w:rPr>
        <w:t xml:space="preserve"> (согласно выписки из Единого государственного реестра недвижимости об объекте недвижимости).             </w:t>
      </w:r>
    </w:p>
    <w:p w14:paraId="7E79A20E" w14:textId="7DD736CA" w:rsidR="0074438A" w:rsidRPr="00993564" w:rsidRDefault="0074438A" w:rsidP="00744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Площадь: </w:t>
      </w:r>
      <w:r w:rsidR="008E045A">
        <w:rPr>
          <w:rFonts w:ascii="Times New Roman" w:hAnsi="Times New Roman"/>
          <w:sz w:val="28"/>
          <w:szCs w:val="28"/>
        </w:rPr>
        <w:t>5580+/-16</w:t>
      </w:r>
      <w:r w:rsidR="00020BA0" w:rsidRPr="00993564">
        <w:rPr>
          <w:rFonts w:ascii="Times New Roman" w:hAnsi="Times New Roman"/>
          <w:sz w:val="28"/>
          <w:szCs w:val="28"/>
        </w:rPr>
        <w:t xml:space="preserve"> </w:t>
      </w:r>
      <w:r w:rsidRPr="00993564">
        <w:rPr>
          <w:rFonts w:ascii="Times New Roman" w:hAnsi="Times New Roman"/>
          <w:sz w:val="28"/>
          <w:szCs w:val="28"/>
        </w:rPr>
        <w:t>кв. метр.</w:t>
      </w:r>
    </w:p>
    <w:p w14:paraId="77E158AF" w14:textId="5452A10E" w:rsidR="00F3111F" w:rsidRPr="00993564" w:rsidRDefault="0074438A" w:rsidP="00744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Кадастровый номер: </w:t>
      </w:r>
      <w:r w:rsidR="008E045A" w:rsidRPr="008E045A">
        <w:rPr>
          <w:rFonts w:ascii="Times New Roman" w:hAnsi="Times New Roman"/>
          <w:sz w:val="28"/>
          <w:szCs w:val="28"/>
        </w:rPr>
        <w:t>43:35:340401:226</w:t>
      </w:r>
      <w:r w:rsidR="00F3111F" w:rsidRPr="00993564">
        <w:rPr>
          <w:rFonts w:ascii="Times New Roman" w:hAnsi="Times New Roman"/>
          <w:sz w:val="28"/>
          <w:szCs w:val="28"/>
        </w:rPr>
        <w:t>.</w:t>
      </w:r>
    </w:p>
    <w:p w14:paraId="0D4944C9" w14:textId="61442AF3" w:rsidR="00596F9D" w:rsidRPr="00993564" w:rsidRDefault="00596F9D" w:rsidP="00F31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bCs/>
          <w:sz w:val="28"/>
          <w:szCs w:val="28"/>
        </w:rPr>
        <w:t xml:space="preserve">Кадастровая стоимость: </w:t>
      </w:r>
      <w:r w:rsidR="008E045A">
        <w:rPr>
          <w:rFonts w:ascii="Times New Roman" w:hAnsi="Times New Roman"/>
          <w:bCs/>
          <w:sz w:val="28"/>
          <w:szCs w:val="28"/>
        </w:rPr>
        <w:t>11271,60</w:t>
      </w:r>
      <w:r w:rsidR="002620C9" w:rsidRPr="00993564">
        <w:rPr>
          <w:rFonts w:ascii="Times New Roman" w:hAnsi="Times New Roman"/>
          <w:bCs/>
          <w:sz w:val="28"/>
          <w:szCs w:val="28"/>
        </w:rPr>
        <w:t xml:space="preserve"> </w:t>
      </w:r>
      <w:r w:rsidRPr="00993564">
        <w:rPr>
          <w:rFonts w:ascii="Times New Roman" w:hAnsi="Times New Roman"/>
          <w:bCs/>
          <w:sz w:val="28"/>
          <w:szCs w:val="28"/>
        </w:rPr>
        <w:t>руб.</w:t>
      </w:r>
    </w:p>
    <w:p w14:paraId="1B142497" w14:textId="3E8457B8" w:rsidR="00F3111F" w:rsidRPr="00993564" w:rsidRDefault="00F3111F" w:rsidP="00F31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Срок договора аренды земельного участка – </w:t>
      </w:r>
      <w:r w:rsidR="0070727F" w:rsidRPr="00993564">
        <w:rPr>
          <w:rFonts w:ascii="Times New Roman" w:hAnsi="Times New Roman"/>
          <w:sz w:val="28"/>
          <w:szCs w:val="28"/>
        </w:rPr>
        <w:t>5</w:t>
      </w:r>
      <w:r w:rsidR="002B54B3" w:rsidRPr="00993564">
        <w:rPr>
          <w:rFonts w:ascii="Times New Roman" w:hAnsi="Times New Roman"/>
          <w:sz w:val="28"/>
          <w:szCs w:val="28"/>
        </w:rPr>
        <w:t xml:space="preserve"> (</w:t>
      </w:r>
      <w:r w:rsidR="0070727F" w:rsidRPr="00993564">
        <w:rPr>
          <w:rFonts w:ascii="Times New Roman" w:hAnsi="Times New Roman"/>
          <w:sz w:val="28"/>
          <w:szCs w:val="28"/>
        </w:rPr>
        <w:t>пять</w:t>
      </w:r>
      <w:r w:rsidRPr="00993564">
        <w:rPr>
          <w:rFonts w:ascii="Times New Roman" w:hAnsi="Times New Roman"/>
          <w:sz w:val="28"/>
          <w:szCs w:val="28"/>
        </w:rPr>
        <w:t xml:space="preserve">) </w:t>
      </w:r>
      <w:r w:rsidR="0070727F" w:rsidRPr="00993564">
        <w:rPr>
          <w:rFonts w:ascii="Times New Roman" w:hAnsi="Times New Roman"/>
          <w:sz w:val="28"/>
          <w:szCs w:val="28"/>
        </w:rPr>
        <w:t>лет</w:t>
      </w:r>
      <w:r w:rsidRPr="00993564">
        <w:rPr>
          <w:rFonts w:ascii="Times New Roman" w:hAnsi="Times New Roman"/>
          <w:sz w:val="28"/>
          <w:szCs w:val="28"/>
        </w:rPr>
        <w:t>.</w:t>
      </w:r>
    </w:p>
    <w:p w14:paraId="6ECC87CC" w14:textId="68C7CD81" w:rsidR="00F3111F" w:rsidRPr="00993564" w:rsidRDefault="000E12B0" w:rsidP="00F31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Ограничения (обременения) по использованию земельного участка</w:t>
      </w:r>
      <w:r w:rsidR="002B54B3" w:rsidRPr="00993564">
        <w:rPr>
          <w:rFonts w:ascii="Times New Roman" w:hAnsi="Times New Roman"/>
          <w:sz w:val="28"/>
          <w:szCs w:val="28"/>
        </w:rPr>
        <w:t xml:space="preserve">: </w:t>
      </w:r>
      <w:r w:rsidR="009134F6" w:rsidRPr="00993564">
        <w:rPr>
          <w:rFonts w:ascii="Times New Roman" w:hAnsi="Times New Roman"/>
          <w:sz w:val="28"/>
          <w:szCs w:val="28"/>
        </w:rPr>
        <w:t xml:space="preserve">установленные ограничения и обременения прав на </w:t>
      </w:r>
      <w:r w:rsidR="00596F9D" w:rsidRPr="00993564">
        <w:rPr>
          <w:rFonts w:ascii="Times New Roman" w:hAnsi="Times New Roman"/>
          <w:sz w:val="28"/>
          <w:szCs w:val="28"/>
        </w:rPr>
        <w:t>земельный у</w:t>
      </w:r>
      <w:r w:rsidR="009134F6" w:rsidRPr="00993564">
        <w:rPr>
          <w:rFonts w:ascii="Times New Roman" w:hAnsi="Times New Roman"/>
          <w:sz w:val="28"/>
          <w:szCs w:val="28"/>
        </w:rPr>
        <w:t>часток, сохраняются вплоть до их прекращения</w:t>
      </w:r>
      <w:r w:rsidR="00FF7493" w:rsidRPr="00993564">
        <w:rPr>
          <w:rFonts w:ascii="Times New Roman" w:hAnsi="Times New Roman"/>
          <w:sz w:val="28"/>
          <w:szCs w:val="28"/>
        </w:rPr>
        <w:t>,</w:t>
      </w:r>
      <w:r w:rsidR="009134F6" w:rsidRPr="00993564">
        <w:rPr>
          <w:rFonts w:ascii="Times New Roman" w:hAnsi="Times New Roman"/>
          <w:sz w:val="28"/>
          <w:szCs w:val="28"/>
        </w:rPr>
        <w:t xml:space="preserve"> в порядке установленном законодательством Российской Федерации</w:t>
      </w:r>
      <w:r w:rsidR="002B54B3" w:rsidRPr="00993564">
        <w:rPr>
          <w:rFonts w:ascii="Times New Roman" w:hAnsi="Times New Roman"/>
          <w:sz w:val="28"/>
          <w:szCs w:val="28"/>
        </w:rPr>
        <w:t>.</w:t>
      </w:r>
    </w:p>
    <w:p w14:paraId="27F4DF18" w14:textId="0009BD42" w:rsidR="00E439D2" w:rsidRPr="00E439D2" w:rsidRDefault="005C0BBC" w:rsidP="00E439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b/>
          <w:sz w:val="28"/>
          <w:szCs w:val="28"/>
        </w:rPr>
        <w:tab/>
      </w:r>
      <w:r w:rsidR="00F3111F" w:rsidRPr="00993564">
        <w:rPr>
          <w:rFonts w:ascii="Times New Roman" w:hAnsi="Times New Roman"/>
          <w:b/>
          <w:sz w:val="28"/>
          <w:szCs w:val="28"/>
        </w:rPr>
        <w:t>Начальный размер ежегодной арендной платы в год земельного участка</w:t>
      </w:r>
      <w:r w:rsidR="00020BA0" w:rsidRPr="00993564">
        <w:rPr>
          <w:rFonts w:ascii="Times New Roman" w:hAnsi="Times New Roman"/>
          <w:sz w:val="28"/>
          <w:szCs w:val="28"/>
        </w:rPr>
        <w:t>:</w:t>
      </w:r>
      <w:r w:rsidR="00F3111F" w:rsidRPr="00993564">
        <w:rPr>
          <w:rFonts w:ascii="Times New Roman" w:hAnsi="Times New Roman"/>
          <w:sz w:val="28"/>
          <w:szCs w:val="28"/>
        </w:rPr>
        <w:t xml:space="preserve"> </w:t>
      </w:r>
      <w:r w:rsidR="00CA6230">
        <w:rPr>
          <w:rFonts w:ascii="Times New Roman" w:hAnsi="Times New Roman"/>
          <w:sz w:val="28"/>
          <w:szCs w:val="28"/>
        </w:rPr>
        <w:t>1128</w:t>
      </w:r>
      <w:r w:rsidR="00E439D2" w:rsidRPr="00E439D2">
        <w:rPr>
          <w:rFonts w:ascii="Times New Roman" w:hAnsi="Times New Roman"/>
          <w:sz w:val="28"/>
          <w:szCs w:val="28"/>
        </w:rPr>
        <w:t xml:space="preserve"> (</w:t>
      </w:r>
      <w:r w:rsidR="00CA6230">
        <w:rPr>
          <w:rFonts w:ascii="Times New Roman" w:hAnsi="Times New Roman"/>
          <w:sz w:val="28"/>
          <w:szCs w:val="28"/>
        </w:rPr>
        <w:t>одна тысяча сто двадцать восемь</w:t>
      </w:r>
      <w:r w:rsidR="00E439D2" w:rsidRPr="00E439D2">
        <w:rPr>
          <w:rFonts w:ascii="Times New Roman" w:hAnsi="Times New Roman"/>
          <w:sz w:val="28"/>
          <w:szCs w:val="28"/>
        </w:rPr>
        <w:t>) рублей 00 копеек.</w:t>
      </w:r>
    </w:p>
    <w:p w14:paraId="3782A03C" w14:textId="49BCDB22" w:rsidR="00F3111F" w:rsidRPr="00993564" w:rsidRDefault="00596F9D" w:rsidP="005C0BB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- начальный размер ежегодной арендной платы за земельный участок за один календарный год, определенный в соответствии с пунктом </w:t>
      </w:r>
      <w:r w:rsidR="00DA2E4A" w:rsidRPr="00993564">
        <w:rPr>
          <w:rFonts w:ascii="Times New Roman" w:hAnsi="Times New Roman"/>
          <w:sz w:val="28"/>
          <w:szCs w:val="28"/>
        </w:rPr>
        <w:t>3 постановления администрации Уржумского муниципального района Кировской области от 03.08.2022 № 647 «О порядке установления размера задатка для участия в аукционах по продаже и на право заключения договора аренды земельного участка, начальной цены предмета аукционов по продаже и на право заключения договора аренды земельного участка»</w:t>
      </w:r>
      <w:r w:rsidR="001306DD" w:rsidRPr="00993564">
        <w:rPr>
          <w:rFonts w:ascii="Times New Roman" w:hAnsi="Times New Roman"/>
          <w:sz w:val="28"/>
          <w:szCs w:val="28"/>
        </w:rPr>
        <w:t>;</w:t>
      </w:r>
    </w:p>
    <w:p w14:paraId="2949F2D8" w14:textId="2D37AB87" w:rsidR="00F3111F" w:rsidRPr="00993564" w:rsidRDefault="00F3111F" w:rsidP="005C0B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b/>
          <w:sz w:val="28"/>
          <w:szCs w:val="28"/>
        </w:rPr>
        <w:t>Шаг аукциона</w:t>
      </w:r>
      <w:r w:rsidRPr="00993564">
        <w:rPr>
          <w:rFonts w:ascii="Times New Roman" w:hAnsi="Times New Roman"/>
          <w:sz w:val="28"/>
          <w:szCs w:val="28"/>
        </w:rPr>
        <w:t xml:space="preserve">: </w:t>
      </w:r>
      <w:r w:rsidR="00832E23">
        <w:rPr>
          <w:rFonts w:ascii="Times New Roman" w:hAnsi="Times New Roman"/>
          <w:sz w:val="28"/>
          <w:szCs w:val="28"/>
          <w:u w:val="single"/>
        </w:rPr>
        <w:t>33,84</w:t>
      </w:r>
      <w:r w:rsidR="00596F9D" w:rsidRPr="00993564">
        <w:rPr>
          <w:rFonts w:ascii="Times New Roman" w:hAnsi="Times New Roman"/>
          <w:sz w:val="28"/>
          <w:szCs w:val="28"/>
          <w:u w:val="single"/>
        </w:rPr>
        <w:t xml:space="preserve"> (</w:t>
      </w:r>
      <w:r w:rsidR="00832E23">
        <w:rPr>
          <w:rFonts w:ascii="Times New Roman" w:hAnsi="Times New Roman"/>
          <w:sz w:val="28"/>
          <w:szCs w:val="28"/>
          <w:u w:val="single"/>
        </w:rPr>
        <w:t>Тридцать три</w:t>
      </w:r>
      <w:r w:rsidR="00DA2E4A" w:rsidRPr="00993564">
        <w:rPr>
          <w:rFonts w:ascii="Times New Roman" w:hAnsi="Times New Roman"/>
          <w:sz w:val="28"/>
          <w:szCs w:val="28"/>
          <w:u w:val="single"/>
        </w:rPr>
        <w:t xml:space="preserve">) </w:t>
      </w:r>
      <w:r w:rsidR="00FB54E7" w:rsidRPr="00993564">
        <w:rPr>
          <w:rFonts w:ascii="Times New Roman" w:hAnsi="Times New Roman"/>
          <w:sz w:val="28"/>
          <w:szCs w:val="28"/>
          <w:u w:val="single"/>
        </w:rPr>
        <w:t>рубл</w:t>
      </w:r>
      <w:r w:rsidR="00832E23">
        <w:rPr>
          <w:rFonts w:ascii="Times New Roman" w:hAnsi="Times New Roman"/>
          <w:sz w:val="28"/>
          <w:szCs w:val="28"/>
          <w:u w:val="single"/>
        </w:rPr>
        <w:t>я</w:t>
      </w:r>
      <w:r w:rsidR="00596F9D" w:rsidRPr="0099356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32E23">
        <w:rPr>
          <w:rFonts w:ascii="Times New Roman" w:hAnsi="Times New Roman"/>
          <w:sz w:val="28"/>
          <w:szCs w:val="28"/>
          <w:u w:val="single"/>
        </w:rPr>
        <w:t>84</w:t>
      </w:r>
      <w:r w:rsidR="00596F9D" w:rsidRPr="00993564">
        <w:rPr>
          <w:rFonts w:ascii="Times New Roman" w:hAnsi="Times New Roman"/>
          <w:sz w:val="28"/>
          <w:szCs w:val="28"/>
          <w:u w:val="single"/>
        </w:rPr>
        <w:t xml:space="preserve"> копе</w:t>
      </w:r>
      <w:r w:rsidR="00832E23">
        <w:rPr>
          <w:rFonts w:ascii="Times New Roman" w:hAnsi="Times New Roman"/>
          <w:sz w:val="28"/>
          <w:szCs w:val="28"/>
          <w:u w:val="single"/>
        </w:rPr>
        <w:t>йки</w:t>
      </w:r>
      <w:r w:rsidR="00596F9D" w:rsidRPr="00993564">
        <w:rPr>
          <w:rFonts w:ascii="Times New Roman" w:hAnsi="Times New Roman"/>
          <w:sz w:val="28"/>
          <w:szCs w:val="28"/>
        </w:rPr>
        <w:t xml:space="preserve"> – в пределах </w:t>
      </w:r>
      <w:r w:rsidR="00E82B15" w:rsidRPr="00993564">
        <w:rPr>
          <w:rFonts w:ascii="Times New Roman" w:hAnsi="Times New Roman"/>
          <w:sz w:val="28"/>
          <w:szCs w:val="28"/>
        </w:rPr>
        <w:t>3</w:t>
      </w:r>
      <w:r w:rsidR="00596F9D" w:rsidRPr="00993564">
        <w:rPr>
          <w:rFonts w:ascii="Times New Roman" w:hAnsi="Times New Roman"/>
          <w:sz w:val="28"/>
          <w:szCs w:val="28"/>
        </w:rPr>
        <w:t xml:space="preserve"> % от начального размера арендной платы</w:t>
      </w:r>
      <w:r w:rsidRPr="00993564">
        <w:rPr>
          <w:rFonts w:ascii="Times New Roman" w:hAnsi="Times New Roman"/>
          <w:sz w:val="28"/>
          <w:szCs w:val="28"/>
        </w:rPr>
        <w:t>.</w:t>
      </w:r>
    </w:p>
    <w:p w14:paraId="14F6022B" w14:textId="0F05792C" w:rsidR="00F3111F" w:rsidRDefault="00F3111F" w:rsidP="00F31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b/>
          <w:sz w:val="28"/>
          <w:szCs w:val="28"/>
        </w:rPr>
        <w:lastRenderedPageBreak/>
        <w:t>Задаток для участия в аукционе</w:t>
      </w:r>
      <w:r w:rsidRPr="00993564">
        <w:rPr>
          <w:rFonts w:ascii="Times New Roman" w:hAnsi="Times New Roman"/>
          <w:sz w:val="28"/>
          <w:szCs w:val="28"/>
        </w:rPr>
        <w:t xml:space="preserve"> в размере </w:t>
      </w:r>
      <w:r w:rsidR="00832E23">
        <w:rPr>
          <w:rFonts w:ascii="Times New Roman" w:hAnsi="Times New Roman"/>
          <w:sz w:val="28"/>
          <w:szCs w:val="28"/>
          <w:u w:val="single"/>
        </w:rPr>
        <w:t>338,40</w:t>
      </w:r>
      <w:r w:rsidR="00596F9D" w:rsidRPr="00993564">
        <w:rPr>
          <w:rFonts w:ascii="Times New Roman" w:hAnsi="Times New Roman"/>
          <w:sz w:val="28"/>
          <w:szCs w:val="28"/>
          <w:u w:val="single"/>
        </w:rPr>
        <w:t xml:space="preserve"> (</w:t>
      </w:r>
      <w:r w:rsidR="00832E23">
        <w:rPr>
          <w:rFonts w:ascii="Times New Roman" w:hAnsi="Times New Roman"/>
          <w:sz w:val="28"/>
          <w:szCs w:val="28"/>
          <w:u w:val="single"/>
        </w:rPr>
        <w:t>Триста тридцать восемь</w:t>
      </w:r>
      <w:r w:rsidR="00596F9D" w:rsidRPr="00993564">
        <w:rPr>
          <w:rFonts w:ascii="Times New Roman" w:hAnsi="Times New Roman"/>
          <w:sz w:val="28"/>
          <w:szCs w:val="28"/>
          <w:u w:val="single"/>
        </w:rPr>
        <w:t>) рубл</w:t>
      </w:r>
      <w:r w:rsidR="0074438A" w:rsidRPr="00993564">
        <w:rPr>
          <w:rFonts w:ascii="Times New Roman" w:hAnsi="Times New Roman"/>
          <w:sz w:val="28"/>
          <w:szCs w:val="28"/>
          <w:u w:val="single"/>
        </w:rPr>
        <w:t>ей</w:t>
      </w:r>
      <w:r w:rsidR="00062F25" w:rsidRPr="0099356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32E23">
        <w:rPr>
          <w:rFonts w:ascii="Times New Roman" w:hAnsi="Times New Roman"/>
          <w:sz w:val="28"/>
          <w:szCs w:val="28"/>
          <w:u w:val="single"/>
        </w:rPr>
        <w:t>40</w:t>
      </w:r>
      <w:r w:rsidR="00596F9D" w:rsidRPr="00993564">
        <w:rPr>
          <w:rFonts w:ascii="Times New Roman" w:hAnsi="Times New Roman"/>
          <w:sz w:val="28"/>
          <w:szCs w:val="28"/>
          <w:u w:val="single"/>
        </w:rPr>
        <w:t xml:space="preserve"> копе</w:t>
      </w:r>
      <w:r w:rsidR="0074438A" w:rsidRPr="00993564">
        <w:rPr>
          <w:rFonts w:ascii="Times New Roman" w:hAnsi="Times New Roman"/>
          <w:sz w:val="28"/>
          <w:szCs w:val="28"/>
          <w:u w:val="single"/>
        </w:rPr>
        <w:t>ек</w:t>
      </w:r>
      <w:r w:rsidR="00596F9D" w:rsidRPr="00993564">
        <w:rPr>
          <w:rFonts w:ascii="Times New Roman" w:hAnsi="Times New Roman"/>
          <w:sz w:val="28"/>
          <w:szCs w:val="28"/>
        </w:rPr>
        <w:t xml:space="preserve"> - 30 % от начального размера арендной платы</w:t>
      </w:r>
      <w:r w:rsidRPr="00993564">
        <w:rPr>
          <w:rFonts w:ascii="Times New Roman" w:hAnsi="Times New Roman"/>
          <w:sz w:val="28"/>
          <w:szCs w:val="28"/>
        </w:rPr>
        <w:t>.</w:t>
      </w:r>
    </w:p>
    <w:p w14:paraId="696401CD" w14:textId="325444C7" w:rsidR="000E4F47" w:rsidRPr="002D2628" w:rsidRDefault="000E4F47" w:rsidP="000E4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Ограничения (</w:t>
      </w:r>
      <w:r w:rsidRPr="002D2628">
        <w:rPr>
          <w:rFonts w:ascii="Times New Roman" w:hAnsi="Times New Roman"/>
          <w:sz w:val="28"/>
          <w:szCs w:val="28"/>
        </w:rPr>
        <w:t xml:space="preserve">обременения) по использованию земельного участка: </w:t>
      </w:r>
    </w:p>
    <w:p w14:paraId="65DF5737" w14:textId="13E4D5F7" w:rsidR="000E4F47" w:rsidRPr="002D2628" w:rsidRDefault="000E4F47" w:rsidP="000E4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628">
        <w:rPr>
          <w:rFonts w:ascii="Times New Roman" w:hAnsi="Times New Roman"/>
          <w:sz w:val="28"/>
          <w:szCs w:val="28"/>
        </w:rPr>
        <w:t xml:space="preserve">Водоохранная зона </w:t>
      </w:r>
      <w:r w:rsidRPr="002D2628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реки Уржумка в МО Уржумский район Кировской области</w:t>
      </w:r>
      <w:r w:rsidRPr="002D2628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 xml:space="preserve"> (учетный номер </w:t>
      </w:r>
      <w:r w:rsidRPr="002D2628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43.35.2.307</w:t>
      </w:r>
      <w:r w:rsidRPr="002D2628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):</w:t>
      </w:r>
    </w:p>
    <w:p w14:paraId="1F677D97" w14:textId="77777777" w:rsidR="000E4F47" w:rsidRPr="00623A2F" w:rsidRDefault="000E4F47" w:rsidP="000E4F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623A2F">
        <w:rPr>
          <w:rFonts w:ascii="Times New Roman" w:hAnsi="Times New Roman"/>
          <w:sz w:val="24"/>
          <w:szCs w:val="24"/>
          <w:lang w:eastAsia="ru-RU"/>
        </w:rPr>
        <w:t xml:space="preserve">Ограничения прав на земельный участок, предусмотренные статьей </w:t>
      </w:r>
      <w:r>
        <w:rPr>
          <w:rFonts w:ascii="Times New Roman" w:hAnsi="Times New Roman"/>
          <w:sz w:val="24"/>
          <w:szCs w:val="24"/>
          <w:lang w:eastAsia="ru-RU"/>
        </w:rPr>
        <w:t>65</w:t>
      </w:r>
      <w:r w:rsidRPr="00623A2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Водного</w:t>
      </w:r>
      <w:r w:rsidRPr="00623A2F">
        <w:rPr>
          <w:rFonts w:ascii="Times New Roman" w:hAnsi="Times New Roman"/>
          <w:sz w:val="24"/>
          <w:szCs w:val="24"/>
          <w:lang w:eastAsia="ru-RU"/>
        </w:rPr>
        <w:t xml:space="preserve"> кодекса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6049BA68" w14:textId="77777777" w:rsidR="000E4F47" w:rsidRPr="00623A2F" w:rsidRDefault="000E4F47" w:rsidP="000E4F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A2F">
        <w:rPr>
          <w:rFonts w:ascii="Times New Roman" w:hAnsi="Times New Roman"/>
          <w:sz w:val="24"/>
          <w:szCs w:val="24"/>
          <w:lang w:eastAsia="ru-RU"/>
        </w:rPr>
        <w:t xml:space="preserve"> Содержание ограничения и обременения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07811C99" w14:textId="77777777" w:rsidR="000E4F47" w:rsidRPr="00623A2F" w:rsidRDefault="000E4F47" w:rsidP="000E4F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A2F">
        <w:rPr>
          <w:rFonts w:ascii="Times New Roman" w:hAnsi="Times New Roman"/>
          <w:sz w:val="24"/>
          <w:szCs w:val="24"/>
          <w:lang w:eastAsia="ru-RU"/>
        </w:rPr>
        <w:t>В соответствии со ст.65 Водного кодекса Российской Федерации от 03 июля 2006 года № 74-ФЗ в границах прибрежной защитной полосы запрещается: 1) использование сточных вод в целях регулирования плодородия почв;2)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отходов;3) осуществление авиационных мер по борьбе с вредными организмами;4)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В границах прибрежных защитных полос наряду с установленными частью 15 настоящей статьи ограничениями запрещаются: 1) распашка земель; 2) размещение отвалов размываемых грунтов; 3) выпас сельскохозяйственных животных и организация для них летних лагерей, ванн.</w:t>
      </w:r>
    </w:p>
    <w:p w14:paraId="604C3308" w14:textId="7D591FF9" w:rsidR="008B402C" w:rsidRPr="00993564" w:rsidRDefault="008B402C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E29B0D" w14:textId="23DD6739" w:rsidR="00993564" w:rsidRPr="00993564" w:rsidRDefault="00993564" w:rsidP="00993564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564">
        <w:rPr>
          <w:rFonts w:ascii="Times New Roman" w:hAnsi="Times New Roman"/>
          <w:b/>
          <w:bCs/>
          <w:sz w:val="28"/>
          <w:szCs w:val="28"/>
        </w:rPr>
        <w:t>Порядок внесения и возвра</w:t>
      </w:r>
      <w:r>
        <w:rPr>
          <w:rFonts w:ascii="Times New Roman" w:hAnsi="Times New Roman"/>
          <w:b/>
          <w:bCs/>
          <w:sz w:val="28"/>
          <w:szCs w:val="28"/>
        </w:rPr>
        <w:t>та задатка</w:t>
      </w:r>
    </w:p>
    <w:p w14:paraId="6062F978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0094FD4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Для участия в аукционе в электронной форме Претенденту от своего имени (юридического лица, индивидуального предпринимателя, физического лица) необходимо внести задаток. </w:t>
      </w:r>
    </w:p>
    <w:p w14:paraId="10484CB0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Задаток перечисляется на реквизиты оператора электронной площадки (</w:t>
      </w:r>
      <w:hyperlink r:id="rId18" w:history="1">
        <w:r w:rsidRPr="00993564">
          <w:rPr>
            <w:rStyle w:val="a5"/>
            <w:rFonts w:ascii="Times New Roman" w:hAnsi="Times New Roman"/>
            <w:sz w:val="28"/>
            <w:szCs w:val="28"/>
          </w:rPr>
          <w:t>https://utp.sberbank-ast.ru/Main/Notice/697/Requisites</w:t>
        </w:r>
      </w:hyperlink>
      <w:r w:rsidRPr="00993564">
        <w:rPr>
          <w:rFonts w:ascii="Times New Roman" w:hAnsi="Times New Roman"/>
          <w:sz w:val="28"/>
          <w:szCs w:val="28"/>
        </w:rPr>
        <w:t>).</w:t>
      </w:r>
    </w:p>
    <w:p w14:paraId="40B2B927" w14:textId="36A0321B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Задаток должен поступить не позднее</w:t>
      </w:r>
      <w:r w:rsidR="00825A68">
        <w:rPr>
          <w:rFonts w:ascii="Times New Roman" w:hAnsi="Times New Roman"/>
          <w:sz w:val="28"/>
          <w:szCs w:val="28"/>
        </w:rPr>
        <w:t xml:space="preserve"> окончания приема заявок</w:t>
      </w:r>
      <w:r w:rsidRPr="00993564">
        <w:rPr>
          <w:rFonts w:ascii="Times New Roman" w:hAnsi="Times New Roman"/>
          <w:sz w:val="28"/>
          <w:szCs w:val="28"/>
        </w:rPr>
        <w:t xml:space="preserve"> </w:t>
      </w:r>
      <w:r w:rsidR="003E0ED3" w:rsidRPr="003E0ED3">
        <w:rPr>
          <w:rFonts w:ascii="Times New Roman" w:hAnsi="Times New Roman"/>
          <w:b/>
          <w:bCs/>
          <w:sz w:val="28"/>
          <w:szCs w:val="28"/>
        </w:rPr>
        <w:t>11.03.2025</w:t>
      </w:r>
      <w:r w:rsidRPr="003E0ED3">
        <w:rPr>
          <w:rFonts w:ascii="Times New Roman" w:hAnsi="Times New Roman"/>
          <w:b/>
          <w:bCs/>
          <w:sz w:val="28"/>
          <w:szCs w:val="28"/>
        </w:rPr>
        <w:t xml:space="preserve"> года </w:t>
      </w:r>
      <w:r w:rsidR="00825A68">
        <w:rPr>
          <w:rFonts w:ascii="Times New Roman" w:hAnsi="Times New Roman"/>
          <w:b/>
          <w:bCs/>
          <w:sz w:val="28"/>
          <w:szCs w:val="28"/>
        </w:rPr>
        <w:t>16</w:t>
      </w:r>
      <w:bookmarkStart w:id="2" w:name="_GoBack"/>
      <w:bookmarkEnd w:id="2"/>
      <w:r w:rsidRPr="003E0ED3">
        <w:rPr>
          <w:rFonts w:ascii="Times New Roman" w:hAnsi="Times New Roman"/>
          <w:b/>
          <w:bCs/>
          <w:sz w:val="28"/>
          <w:szCs w:val="28"/>
        </w:rPr>
        <w:t xml:space="preserve"> часов 00</w:t>
      </w:r>
      <w:r w:rsidRPr="00993564">
        <w:rPr>
          <w:rFonts w:ascii="Times New Roman" w:hAnsi="Times New Roman"/>
          <w:sz w:val="28"/>
          <w:szCs w:val="28"/>
        </w:rPr>
        <w:t xml:space="preserve"> минут на расчетный счет оператора электронной площадки:</w:t>
      </w:r>
    </w:p>
    <w:p w14:paraId="2375F65F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bCs/>
          <w:sz w:val="28"/>
          <w:szCs w:val="28"/>
        </w:rPr>
        <w:lastRenderedPageBreak/>
        <w:t xml:space="preserve">ПОЛУЧАТЕЛЬ: </w:t>
      </w:r>
      <w:r w:rsidRPr="00993564">
        <w:rPr>
          <w:rFonts w:ascii="Times New Roman" w:hAnsi="Times New Roman"/>
          <w:sz w:val="28"/>
          <w:szCs w:val="28"/>
        </w:rPr>
        <w:t>АО «Сбербанк-АСТ», ИНН 7707308480, КПП 770401001, расчетный счет: 40702810300020038047, наименование банка Получателя: ПАО «СБЕРБАНК РОССИИ» г. МОСКВА, БИК: 044525225, корреспондентский счет: 30101810400000000225, в поле «Назначение платежа» указывают: «Перечисление денежных средств в качестве задатка (ИНН плательщика). НДС не облагается.)» (в назначении платежа обязательно указывать: «Без НДС» либо «НДС не облагается»).</w:t>
      </w:r>
    </w:p>
    <w:p w14:paraId="7F794EE2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Денежные средства, перечисленные за участника третьим лицом, не зачисляются на счет такого участника на Универсальной торговой платформе АО «Сбербанк-АСТ».</w:t>
      </w:r>
    </w:p>
    <w:p w14:paraId="6BD43307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14:paraId="46B6885B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14:paraId="6399EBCA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- участникам аукциона, за исключением его победителя, - в течение 3 календарных дней со дня подведения итогов аукциона в электронной форме;</w:t>
      </w:r>
    </w:p>
    <w:p w14:paraId="22F79155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- претендентам, не допущенным к участию в аукционе, - в течение 3 календарных дней со дня подписания протокола о признании претендентов участниками аукциона.</w:t>
      </w:r>
    </w:p>
    <w:p w14:paraId="0E8F2167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240136C0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Задаток, внесенный лицом впоследствии признанным победителем аукциона засчитывается </w:t>
      </w:r>
      <w:r w:rsidRPr="00993564">
        <w:rPr>
          <w:rFonts w:ascii="Times New Roman" w:hAnsi="Times New Roman"/>
          <w:bCs/>
          <w:sz w:val="28"/>
          <w:szCs w:val="28"/>
        </w:rPr>
        <w:t>в счет оплаты аренды земельного участка</w:t>
      </w:r>
      <w:r w:rsidRPr="00993564">
        <w:rPr>
          <w:rFonts w:ascii="Times New Roman" w:hAnsi="Times New Roman"/>
          <w:sz w:val="28"/>
          <w:szCs w:val="28"/>
        </w:rPr>
        <w:t>. При этом заключение договора аренды земельного участка для победителя Процедуры является обязательным.</w:t>
      </w:r>
    </w:p>
    <w:p w14:paraId="5D9E1E6B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и задаток ему не возвращается</w:t>
      </w:r>
      <w:r w:rsidRPr="00993564">
        <w:rPr>
          <w:rFonts w:ascii="Times New Roman" w:hAnsi="Times New Roman"/>
          <w:b/>
          <w:sz w:val="28"/>
          <w:szCs w:val="28"/>
        </w:rPr>
        <w:t xml:space="preserve">. </w:t>
      </w:r>
    </w:p>
    <w:p w14:paraId="4ACC80D6" w14:textId="77777777" w:rsidR="000677FF" w:rsidRPr="00993564" w:rsidRDefault="000677FF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DE4DA3" w14:textId="10E5D5FB" w:rsidR="00EC06D7" w:rsidRPr="00993564" w:rsidRDefault="00EC06D7" w:rsidP="00630E0C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3564">
        <w:rPr>
          <w:rFonts w:ascii="Times New Roman" w:hAnsi="Times New Roman"/>
          <w:b/>
          <w:sz w:val="28"/>
          <w:szCs w:val="28"/>
        </w:rPr>
        <w:t>Порядок приема (отзыва) заявок на участие в аукционе, а также переч</w:t>
      </w:r>
      <w:r w:rsidR="00993564">
        <w:rPr>
          <w:rFonts w:ascii="Times New Roman" w:hAnsi="Times New Roman"/>
          <w:b/>
          <w:sz w:val="28"/>
          <w:szCs w:val="28"/>
        </w:rPr>
        <w:t>ень прилагаемых документов</w:t>
      </w:r>
    </w:p>
    <w:p w14:paraId="22776F2E" w14:textId="77777777" w:rsidR="000677FF" w:rsidRPr="00993564" w:rsidRDefault="000677FF" w:rsidP="000677FF">
      <w:pPr>
        <w:pStyle w:val="af"/>
        <w:spacing w:after="0" w:line="240" w:lineRule="auto"/>
        <w:ind w:left="1211"/>
        <w:rPr>
          <w:rFonts w:ascii="Times New Roman" w:hAnsi="Times New Roman"/>
          <w:b/>
          <w:sz w:val="28"/>
          <w:szCs w:val="28"/>
        </w:rPr>
      </w:pPr>
    </w:p>
    <w:p w14:paraId="1BD9D717" w14:textId="77777777" w:rsidR="00630E0C" w:rsidRPr="00993564" w:rsidRDefault="00630E0C" w:rsidP="00630E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Аукцион является открытым по составу участников, за исключением случаев, предусмотренных пунктом 10 ЗК РФ.</w:t>
      </w:r>
    </w:p>
    <w:p w14:paraId="63555256" w14:textId="0B51AB28" w:rsidR="00EC06D7" w:rsidRPr="00993564" w:rsidRDefault="00630E0C" w:rsidP="00630E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Для участия в аукционе претенденты подают заявку на участие в аукционе по установленной в извещении о проведении аукциона форме с указанием банковских реквизитов счета для возврата задатка. Приложение №1.</w:t>
      </w:r>
    </w:p>
    <w:p w14:paraId="5B448B33" w14:textId="4677A401" w:rsidR="00EC06D7" w:rsidRPr="00993564" w:rsidRDefault="00630E0C" w:rsidP="00EC0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К заявке по установленной форме необходимо приложить следующие документы:</w:t>
      </w:r>
    </w:p>
    <w:p w14:paraId="6F9D1B2F" w14:textId="00346E1B" w:rsidR="00EC06D7" w:rsidRPr="00993564" w:rsidRDefault="00EC06D7" w:rsidP="00EC0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54518" w:rsidRPr="00993564">
        <w:rPr>
          <w:rFonts w:ascii="Times New Roman" w:hAnsi="Times New Roman"/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49185D" w:rsidRPr="00993564">
        <w:rPr>
          <w:rFonts w:ascii="Times New Roman" w:hAnsi="Times New Roman"/>
          <w:sz w:val="28"/>
          <w:szCs w:val="28"/>
        </w:rPr>
        <w:t>;</w:t>
      </w:r>
    </w:p>
    <w:p w14:paraId="074E4F37" w14:textId="77777777" w:rsidR="00EC06D7" w:rsidRPr="00993564" w:rsidRDefault="00EC06D7" w:rsidP="00EC0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- копии документов, удостоверяющих личность заявителя (для граждан);</w:t>
      </w:r>
    </w:p>
    <w:p w14:paraId="5EBA3A37" w14:textId="4C34956E" w:rsidR="008B402C" w:rsidRPr="00993564" w:rsidRDefault="00EC06D7" w:rsidP="00B54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 - </w:t>
      </w:r>
      <w:r w:rsidR="00B54518" w:rsidRPr="00993564">
        <w:rPr>
          <w:rFonts w:ascii="Times New Roman" w:hAnsi="Times New Roman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8B402C" w:rsidRPr="00993564">
        <w:rPr>
          <w:rFonts w:ascii="Times New Roman" w:hAnsi="Times New Roman"/>
          <w:sz w:val="28"/>
          <w:szCs w:val="28"/>
        </w:rPr>
        <w:t>;</w:t>
      </w:r>
    </w:p>
    <w:p w14:paraId="29582926" w14:textId="632745A9" w:rsidR="008B402C" w:rsidRPr="00993564" w:rsidRDefault="00EC06D7" w:rsidP="00B54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- </w:t>
      </w:r>
      <w:r w:rsidR="00B54518" w:rsidRPr="00993564">
        <w:rPr>
          <w:rFonts w:ascii="Times New Roman" w:hAnsi="Times New Roman"/>
          <w:sz w:val="28"/>
          <w:szCs w:val="28"/>
        </w:rPr>
        <w:t>документы, подтверждающие внесение задатка</w:t>
      </w:r>
      <w:r w:rsidR="00630E0C" w:rsidRPr="00993564">
        <w:rPr>
          <w:rFonts w:ascii="Times New Roman" w:hAnsi="Times New Roman"/>
          <w:sz w:val="28"/>
          <w:szCs w:val="28"/>
        </w:rPr>
        <w:t>.</w:t>
      </w:r>
    </w:p>
    <w:bookmarkEnd w:id="0"/>
    <w:p w14:paraId="17184CDB" w14:textId="77777777" w:rsidR="000E5702" w:rsidRPr="000E5702" w:rsidRDefault="000E5702" w:rsidP="000E5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E5702">
        <w:rPr>
          <w:rFonts w:ascii="Times New Roman" w:hAnsi="Times New Roman"/>
          <w:bCs/>
          <w:sz w:val="28"/>
          <w:szCs w:val="28"/>
          <w:lang w:eastAsia="ru-RU"/>
        </w:rPr>
        <w:t>Претендент не допускается к участию в аукционе в следующих случаях:</w:t>
      </w:r>
    </w:p>
    <w:p w14:paraId="1A493A5D" w14:textId="77777777" w:rsidR="000E5702" w:rsidRPr="000E5702" w:rsidRDefault="000E5702" w:rsidP="000E5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E5702">
        <w:rPr>
          <w:rFonts w:ascii="Times New Roman" w:hAnsi="Times New Roman"/>
          <w:bCs/>
          <w:sz w:val="28"/>
          <w:szCs w:val="28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0650BC3C" w14:textId="77777777" w:rsidR="000E5702" w:rsidRPr="000E5702" w:rsidRDefault="000E5702" w:rsidP="000E5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E5702">
        <w:rPr>
          <w:rFonts w:ascii="Times New Roman" w:hAnsi="Times New Roman"/>
          <w:bCs/>
          <w:sz w:val="28"/>
          <w:szCs w:val="28"/>
          <w:lang w:eastAsia="ru-RU"/>
        </w:rPr>
        <w:t>2) не поступление задатка на дату рассмотрения заявок на участие в аукционе;</w:t>
      </w:r>
    </w:p>
    <w:p w14:paraId="6251F0FC" w14:textId="77777777" w:rsidR="000E5702" w:rsidRPr="000E5702" w:rsidRDefault="000E5702" w:rsidP="000E5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E5702">
        <w:rPr>
          <w:rFonts w:ascii="Times New Roman" w:hAnsi="Times New Roman"/>
          <w:bCs/>
          <w:sz w:val="28"/>
          <w:szCs w:val="28"/>
          <w:lang w:eastAsia="ru-RU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7C96CD4F" w14:textId="77777777" w:rsidR="000E5702" w:rsidRPr="000E5702" w:rsidRDefault="000E5702" w:rsidP="000E5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E5702">
        <w:rPr>
          <w:rFonts w:ascii="Times New Roman" w:hAnsi="Times New Roman"/>
          <w:bCs/>
          <w:sz w:val="28"/>
          <w:szCs w:val="28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3B747CCA" w14:textId="77777777" w:rsidR="000E5702" w:rsidRPr="000E5702" w:rsidRDefault="000E5702" w:rsidP="000E57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702">
        <w:rPr>
          <w:rFonts w:ascii="Times New Roman" w:hAnsi="Times New Roman"/>
          <w:bCs/>
          <w:sz w:val="28"/>
          <w:szCs w:val="28"/>
          <w:lang w:eastAsia="ru-RU"/>
        </w:rPr>
        <w:t>Подача заявки на участие осуществляется только посредством интерфейса универсальной торговой платформы АО «Сбербанк-АСТ» торговой секции «</w:t>
      </w:r>
      <w:r w:rsidRPr="000E5702">
        <w:rPr>
          <w:rFonts w:ascii="Times New Roman" w:hAnsi="Times New Roman"/>
          <w:sz w:val="28"/>
          <w:szCs w:val="28"/>
          <w:lang w:eastAsia="ru-RU"/>
        </w:rPr>
        <w:t>Приватизация, аренда и продажа прав</w:t>
      </w:r>
      <w:r w:rsidRPr="000E5702">
        <w:rPr>
          <w:rFonts w:ascii="Times New Roman" w:hAnsi="Times New Roman"/>
          <w:bCs/>
          <w:sz w:val="28"/>
          <w:szCs w:val="28"/>
          <w:lang w:eastAsia="ru-RU"/>
        </w:rPr>
        <w:t xml:space="preserve">» из личного кабинета претендента. 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Подача заявки на участие в аукционе может осуществляться лично Претендентом,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по каждому лоту в сроки, установленные в извещении. Особенности действия представителя Претендента, действующего на основании доверенности определены в п. 3.2.17 Регламента </w:t>
      </w:r>
      <w:r w:rsidRPr="000E570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торговой секции «Приватизация, аренда и продажа прав».</w:t>
      </w:r>
    </w:p>
    <w:p w14:paraId="7EE42633" w14:textId="77777777" w:rsidR="000E5702" w:rsidRPr="000E5702" w:rsidRDefault="000E5702" w:rsidP="000E57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>Заявки подаются на электронную площадку, начиная с даты начала приема заявок до времени и даты окончания приема заявок, указанных в Извещении, в соответствии с регламентом торговой секции «Приватизация, аренда и продажа прав». В случае успешного принятия заявки Оператор торговой площадки программными средствами регистрирует ее в журнале приема заявок,</w:t>
      </w:r>
      <w:r w:rsidRPr="000E570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присваивает номер и в течение одного часа направляет в Личный кабинет Претендента уведомление о регистрации заявки. В случае, если система не принимает заявку, Оператор торговой площадки уведомляет соответствующим системным сообщением о причине не принятия заявки. </w:t>
      </w:r>
    </w:p>
    <w:p w14:paraId="119A640C" w14:textId="77777777" w:rsidR="000E5702" w:rsidRPr="000E5702" w:rsidRDefault="000E5702" w:rsidP="000E570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E5702">
        <w:rPr>
          <w:rFonts w:ascii="Times New Roman" w:hAnsi="Times New Roman"/>
          <w:bCs/>
          <w:sz w:val="28"/>
          <w:szCs w:val="28"/>
          <w:lang w:eastAsia="ru-RU"/>
        </w:rPr>
        <w:lastRenderedPageBreak/>
        <w:t>Заявки с прилагаемыми к ним документами, поданные с нарушением установленного срока, на</w:t>
      </w:r>
      <w:r w:rsidRPr="000E570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электронной площадке не регистрируются.</w:t>
      </w:r>
    </w:p>
    <w:p w14:paraId="6AFCDB07" w14:textId="77777777" w:rsidR="000E5702" w:rsidRPr="000E5702" w:rsidRDefault="000E5702" w:rsidP="000E5702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E5702">
        <w:rPr>
          <w:rFonts w:ascii="Times New Roman" w:eastAsia="Calibri" w:hAnsi="Times New Roman"/>
          <w:sz w:val="28"/>
          <w:szCs w:val="28"/>
        </w:rPr>
        <w:t>Претендент вправе не позднее даты и времени окончания приема Заявок, указанных в</w:t>
      </w:r>
      <w:r w:rsidRPr="000E5702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Pr="000E5702">
        <w:rPr>
          <w:rFonts w:ascii="Times New Roman" w:eastAsia="Calibri" w:hAnsi="Times New Roman"/>
          <w:sz w:val="28"/>
          <w:szCs w:val="28"/>
        </w:rPr>
        <w:t>Извещении о проведении торгов,</w:t>
      </w:r>
      <w:r w:rsidRPr="000E570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0E5702">
        <w:rPr>
          <w:rFonts w:ascii="Times New Roman" w:eastAsia="Calibri" w:hAnsi="Times New Roman"/>
          <w:sz w:val="28"/>
          <w:szCs w:val="28"/>
        </w:rPr>
        <w:t>отозвать Заявку путем направления уведомления об отзыве Заявки на электронную площадку. В случае отзыва заявки Претендентом позднее дня окончания срока приёма заявок задаток возвращается в порядке, установленном для участников аукциона.</w:t>
      </w:r>
    </w:p>
    <w:p w14:paraId="016B7E01" w14:textId="77777777" w:rsidR="000E5702" w:rsidRPr="000E5702" w:rsidRDefault="000E5702" w:rsidP="000E57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bCs/>
          <w:sz w:val="28"/>
          <w:szCs w:val="28"/>
          <w:lang w:bidi="ru-RU"/>
        </w:rPr>
      </w:pPr>
      <w:r w:rsidRPr="000E5702">
        <w:rPr>
          <w:rFonts w:ascii="Times New Roman" w:eastAsia="Calibri" w:hAnsi="Times New Roman"/>
          <w:bCs/>
          <w:sz w:val="28"/>
          <w:szCs w:val="28"/>
          <w:lang w:bidi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(три) дня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13CD938E" w14:textId="77777777" w:rsidR="000E5702" w:rsidRPr="000E5702" w:rsidRDefault="000E5702" w:rsidP="000E57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5702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Место подачи (приема) Заявок: электронная площадка</w:t>
      </w:r>
      <w:r w:rsidRPr="000E57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сайт: </w:t>
      </w:r>
      <w:hyperlink r:id="rId19" w:history="1">
        <w:r w:rsidRPr="0099356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99356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eastAsia="ru-RU"/>
          </w:rPr>
          <w:t>://www.s</w:t>
        </w:r>
        <w:r w:rsidRPr="0099356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berbank</w:t>
        </w:r>
        <w:r w:rsidRPr="0099356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eastAsia="ru-RU"/>
          </w:rPr>
          <w:t>-</w:t>
        </w:r>
        <w:r w:rsidRPr="0099356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ast</w:t>
        </w:r>
        <w:r w:rsidRPr="0099356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99356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14:paraId="50A261FD" w14:textId="77777777" w:rsidR="000E5702" w:rsidRPr="000E5702" w:rsidRDefault="000E5702" w:rsidP="000E5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E5702">
        <w:rPr>
          <w:rFonts w:ascii="Times New Roman" w:hAnsi="Times New Roman"/>
          <w:bCs/>
          <w:sz w:val="28"/>
          <w:szCs w:val="28"/>
          <w:lang w:eastAsia="ru-RU"/>
        </w:rPr>
        <w:t xml:space="preserve">Адрес электронной площадки в сети «Интернет»:  </w:t>
      </w:r>
      <w:hyperlink r:id="rId20" w:history="1"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utp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sberbank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ast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0E5702">
        <w:rPr>
          <w:rFonts w:ascii="Times New Roman" w:hAnsi="Times New Roman"/>
          <w:bCs/>
          <w:sz w:val="28"/>
          <w:szCs w:val="28"/>
          <w:lang w:eastAsia="ru-RU"/>
        </w:rPr>
        <w:t xml:space="preserve">/ </w:t>
      </w:r>
    </w:p>
    <w:p w14:paraId="0095FD1F" w14:textId="0F367CE3" w:rsidR="000E5702" w:rsidRPr="003E0ED3" w:rsidRDefault="000E5702" w:rsidP="000E5702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E57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Дата начала приема заявок на участие в аукционе в электронной форме </w:t>
      </w:r>
      <w:r w:rsidRPr="000E570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0E57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E0ED3">
        <w:rPr>
          <w:rFonts w:ascii="Times New Roman" w:hAnsi="Times New Roman"/>
          <w:b/>
          <w:color w:val="000000"/>
          <w:sz w:val="28"/>
          <w:szCs w:val="28"/>
          <w:lang w:eastAsia="ru-RU"/>
        </w:rPr>
        <w:t>10.02.2025</w:t>
      </w:r>
      <w:r w:rsidRPr="000E57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E0ED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года </w:t>
      </w:r>
      <w:r w:rsidR="00C9619C" w:rsidRPr="003E0ED3">
        <w:rPr>
          <w:rFonts w:ascii="Times New Roman" w:hAnsi="Times New Roman"/>
          <w:b/>
          <w:color w:val="000000"/>
          <w:sz w:val="28"/>
          <w:szCs w:val="28"/>
          <w:lang w:eastAsia="ru-RU"/>
        </w:rPr>
        <w:t>08</w:t>
      </w:r>
      <w:r w:rsidRPr="003E0ED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часов 00 минут.</w:t>
      </w:r>
    </w:p>
    <w:p w14:paraId="151C2DBC" w14:textId="106A3C56" w:rsidR="000E5702" w:rsidRPr="000E5702" w:rsidRDefault="000E5702" w:rsidP="000E57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702">
        <w:rPr>
          <w:rFonts w:ascii="Times New Roman" w:hAnsi="Times New Roman"/>
          <w:b/>
          <w:color w:val="000000"/>
          <w:sz w:val="28"/>
          <w:szCs w:val="28"/>
          <w:lang w:eastAsia="ru-RU"/>
        </w:rPr>
        <w:t>Дата окончания приема заявок на участие в аукционе в электронной форме</w:t>
      </w:r>
      <w:r w:rsidRPr="000E57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0E57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E0ED3">
        <w:rPr>
          <w:rFonts w:ascii="Times New Roman" w:hAnsi="Times New Roman"/>
          <w:b/>
          <w:color w:val="000000"/>
          <w:sz w:val="28"/>
          <w:szCs w:val="28"/>
          <w:lang w:eastAsia="ru-RU"/>
        </w:rPr>
        <w:t>11.03.2025</w:t>
      </w:r>
      <w:r w:rsidRPr="000E57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года </w:t>
      </w:r>
      <w:r w:rsidR="00AE791B">
        <w:rPr>
          <w:rFonts w:ascii="Times New Roman" w:hAnsi="Times New Roman"/>
          <w:b/>
          <w:color w:val="000000"/>
          <w:sz w:val="28"/>
          <w:szCs w:val="28"/>
          <w:lang w:eastAsia="ru-RU"/>
        </w:rPr>
        <w:t>16</w:t>
      </w:r>
      <w:r w:rsidRPr="000E57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часов 00 минут</w:t>
      </w:r>
      <w:r w:rsidRPr="000E570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51343DC" w14:textId="77777777" w:rsidR="000E5702" w:rsidRPr="000E5702" w:rsidRDefault="000E5702" w:rsidP="000E57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7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Время приема заявок круглосуточно по адресу: </w:t>
      </w:r>
      <w:hyperlink r:id="rId21" w:history="1">
        <w:r w:rsidRPr="00993564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http://utp.sberbank-ast.ru</w:t>
        </w:r>
      </w:hyperlink>
    </w:p>
    <w:p w14:paraId="7F1F4DF6" w14:textId="3BADAF47" w:rsidR="000E5702" w:rsidRPr="000E5702" w:rsidRDefault="000E5702" w:rsidP="000E5702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5702">
        <w:rPr>
          <w:rFonts w:ascii="Times New Roman" w:hAnsi="Times New Roman"/>
          <w:b/>
          <w:color w:val="000000"/>
          <w:sz w:val="28"/>
          <w:szCs w:val="28"/>
          <w:lang w:eastAsia="ru-RU"/>
        </w:rPr>
        <w:t>Дата признания претендентов участниками аукциона в электронной форме</w:t>
      </w:r>
      <w:r w:rsidRPr="000E57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3E0ED3">
        <w:rPr>
          <w:rFonts w:ascii="Times New Roman" w:hAnsi="Times New Roman"/>
          <w:b/>
          <w:color w:val="000000"/>
          <w:sz w:val="28"/>
          <w:szCs w:val="28"/>
          <w:lang w:eastAsia="ru-RU"/>
        </w:rPr>
        <w:t>12.03.2025</w:t>
      </w:r>
      <w:r w:rsidRPr="000E57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года.</w:t>
      </w:r>
    </w:p>
    <w:p w14:paraId="6EFEC256" w14:textId="77777777" w:rsidR="000E5702" w:rsidRPr="000E5702" w:rsidRDefault="000E5702" w:rsidP="000E57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E5702">
        <w:rPr>
          <w:rFonts w:ascii="Times New Roman" w:hAnsi="Times New Roman"/>
          <w:sz w:val="28"/>
          <w:szCs w:val="28"/>
          <w:lang w:val="x-none" w:eastAsia="x-none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сайте/электронной площадке не позднее чем на следующий день после дня подписания протокола. </w:t>
      </w:r>
    </w:p>
    <w:p w14:paraId="3E7253B4" w14:textId="77777777" w:rsidR="000E5702" w:rsidRDefault="000E5702" w:rsidP="000E57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x-none"/>
        </w:rPr>
      </w:pPr>
    </w:p>
    <w:p w14:paraId="60CAE342" w14:textId="77777777" w:rsidR="00993564" w:rsidRDefault="00993564" w:rsidP="000E57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x-none"/>
        </w:rPr>
      </w:pPr>
    </w:p>
    <w:p w14:paraId="627D4A2B" w14:textId="77777777" w:rsidR="00993564" w:rsidRPr="000E5702" w:rsidRDefault="00993564" w:rsidP="000E57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x-none"/>
        </w:rPr>
      </w:pPr>
    </w:p>
    <w:p w14:paraId="71E1446F" w14:textId="02671C82" w:rsidR="001E4A35" w:rsidRPr="00993564" w:rsidRDefault="001E4A35" w:rsidP="00993564">
      <w:pPr>
        <w:pStyle w:val="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93564">
        <w:rPr>
          <w:rFonts w:ascii="Times New Roman" w:eastAsia="Calibri" w:hAnsi="Times New Roman"/>
          <w:b/>
          <w:bCs/>
          <w:sz w:val="28"/>
          <w:szCs w:val="28"/>
        </w:rPr>
        <w:t>Порядок определения участников аукциона</w:t>
      </w:r>
    </w:p>
    <w:p w14:paraId="6A0B3D59" w14:textId="77777777" w:rsidR="001E4A35" w:rsidRPr="00993564" w:rsidRDefault="001E4A35" w:rsidP="001E4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4C3D763E" w14:textId="3FBD3BAB" w:rsidR="001E4A35" w:rsidRPr="00993564" w:rsidRDefault="001E4A35" w:rsidP="001E4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93564">
        <w:rPr>
          <w:rFonts w:ascii="Times New Roman" w:eastAsia="Calibri" w:hAnsi="Times New Roman"/>
          <w:sz w:val="28"/>
          <w:szCs w:val="28"/>
        </w:rPr>
        <w:t>1) В день определения участников, указанный в извещении, оператор через «личный кабинет» организатора обеспечивает доступ организатора к поданным претендентами заявкам и прилагаемым к ним документам, а также к журналу приема заявок.</w:t>
      </w:r>
    </w:p>
    <w:p w14:paraId="6CEE0C7A" w14:textId="59A6EE0E" w:rsidR="001E4A35" w:rsidRPr="00993564" w:rsidRDefault="001E4A35" w:rsidP="001E4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93564">
        <w:rPr>
          <w:rFonts w:ascii="Times New Roman" w:eastAsia="Calibri" w:hAnsi="Times New Roman"/>
          <w:sz w:val="28"/>
          <w:szCs w:val="28"/>
        </w:rPr>
        <w:t xml:space="preserve">2) По итогам рассмотрения заявок и прилагаемых к ним документов претендентов и установления факта поступления задатка организатор в тот же день подписывает протокол рассмотрения заявок,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</w:t>
      </w:r>
      <w:r w:rsidRPr="00993564">
        <w:rPr>
          <w:rFonts w:ascii="Times New Roman" w:eastAsia="Calibri" w:hAnsi="Times New Roman"/>
          <w:sz w:val="28"/>
          <w:szCs w:val="28"/>
        </w:rPr>
        <w:lastRenderedPageBreak/>
        <w:t>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КЭП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2" w:tgtFrame="_blank" w:history="1">
        <w:r w:rsidRPr="00993564">
          <w:rPr>
            <w:rStyle w:val="a5"/>
            <w:rFonts w:ascii="Times New Roman" w:eastAsia="Calibri" w:hAnsi="Times New Roman"/>
            <w:sz w:val="28"/>
            <w:szCs w:val="28"/>
          </w:rPr>
          <w:t>официальном сайте</w:t>
        </w:r>
      </w:hyperlink>
      <w:r w:rsidRPr="00993564">
        <w:rPr>
          <w:rFonts w:ascii="Times New Roman" w:eastAsia="Calibri" w:hAnsi="Times New Roman"/>
          <w:sz w:val="28"/>
          <w:szCs w:val="28"/>
        </w:rPr>
        <w:t>.</w:t>
      </w:r>
    </w:p>
    <w:p w14:paraId="03618A01" w14:textId="74076E3E" w:rsidR="001E4A35" w:rsidRPr="00993564" w:rsidRDefault="001E4A35" w:rsidP="001E4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93564">
        <w:rPr>
          <w:rFonts w:ascii="Times New Roman" w:eastAsia="Calibri" w:hAnsi="Times New Roman"/>
          <w:sz w:val="28"/>
          <w:szCs w:val="28"/>
        </w:rPr>
        <w:t>3) Не позднее следующего дня после дня подписания протокола рассмотрения заявок всем претендентам, подавшим заявки, оператором направляются уведомления о признании их участниками или об отказе в таком признании с указанием оснований отказа.</w:t>
      </w:r>
    </w:p>
    <w:p w14:paraId="1BCFF531" w14:textId="77777777" w:rsidR="000E5702" w:rsidRPr="000E5702" w:rsidRDefault="000E5702" w:rsidP="000E5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3FE07B5" w14:textId="63983234" w:rsidR="000E5702" w:rsidRPr="00993564" w:rsidRDefault="00993564" w:rsidP="00993564">
      <w:pPr>
        <w:pStyle w:val="af"/>
        <w:numPr>
          <w:ilvl w:val="0"/>
          <w:numId w:val="13"/>
        </w:numPr>
        <w:tabs>
          <w:tab w:val="left" w:pos="567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993564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Порядок проведения аукциона</w:t>
      </w:r>
    </w:p>
    <w:p w14:paraId="7D1F9AEF" w14:textId="77777777" w:rsidR="00993564" w:rsidRPr="00993564" w:rsidRDefault="00993564" w:rsidP="00993564">
      <w:pPr>
        <w:pStyle w:val="af"/>
        <w:tabs>
          <w:tab w:val="left" w:pos="567"/>
        </w:tabs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14915FCD" w14:textId="77777777" w:rsidR="001E4A35" w:rsidRPr="00993564" w:rsidRDefault="000E5702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="001E4A35" w:rsidRPr="00993564">
        <w:rPr>
          <w:rFonts w:ascii="Times New Roman" w:hAnsi="Times New Roman"/>
          <w:bCs/>
          <w:sz w:val="28"/>
          <w:szCs w:val="28"/>
          <w:lang w:eastAsia="ru-RU"/>
        </w:rPr>
        <w:t>Порядок проведения аукциона:</w:t>
      </w:r>
    </w:p>
    <w:p w14:paraId="28150654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14:paraId="49A08999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2) Аукцион проводится на электронной площадке в день и время, указанные в извещении.</w:t>
      </w:r>
    </w:p>
    <w:p w14:paraId="2ECB9E8E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3) Аукцион не проводится в случаях, если:</w:t>
      </w:r>
    </w:p>
    <w:p w14:paraId="548E7D9C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-на участие в аукционе не подано или не принято ни одной заявки, либо принята только одна заявка;</w:t>
      </w:r>
    </w:p>
    <w:p w14:paraId="7975A335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-в результате рассмотрения заявок на участие в аукционе все заявки отклонены;</w:t>
      </w:r>
    </w:p>
    <w:p w14:paraId="31032AC8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-в результате рассмотрения заявок на участие в аукционе участником признан только один претендент;</w:t>
      </w:r>
    </w:p>
    <w:p w14:paraId="618CFE51" w14:textId="51404C5C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 xml:space="preserve">-аукцион отменен </w:t>
      </w:r>
      <w:r w:rsidR="000677FF" w:rsidRPr="00993564">
        <w:rPr>
          <w:rFonts w:ascii="Times New Roman" w:hAnsi="Times New Roman"/>
          <w:sz w:val="28"/>
          <w:szCs w:val="28"/>
          <w:lang w:eastAsia="ru-RU"/>
        </w:rPr>
        <w:t>организатором аукциона</w:t>
      </w:r>
      <w:r w:rsidRPr="00993564">
        <w:rPr>
          <w:rFonts w:ascii="Times New Roman" w:hAnsi="Times New Roman"/>
          <w:sz w:val="28"/>
          <w:szCs w:val="28"/>
          <w:lang w:eastAsia="ru-RU"/>
        </w:rPr>
        <w:t>;</w:t>
      </w:r>
    </w:p>
    <w:p w14:paraId="79054416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-этап подачи предложений о цене по предмету аукциона приостановлен.</w:t>
      </w:r>
    </w:p>
    <w:p w14:paraId="5A11F7F3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4) С момента начала подачи предложений о цене в ходе электронного аукциона оператор обеспечивает в «личном кабинете» участника возможность Подтверждения (ввода) предложений о цене посредством штатного интерфейса.</w:t>
      </w:r>
    </w:p>
    <w:p w14:paraId="7E621E22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5) Предложение о цене предмета аукциона признается подписанное ЭП участника.</w:t>
      </w:r>
    </w:p>
    <w:p w14:paraId="152AFE08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6) При подаче предложений о цене предмета аукциона оператор обеспечивает конфиденциальность информации об участниках.</w:t>
      </w:r>
    </w:p>
    <w:p w14:paraId="2D60402A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7)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извещением.</w:t>
      </w:r>
    </w:p>
    <w:p w14:paraId="608A5B21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 xml:space="preserve">Начальная цена предмета аукциона устанавливается в размере ежегодной арендной платы. Шаг аукциона установлен в фиксированной сумме в размере 3 процентов начальной цены предмета аукциона и не изменяется в течение всего аукциона. </w:t>
      </w:r>
    </w:p>
    <w:p w14:paraId="36D6F2F5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lastRenderedPageBreak/>
        <w:tab/>
        <w:t>8) Во время проведения аукциона оператор обеспечивает доступ участников к закрытой части электронной площадки и возможность подтверждения (представления) ими предложений о цене предмета аукциона.</w:t>
      </w:r>
    </w:p>
    <w:p w14:paraId="6F335F0B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9) Со времени начала проведения аукциона оператором размещается:</w:t>
      </w:r>
    </w:p>
    <w:p w14:paraId="20D2121F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-в открытой части электронной площадки — информация о начале проведения аукциона с указанием наименования предмета аукциона, начального размера ежегодной арендной платы, «шаг аукциона» в режиме реального времени, подтверждения (неподтверждения) участниками предложения о цене предмета аукциона;</w:t>
      </w:r>
    </w:p>
    <w:p w14:paraId="360E031B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-в закрытой части электронной площадки — помимо информации, размещаемой в открытой части электронной площадки, также предложения о цене предмета аукциона и время их поступления, текущий «шаг аукциона», время, оставшееся до окончания приема предложений о цене предмета аукциона либо на «шаге аукциона».</w:t>
      </w:r>
    </w:p>
    <w:p w14:paraId="529A0676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10) В течение одного часа со времени начала проведения аукциона участникам предлагается заявить Предложение о цене предмета аукциона, которое предусматривало бы более высокую цену предмета аукциона, если этого не происходит, аукцион завершается с помощью программно-аппаратных средств электронной площадки.</w:t>
      </w:r>
    </w:p>
    <w:p w14:paraId="79F6CD08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В случае поступления Предложения о цене, время представления следующих Предложений о цене равно 10 (десяти) минутам.</w:t>
      </w:r>
    </w:p>
    <w:p w14:paraId="0C24A8E4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>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14:paraId="756FE567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11) Программными средствами электронной площадки обеспечивается:</w:t>
      </w:r>
    </w:p>
    <w:p w14:paraId="60C0918F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- исключение возможности подачи участником предложения о цене предмета аукциона, не соответствующего «шагу аукциона».</w:t>
      </w:r>
    </w:p>
    <w:p w14:paraId="569CFF94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площадки.</w:t>
      </w:r>
    </w:p>
    <w:p w14:paraId="3C599075" w14:textId="32C6ED7B" w:rsidR="000E5702" w:rsidRPr="000E5702" w:rsidRDefault="000E5702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ab/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759BB8F5" w14:textId="3AF7ADE8" w:rsidR="00F22E70" w:rsidRPr="00993564" w:rsidRDefault="00F22E70" w:rsidP="00F22E70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1) сведения о месте, дате и времени проведения аукциона;</w:t>
      </w:r>
    </w:p>
    <w:p w14:paraId="72138191" w14:textId="4AD76EA7" w:rsidR="00F22E70" w:rsidRPr="00993564" w:rsidRDefault="00F22E70" w:rsidP="00F22E70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2) предмет аукциона, в том числе сведения о местоположении и площади земельного участка;</w:t>
      </w:r>
    </w:p>
    <w:p w14:paraId="715E8D89" w14:textId="45BCE08C" w:rsidR="00F22E70" w:rsidRPr="00993564" w:rsidRDefault="00F22E70" w:rsidP="00F22E70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5368B655" w14:textId="79FF3991" w:rsidR="00F22E70" w:rsidRPr="00993564" w:rsidRDefault="00F22E70" w:rsidP="00F22E70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14:paraId="7327B491" w14:textId="598AF762" w:rsidR="00F22E70" w:rsidRPr="00993564" w:rsidRDefault="00F22E70" w:rsidP="00F22E70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lastRenderedPageBreak/>
        <w:tab/>
        <w:t>5) сведения о последнем предложении о цене предмета аукциона (размер ежегодной арендной платы или размер первого арендного платежа).</w:t>
      </w:r>
    </w:p>
    <w:p w14:paraId="41451975" w14:textId="77777777" w:rsidR="000E5702" w:rsidRPr="000E5702" w:rsidRDefault="000E5702" w:rsidP="000E5702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12EE8668" w14:textId="533EA3D7" w:rsidR="000E5702" w:rsidRPr="00993564" w:rsidRDefault="00993564" w:rsidP="000E5702">
      <w:pPr>
        <w:tabs>
          <w:tab w:val="left" w:pos="1524"/>
        </w:tabs>
        <w:suppressAutoHyphens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3564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0E5702" w:rsidRPr="000E5702">
        <w:rPr>
          <w:rFonts w:ascii="Times New Roman" w:hAnsi="Times New Roman"/>
          <w:b/>
          <w:sz w:val="28"/>
          <w:szCs w:val="28"/>
          <w:lang w:eastAsia="ru-RU"/>
        </w:rPr>
        <w:t xml:space="preserve">. Условия и сроки заключения договора </w:t>
      </w:r>
      <w:r w:rsidR="000E5702" w:rsidRPr="00993564">
        <w:rPr>
          <w:rFonts w:ascii="Times New Roman" w:hAnsi="Times New Roman"/>
          <w:b/>
          <w:sz w:val="28"/>
          <w:szCs w:val="28"/>
          <w:lang w:eastAsia="ru-RU"/>
        </w:rPr>
        <w:t>аренды</w:t>
      </w:r>
      <w:r w:rsidR="000E5702" w:rsidRPr="000E570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земельного участка</w:t>
      </w:r>
    </w:p>
    <w:p w14:paraId="506FE13F" w14:textId="77777777" w:rsidR="000E5702" w:rsidRPr="000E5702" w:rsidRDefault="000E5702" w:rsidP="000E5702">
      <w:pPr>
        <w:tabs>
          <w:tab w:val="left" w:pos="1524"/>
        </w:tabs>
        <w:suppressAutoHyphens/>
        <w:spacing w:after="0" w:line="240" w:lineRule="auto"/>
        <w:ind w:firstLine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63A702A5" w14:textId="0E98318F" w:rsidR="000E5702" w:rsidRPr="000E5702" w:rsidRDefault="000E5702" w:rsidP="000E5702">
      <w:pPr>
        <w:numPr>
          <w:ilvl w:val="0"/>
          <w:numId w:val="11"/>
        </w:numPr>
        <w:tabs>
          <w:tab w:val="clear" w:pos="184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0E5702">
        <w:rPr>
          <w:rFonts w:ascii="Times New Roman" w:hAnsi="Times New Roman"/>
          <w:sz w:val="28"/>
          <w:szCs w:val="28"/>
          <w:lang w:val="x-none" w:eastAsia="x-none"/>
        </w:rPr>
        <w:t xml:space="preserve">Договор </w:t>
      </w:r>
      <w:r w:rsidRPr="00993564">
        <w:rPr>
          <w:rFonts w:ascii="Times New Roman" w:hAnsi="Times New Roman"/>
          <w:sz w:val="28"/>
          <w:szCs w:val="28"/>
          <w:lang w:eastAsia="x-none"/>
        </w:rPr>
        <w:t>аренды</w:t>
      </w:r>
      <w:r w:rsidRPr="000E5702">
        <w:rPr>
          <w:rFonts w:ascii="Times New Roman" w:hAnsi="Times New Roman"/>
          <w:sz w:val="28"/>
          <w:szCs w:val="28"/>
          <w:lang w:val="x-none" w:eastAsia="x-none"/>
        </w:rPr>
        <w:t xml:space="preserve"> земельного участка</w:t>
      </w:r>
      <w:r w:rsidRPr="000E5702">
        <w:rPr>
          <w:rFonts w:ascii="Times New Roman" w:hAnsi="Times New Roman"/>
          <w:sz w:val="28"/>
          <w:szCs w:val="28"/>
          <w:lang w:eastAsia="x-none"/>
        </w:rPr>
        <w:t xml:space="preserve"> (Приложение № 2)</w:t>
      </w:r>
      <w:r w:rsidRPr="00993564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0E5702">
        <w:rPr>
          <w:rFonts w:ascii="Times New Roman" w:hAnsi="Times New Roman"/>
          <w:sz w:val="28"/>
          <w:szCs w:val="28"/>
          <w:lang w:val="x-none" w:eastAsia="x-none"/>
        </w:rPr>
        <w:t>заключается по результатам аукциона в сроки, установленные статьей 39.1</w:t>
      </w:r>
      <w:r w:rsidRPr="000E5702">
        <w:rPr>
          <w:rFonts w:ascii="Times New Roman" w:hAnsi="Times New Roman"/>
          <w:sz w:val="28"/>
          <w:szCs w:val="28"/>
          <w:lang w:eastAsia="x-none"/>
        </w:rPr>
        <w:t>3</w:t>
      </w:r>
      <w:r w:rsidRPr="000E5702">
        <w:rPr>
          <w:rFonts w:ascii="Times New Roman" w:hAnsi="Times New Roman"/>
          <w:sz w:val="28"/>
          <w:szCs w:val="28"/>
          <w:lang w:val="x-none" w:eastAsia="x-none"/>
        </w:rPr>
        <w:t xml:space="preserve"> Земельного кодекса Российской Федерации.</w:t>
      </w:r>
    </w:p>
    <w:p w14:paraId="191D5CFE" w14:textId="55074C95" w:rsidR="000E5702" w:rsidRPr="000E5702" w:rsidRDefault="000E5702" w:rsidP="000E5702">
      <w:pPr>
        <w:numPr>
          <w:ilvl w:val="1"/>
          <w:numId w:val="11"/>
        </w:numPr>
        <w:tabs>
          <w:tab w:val="clear" w:pos="1845"/>
          <w:tab w:val="num" w:pos="0"/>
          <w:tab w:val="left" w:pos="152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 xml:space="preserve">Заключение договора </w:t>
      </w:r>
      <w:r w:rsidR="00552EE8" w:rsidRPr="00993564">
        <w:rPr>
          <w:rFonts w:ascii="Times New Roman" w:hAnsi="Times New Roman"/>
          <w:sz w:val="28"/>
          <w:szCs w:val="28"/>
          <w:lang w:eastAsia="ru-RU"/>
        </w:rPr>
        <w:t>аренды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14:paraId="4ACF4BE5" w14:textId="37E46461" w:rsidR="005152A2" w:rsidRPr="00993564" w:rsidRDefault="00812A45" w:rsidP="00812A4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</w:t>
      </w:r>
      <w:r w:rsidR="000E5702" w:rsidRPr="000E570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6854914" w14:textId="593FC194" w:rsidR="000E5702" w:rsidRPr="000E5702" w:rsidRDefault="000E5702" w:rsidP="00812A4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 xml:space="preserve">Победитель аукциона или иное лицо, с которым заключается договор </w:t>
      </w:r>
      <w:r w:rsidR="00552EE8" w:rsidRPr="00993564">
        <w:rPr>
          <w:rFonts w:ascii="Times New Roman" w:hAnsi="Times New Roman"/>
          <w:sz w:val="28"/>
          <w:szCs w:val="28"/>
          <w:lang w:eastAsia="ru-RU"/>
        </w:rPr>
        <w:t>аренды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земельного участка в соответствии с Земельным кодексом Российской Федерации, обязаны подписать договор </w:t>
      </w:r>
      <w:r w:rsidR="00552EE8" w:rsidRPr="00993564">
        <w:rPr>
          <w:rFonts w:ascii="Times New Roman" w:hAnsi="Times New Roman"/>
          <w:sz w:val="28"/>
          <w:szCs w:val="28"/>
          <w:lang w:eastAsia="ru-RU"/>
        </w:rPr>
        <w:t>аренды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земельного участка в течение 30 (тридцати) дней со дня направления им такого договора. Если договор </w:t>
      </w:r>
      <w:r w:rsidR="00552EE8" w:rsidRPr="00993564">
        <w:rPr>
          <w:rFonts w:ascii="Times New Roman" w:hAnsi="Times New Roman"/>
          <w:sz w:val="28"/>
          <w:szCs w:val="28"/>
          <w:lang w:eastAsia="ru-RU"/>
        </w:rPr>
        <w:t>аренды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земельного участка в течение 30 (тридцати) дней со дня направления проекта договора </w:t>
      </w:r>
      <w:r w:rsidR="00552EE8" w:rsidRPr="00993564">
        <w:rPr>
          <w:rFonts w:ascii="Times New Roman" w:hAnsi="Times New Roman"/>
          <w:sz w:val="28"/>
          <w:szCs w:val="28"/>
          <w:lang w:eastAsia="ru-RU"/>
        </w:rPr>
        <w:t>аренды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земельного участка Победителю аукциона не был им подписан и представлен </w:t>
      </w:r>
      <w:r w:rsidR="000677FF" w:rsidRPr="00993564">
        <w:rPr>
          <w:rFonts w:ascii="Times New Roman" w:hAnsi="Times New Roman"/>
          <w:sz w:val="28"/>
          <w:szCs w:val="28"/>
          <w:lang w:eastAsia="ru-RU"/>
        </w:rPr>
        <w:t>организатору аукциона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677FF" w:rsidRPr="00993564">
        <w:rPr>
          <w:rFonts w:ascii="Times New Roman" w:hAnsi="Times New Roman"/>
          <w:sz w:val="28"/>
          <w:szCs w:val="28"/>
          <w:lang w:eastAsia="ru-RU"/>
        </w:rPr>
        <w:t>организатор аукциона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14:paraId="12513EB6" w14:textId="7DF24352" w:rsidR="000E5702" w:rsidRPr="000E5702" w:rsidRDefault="000E5702" w:rsidP="000E5702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Победитель аукциона или иное лицо, с которым заключается договор </w:t>
      </w:r>
      <w:r w:rsidR="00552EE8" w:rsidRPr="00993564">
        <w:rPr>
          <w:rFonts w:ascii="Times New Roman" w:hAnsi="Times New Roman"/>
          <w:sz w:val="28"/>
          <w:szCs w:val="28"/>
          <w:lang w:eastAsia="ru-RU"/>
        </w:rPr>
        <w:t>аренды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земельного участка, в течение 30 (тридцати) дней со дня направления </w:t>
      </w:r>
      <w:r w:rsidR="000677FF" w:rsidRPr="00993564">
        <w:rPr>
          <w:rFonts w:ascii="Times New Roman" w:hAnsi="Times New Roman"/>
          <w:sz w:val="28"/>
          <w:szCs w:val="28"/>
          <w:lang w:eastAsia="ru-RU"/>
        </w:rPr>
        <w:t>организатором аукциона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проекта указанного договора </w:t>
      </w:r>
      <w:r w:rsidR="00552EE8" w:rsidRPr="00993564">
        <w:rPr>
          <w:rFonts w:ascii="Times New Roman" w:hAnsi="Times New Roman"/>
          <w:sz w:val="28"/>
          <w:szCs w:val="28"/>
          <w:lang w:eastAsia="ru-RU"/>
        </w:rPr>
        <w:t>аренды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, не подписал и не представил </w:t>
      </w:r>
      <w:r w:rsidR="000677FF" w:rsidRPr="00993564">
        <w:rPr>
          <w:rFonts w:ascii="Times New Roman" w:hAnsi="Times New Roman"/>
          <w:sz w:val="28"/>
          <w:szCs w:val="28"/>
          <w:lang w:eastAsia="ru-RU"/>
        </w:rPr>
        <w:t xml:space="preserve">организатору 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указанный договор, </w:t>
      </w:r>
      <w:r w:rsidR="000677FF" w:rsidRPr="00993564">
        <w:rPr>
          <w:rFonts w:ascii="Times New Roman" w:hAnsi="Times New Roman"/>
          <w:sz w:val="28"/>
          <w:szCs w:val="28"/>
          <w:lang w:eastAsia="ru-RU"/>
        </w:rPr>
        <w:t>организатор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51DF99AB" w14:textId="41D04AD2" w:rsidR="000E5702" w:rsidRPr="000E5702" w:rsidRDefault="000E5702" w:rsidP="00812A45">
      <w:pPr>
        <w:numPr>
          <w:ilvl w:val="1"/>
          <w:numId w:val="11"/>
        </w:numPr>
        <w:tabs>
          <w:tab w:val="clear" w:pos="1845"/>
          <w:tab w:val="num" w:pos="0"/>
          <w:tab w:val="left" w:pos="152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552EE8" w:rsidRPr="00993564">
        <w:rPr>
          <w:rFonts w:ascii="Times New Roman" w:hAnsi="Times New Roman"/>
          <w:sz w:val="28"/>
          <w:szCs w:val="28"/>
          <w:lang w:eastAsia="ru-RU"/>
        </w:rPr>
        <w:t>аренды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земельного участка, этот Участник не представил </w:t>
      </w:r>
      <w:r w:rsidR="000677FF" w:rsidRPr="00993564">
        <w:rPr>
          <w:rFonts w:ascii="Times New Roman" w:hAnsi="Times New Roman"/>
          <w:sz w:val="28"/>
          <w:szCs w:val="28"/>
          <w:lang w:eastAsia="ru-RU"/>
        </w:rPr>
        <w:t>организатору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подписанный со своей стороны указанный договор, </w:t>
      </w:r>
      <w:r w:rsidR="000677FF" w:rsidRPr="00993564">
        <w:rPr>
          <w:rFonts w:ascii="Times New Roman" w:hAnsi="Times New Roman"/>
          <w:sz w:val="28"/>
          <w:szCs w:val="28"/>
          <w:lang w:eastAsia="ru-RU"/>
        </w:rPr>
        <w:t>организатор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вправе принять решение о проведении повторного аукциона или распорядиться земельным участком иным образом.</w:t>
      </w:r>
      <w:r w:rsidRPr="000E570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14:paraId="0A170EE4" w14:textId="79AF8EB2" w:rsidR="000E5702" w:rsidRPr="000E5702" w:rsidRDefault="000E5702" w:rsidP="00F22E70">
      <w:pPr>
        <w:numPr>
          <w:ilvl w:val="0"/>
          <w:numId w:val="11"/>
        </w:numPr>
        <w:tabs>
          <w:tab w:val="clear" w:pos="1845"/>
          <w:tab w:val="num" w:pos="0"/>
          <w:tab w:val="num" w:pos="284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r w:rsidRPr="000E5702">
        <w:rPr>
          <w:rFonts w:ascii="Times New Roman" w:eastAsia="Calibri" w:hAnsi="Times New Roman"/>
          <w:sz w:val="28"/>
          <w:szCs w:val="28"/>
          <w:lang w:eastAsia="ru-RU"/>
        </w:rPr>
        <w:t>В соответс</w:t>
      </w:r>
      <w:r w:rsidR="00F22E70" w:rsidRPr="00993564">
        <w:rPr>
          <w:rFonts w:ascii="Times New Roman" w:eastAsia="Calibri" w:hAnsi="Times New Roman"/>
          <w:sz w:val="28"/>
          <w:szCs w:val="28"/>
          <w:lang w:eastAsia="ru-RU"/>
        </w:rPr>
        <w:t xml:space="preserve">твии с п. 13 ст. 39.13 ЗК РФ по результатам проведения электронного аукциона договор купли-продажи земельного участка, </w:t>
      </w:r>
      <w:r w:rsidR="00F22E70" w:rsidRPr="00993564">
        <w:rPr>
          <w:rFonts w:ascii="Times New Roman" w:eastAsia="Calibri" w:hAnsi="Times New Roman"/>
          <w:sz w:val="28"/>
          <w:szCs w:val="28"/>
          <w:lang w:eastAsia="ru-RU"/>
        </w:rPr>
        <w:lastRenderedPageBreak/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</w:t>
      </w:r>
      <w:r w:rsidRPr="000E5702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1A2E52B" w14:textId="621D0C2A" w:rsidR="000E5702" w:rsidRPr="000E5702" w:rsidRDefault="000E5702" w:rsidP="000E5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E570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23" w:anchor="/document/12124624/entry/391213" w:history="1">
        <w:r w:rsidRPr="000E5702">
          <w:rPr>
            <w:rFonts w:ascii="Times New Roman" w:hAnsi="Times New Roman"/>
            <w:b/>
            <w:sz w:val="28"/>
            <w:szCs w:val="28"/>
            <w:shd w:val="clear" w:color="auto" w:fill="FFFFFF"/>
            <w:lang w:eastAsia="ru-RU"/>
          </w:rPr>
          <w:t>пунктами 13</w:t>
        </w:r>
      </w:hyperlink>
      <w:r w:rsidRPr="000E570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, </w:t>
      </w:r>
      <w:hyperlink r:id="rId24" w:anchor="/document/12124624/entry/391214" w:history="1">
        <w:r w:rsidRPr="000E5702">
          <w:rPr>
            <w:rFonts w:ascii="Times New Roman" w:hAnsi="Times New Roman"/>
            <w:b/>
            <w:sz w:val="28"/>
            <w:szCs w:val="28"/>
            <w:shd w:val="clear" w:color="auto" w:fill="FFFFFF"/>
            <w:lang w:eastAsia="ru-RU"/>
          </w:rPr>
          <w:t>14</w:t>
        </w:r>
      </w:hyperlink>
      <w:r w:rsidRPr="000E570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, </w:t>
      </w:r>
      <w:hyperlink r:id="rId25" w:anchor="/document/12124624/entry/391220" w:history="1">
        <w:r w:rsidRPr="000E5702">
          <w:rPr>
            <w:rFonts w:ascii="Times New Roman" w:hAnsi="Times New Roman"/>
            <w:b/>
            <w:sz w:val="28"/>
            <w:szCs w:val="28"/>
            <w:shd w:val="clear" w:color="auto" w:fill="FFFFFF"/>
            <w:lang w:eastAsia="ru-RU"/>
          </w:rPr>
          <w:t>20</w:t>
        </w:r>
      </w:hyperlink>
      <w:r w:rsidRPr="000E570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 и </w:t>
      </w:r>
      <w:hyperlink r:id="rId26" w:anchor="/document/12124624/entry/391225" w:history="1">
        <w:r w:rsidRPr="000E5702">
          <w:rPr>
            <w:rFonts w:ascii="Times New Roman" w:hAnsi="Times New Roman"/>
            <w:b/>
            <w:sz w:val="28"/>
            <w:szCs w:val="28"/>
            <w:shd w:val="clear" w:color="auto" w:fill="FFFFFF"/>
            <w:lang w:eastAsia="ru-RU"/>
          </w:rPr>
          <w:t>25 статьи 39.12</w:t>
        </w:r>
      </w:hyperlink>
      <w:r w:rsidRPr="000E570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 Земельного кодекса Российской Федерации заключается договор </w:t>
      </w:r>
      <w:r w:rsidR="00552EE8" w:rsidRPr="0099356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аренды</w:t>
      </w:r>
      <w:r w:rsidRPr="000E570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</w:p>
    <w:p w14:paraId="513E8022" w14:textId="77777777" w:rsidR="000E5702" w:rsidRPr="000E5702" w:rsidRDefault="000E5702" w:rsidP="000E5702">
      <w:pPr>
        <w:spacing w:after="0" w:line="240" w:lineRule="auto"/>
        <w:ind w:firstLine="426"/>
        <w:jc w:val="both"/>
        <w:outlineLvl w:val="0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65C66633" w14:textId="77777777" w:rsidR="000E5702" w:rsidRPr="00993564" w:rsidRDefault="000E5702" w:rsidP="000E5702">
      <w:pPr>
        <w:spacing w:after="0" w:line="240" w:lineRule="auto"/>
        <w:ind w:firstLine="426"/>
        <w:jc w:val="both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r w:rsidRPr="000E5702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 Регламентом электронной площадки АО «Сбербанк - Автоматизированная система торгов» установлено право взимания с победителя или иных лиц, с которыми в соответствии с </w:t>
      </w:r>
      <w:hyperlink r:id="rId27" w:anchor="/document/12124624/entry/391213" w:history="1">
        <w:r w:rsidRPr="00993564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ru-RU"/>
          </w:rPr>
          <w:t>пунктами 13</w:t>
        </w:r>
      </w:hyperlink>
      <w:r w:rsidRPr="000E5702">
        <w:rPr>
          <w:rFonts w:ascii="Times New Roman" w:eastAsia="Calibri" w:hAnsi="Times New Roman"/>
          <w:bCs/>
          <w:sz w:val="28"/>
          <w:szCs w:val="28"/>
          <w:lang w:eastAsia="ru-RU"/>
        </w:rPr>
        <w:t>, </w:t>
      </w:r>
      <w:hyperlink r:id="rId28" w:anchor="/document/12124624/entry/391214" w:history="1">
        <w:r w:rsidRPr="00993564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ru-RU"/>
          </w:rPr>
          <w:t>14</w:t>
        </w:r>
      </w:hyperlink>
      <w:r w:rsidRPr="000E5702">
        <w:rPr>
          <w:rFonts w:ascii="Times New Roman" w:eastAsia="Calibri" w:hAnsi="Times New Roman"/>
          <w:bCs/>
          <w:sz w:val="28"/>
          <w:szCs w:val="28"/>
          <w:lang w:eastAsia="ru-RU"/>
        </w:rPr>
        <w:t>, </w:t>
      </w:r>
      <w:hyperlink r:id="rId29" w:anchor="/document/12124624/entry/391220" w:history="1">
        <w:r w:rsidRPr="00993564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ru-RU"/>
          </w:rPr>
          <w:t>20</w:t>
        </w:r>
      </w:hyperlink>
      <w:r w:rsidRPr="000E5702">
        <w:rPr>
          <w:rFonts w:ascii="Times New Roman" w:eastAsia="Calibri" w:hAnsi="Times New Roman"/>
          <w:bCs/>
          <w:sz w:val="28"/>
          <w:szCs w:val="28"/>
          <w:lang w:eastAsia="ru-RU"/>
        </w:rPr>
        <w:t> и </w:t>
      </w:r>
      <w:hyperlink r:id="rId30" w:anchor="/document/12124624/entry/391225" w:history="1">
        <w:r w:rsidRPr="00993564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ru-RU"/>
          </w:rPr>
          <w:t>25 статьи 39.12</w:t>
        </w:r>
      </w:hyperlink>
      <w:r w:rsidRPr="000E570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 Земельного кодекса Российской Федерации, электронного аукциона платы оператору электронной площадки за участие в электронном аукционе: </w:t>
      </w:r>
      <w:r w:rsidRPr="000E5702">
        <w:rPr>
          <w:rFonts w:ascii="Times New Roman" w:eastAsia="Calibri" w:hAnsi="Times New Roman"/>
          <w:sz w:val="28"/>
          <w:szCs w:val="28"/>
          <w:lang w:eastAsia="ru-RU"/>
        </w:rPr>
        <w:t xml:space="preserve">Предельный размер платы в размере одного процента начальной (максимальной) цены предмета аукциона и не более чем 5000 рублей без учета НДС. </w:t>
      </w:r>
    </w:p>
    <w:p w14:paraId="074BA82B" w14:textId="77777777" w:rsidR="000E5702" w:rsidRPr="000E5702" w:rsidRDefault="000E5702" w:rsidP="000E5702">
      <w:pPr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</w:p>
    <w:p w14:paraId="7C7F33D6" w14:textId="4737531C" w:rsidR="000E5702" w:rsidRPr="00993564" w:rsidRDefault="00993564" w:rsidP="000E5702">
      <w:pPr>
        <w:numPr>
          <w:ilvl w:val="0"/>
          <w:numId w:val="11"/>
        </w:numPr>
        <w:shd w:val="clear" w:color="auto" w:fill="FFFFFF"/>
        <w:spacing w:after="0" w:line="240" w:lineRule="auto"/>
        <w:ind w:right="100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993564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0E5702" w:rsidRPr="000E5702">
        <w:rPr>
          <w:rFonts w:ascii="Times New Roman" w:hAnsi="Times New Roman"/>
          <w:b/>
          <w:sz w:val="28"/>
          <w:szCs w:val="28"/>
          <w:lang w:eastAsia="ru-RU"/>
        </w:rPr>
        <w:t>. Порядок отказа от проведения торгов</w:t>
      </w:r>
    </w:p>
    <w:p w14:paraId="36F49E1E" w14:textId="77777777" w:rsidR="000E5702" w:rsidRPr="000E5702" w:rsidRDefault="000E5702" w:rsidP="000E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>Организатор аукциона вправе отказаться от проведения аукциона в любое время, но не позднее чем за три дня до наступления даты его проведения,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6162A4A9" w14:textId="77777777" w:rsidR="000E5702" w:rsidRPr="000E5702" w:rsidRDefault="000E5702" w:rsidP="000E5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>Дата, время и порядок осмотра земельного участка на местности–Претендентами самостоятельно производится осмотр земельного участка на местности.</w:t>
      </w:r>
    </w:p>
    <w:p w14:paraId="2053D757" w14:textId="50ABB7BF" w:rsidR="000E5702" w:rsidRPr="000E5702" w:rsidRDefault="000E5702" w:rsidP="000E5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>Для ознакомления с необходимыми материалами и документами о предмете аукциона, порядке осмотра земельного участка на местности, границах, проектом договора аренды, формой заявки, а также иной информацией, претенденты могут обратиться в Администрацию Уржумского муниципального района Кировской области по адресу: 613530, РФ, Кировская область, г. Уржум, ул. Рокина, д. 13, каб. 312 (</w:t>
      </w:r>
      <w:r w:rsidR="0054784C">
        <w:rPr>
          <w:rFonts w:ascii="Times New Roman" w:hAnsi="Times New Roman"/>
          <w:sz w:val="28"/>
          <w:szCs w:val="28"/>
          <w:lang w:eastAsia="ru-RU"/>
        </w:rPr>
        <w:t>Щеглова Евгения Игоревна</w:t>
      </w:r>
      <w:r w:rsidRPr="000E5702">
        <w:rPr>
          <w:rFonts w:ascii="Times New Roman" w:hAnsi="Times New Roman"/>
          <w:sz w:val="28"/>
          <w:szCs w:val="28"/>
          <w:lang w:eastAsia="ru-RU"/>
        </w:rPr>
        <w:t>). Телефон для справок: +7(953)672-51-24, +7(953)672-50-71.</w:t>
      </w:r>
    </w:p>
    <w:p w14:paraId="4B78E651" w14:textId="77777777" w:rsidR="000E5702" w:rsidRPr="000E5702" w:rsidRDefault="000E5702" w:rsidP="000E5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lastRenderedPageBreak/>
        <w:t>День приема: понедельник – четверг с 8:00 час. до 17:00 час., пятница с с 8:00 час. до 16:00 час.</w:t>
      </w:r>
    </w:p>
    <w:p w14:paraId="782896BA" w14:textId="77777777" w:rsidR="000E5702" w:rsidRPr="000E5702" w:rsidRDefault="000E5702" w:rsidP="000E5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 xml:space="preserve">Извещение о проведении аукциона, форма заявки на участие в аукционе, проект договора аренды, размещены на сайтах https://urzhumskij-r43.gosweb.gosuslugi.ru/, </w:t>
      </w:r>
      <w:hyperlink r:id="rId31" w:history="1">
        <w:r w:rsidRPr="00993564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www.torgi.gov.ru</w:t>
        </w:r>
      </w:hyperlink>
      <w:r w:rsidRPr="000E570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82B4D97" w14:textId="77777777" w:rsidR="000E5702" w:rsidRPr="000E5702" w:rsidRDefault="000E5702" w:rsidP="000E57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E5702">
        <w:rPr>
          <w:rFonts w:ascii="Times New Roman" w:hAnsi="Times New Roman"/>
          <w:b/>
          <w:color w:val="FF0000"/>
          <w:sz w:val="28"/>
          <w:szCs w:val="28"/>
          <w:lang w:eastAsia="ru-RU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63E36540" w14:textId="0E1D5A27" w:rsidR="00C00A47" w:rsidRDefault="00C00A47" w:rsidP="000E5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EC8E27" w14:textId="77777777" w:rsidR="00993564" w:rsidRPr="00CF2C3E" w:rsidRDefault="00993564" w:rsidP="000E5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93564" w:rsidRPr="00CF2C3E" w:rsidSect="000677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8D676" w14:textId="77777777" w:rsidR="00F26ED1" w:rsidRDefault="00F26ED1" w:rsidP="00BF2430">
      <w:pPr>
        <w:spacing w:after="0" w:line="240" w:lineRule="auto"/>
      </w:pPr>
      <w:r>
        <w:separator/>
      </w:r>
    </w:p>
  </w:endnote>
  <w:endnote w:type="continuationSeparator" w:id="0">
    <w:p w14:paraId="3EE236F7" w14:textId="77777777" w:rsidR="00F26ED1" w:rsidRDefault="00F26ED1" w:rsidP="00BF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61961" w14:textId="77777777" w:rsidR="00F26ED1" w:rsidRDefault="00F26ED1" w:rsidP="00BF2430">
      <w:pPr>
        <w:spacing w:after="0" w:line="240" w:lineRule="auto"/>
      </w:pPr>
      <w:r>
        <w:separator/>
      </w:r>
    </w:p>
  </w:footnote>
  <w:footnote w:type="continuationSeparator" w:id="0">
    <w:p w14:paraId="1ED9246E" w14:textId="77777777" w:rsidR="00F26ED1" w:rsidRDefault="00F26ED1" w:rsidP="00BF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</w:abstractNum>
  <w:abstractNum w:abstractNumId="1" w15:restartNumberingAfterBreak="0">
    <w:nsid w:val="03DB0E1A"/>
    <w:multiLevelType w:val="hybridMultilevel"/>
    <w:tmpl w:val="F00C92D8"/>
    <w:lvl w:ilvl="0" w:tplc="2DC681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5F687B"/>
    <w:multiLevelType w:val="hybridMultilevel"/>
    <w:tmpl w:val="6CCEADC8"/>
    <w:lvl w:ilvl="0" w:tplc="CCE4FE9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80428"/>
    <w:multiLevelType w:val="hybridMultilevel"/>
    <w:tmpl w:val="19DEA226"/>
    <w:lvl w:ilvl="0" w:tplc="5A2E2C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C379A0"/>
    <w:multiLevelType w:val="hybridMultilevel"/>
    <w:tmpl w:val="684ED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971C20"/>
    <w:multiLevelType w:val="hybridMultilevel"/>
    <w:tmpl w:val="E8B89E08"/>
    <w:lvl w:ilvl="0" w:tplc="4E00B4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68C2FDB"/>
    <w:multiLevelType w:val="hybridMultilevel"/>
    <w:tmpl w:val="49A0DBB0"/>
    <w:lvl w:ilvl="0" w:tplc="E8B03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745E4A"/>
    <w:multiLevelType w:val="hybridMultilevel"/>
    <w:tmpl w:val="53E048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C52B8"/>
    <w:multiLevelType w:val="hybridMultilevel"/>
    <w:tmpl w:val="801E8354"/>
    <w:lvl w:ilvl="0" w:tplc="DFB26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6778F"/>
    <w:multiLevelType w:val="hybridMultilevel"/>
    <w:tmpl w:val="06F09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0BC5B8E"/>
    <w:multiLevelType w:val="hybridMultilevel"/>
    <w:tmpl w:val="352056D0"/>
    <w:lvl w:ilvl="0" w:tplc="C22EF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38F3191"/>
    <w:multiLevelType w:val="hybridMultilevel"/>
    <w:tmpl w:val="0D92EBE0"/>
    <w:lvl w:ilvl="0" w:tplc="B10E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587E51"/>
    <w:multiLevelType w:val="hybridMultilevel"/>
    <w:tmpl w:val="337A1B92"/>
    <w:lvl w:ilvl="0" w:tplc="07D01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11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D52"/>
    <w:rsid w:val="00000B4B"/>
    <w:rsid w:val="000061DB"/>
    <w:rsid w:val="000072A5"/>
    <w:rsid w:val="00012A2A"/>
    <w:rsid w:val="00012E2D"/>
    <w:rsid w:val="00016D52"/>
    <w:rsid w:val="00020BA0"/>
    <w:rsid w:val="00022326"/>
    <w:rsid w:val="0002277A"/>
    <w:rsid w:val="000227C8"/>
    <w:rsid w:val="00025ED0"/>
    <w:rsid w:val="00033FD1"/>
    <w:rsid w:val="00035D62"/>
    <w:rsid w:val="000411DE"/>
    <w:rsid w:val="00047D49"/>
    <w:rsid w:val="00051DD8"/>
    <w:rsid w:val="0005358B"/>
    <w:rsid w:val="00053D81"/>
    <w:rsid w:val="0005633A"/>
    <w:rsid w:val="000623D1"/>
    <w:rsid w:val="00062F25"/>
    <w:rsid w:val="0006328B"/>
    <w:rsid w:val="00065E8E"/>
    <w:rsid w:val="000677FF"/>
    <w:rsid w:val="00074474"/>
    <w:rsid w:val="000751E8"/>
    <w:rsid w:val="00075C84"/>
    <w:rsid w:val="000761CA"/>
    <w:rsid w:val="0008564E"/>
    <w:rsid w:val="0008604B"/>
    <w:rsid w:val="00086ACA"/>
    <w:rsid w:val="000A469A"/>
    <w:rsid w:val="000B02BD"/>
    <w:rsid w:val="000B12F2"/>
    <w:rsid w:val="000B14A5"/>
    <w:rsid w:val="000B18E8"/>
    <w:rsid w:val="000B5A8D"/>
    <w:rsid w:val="000C0799"/>
    <w:rsid w:val="000C0D05"/>
    <w:rsid w:val="000C20BA"/>
    <w:rsid w:val="000C2923"/>
    <w:rsid w:val="000E12B0"/>
    <w:rsid w:val="000E4F47"/>
    <w:rsid w:val="000E5702"/>
    <w:rsid w:val="000E640C"/>
    <w:rsid w:val="000E6CA8"/>
    <w:rsid w:val="000F0BE4"/>
    <w:rsid w:val="000F3F48"/>
    <w:rsid w:val="000F53F4"/>
    <w:rsid w:val="000F794E"/>
    <w:rsid w:val="00103416"/>
    <w:rsid w:val="0010633E"/>
    <w:rsid w:val="00106B31"/>
    <w:rsid w:val="0011056A"/>
    <w:rsid w:val="00111085"/>
    <w:rsid w:val="0011303D"/>
    <w:rsid w:val="00117CD4"/>
    <w:rsid w:val="00122127"/>
    <w:rsid w:val="0012328F"/>
    <w:rsid w:val="00123BDA"/>
    <w:rsid w:val="00126148"/>
    <w:rsid w:val="001306DD"/>
    <w:rsid w:val="001325D2"/>
    <w:rsid w:val="001328CB"/>
    <w:rsid w:val="00133A3A"/>
    <w:rsid w:val="00133BC1"/>
    <w:rsid w:val="001408BB"/>
    <w:rsid w:val="00143A61"/>
    <w:rsid w:val="00143B6C"/>
    <w:rsid w:val="0014549D"/>
    <w:rsid w:val="00146CFE"/>
    <w:rsid w:val="00147CFC"/>
    <w:rsid w:val="00161314"/>
    <w:rsid w:val="00161434"/>
    <w:rsid w:val="00162BD2"/>
    <w:rsid w:val="001659FB"/>
    <w:rsid w:val="00165E51"/>
    <w:rsid w:val="0017019C"/>
    <w:rsid w:val="00185787"/>
    <w:rsid w:val="00187BD6"/>
    <w:rsid w:val="001930A1"/>
    <w:rsid w:val="00195115"/>
    <w:rsid w:val="00195131"/>
    <w:rsid w:val="001A23BC"/>
    <w:rsid w:val="001A3B74"/>
    <w:rsid w:val="001A4F8A"/>
    <w:rsid w:val="001A5747"/>
    <w:rsid w:val="001B2717"/>
    <w:rsid w:val="001C4427"/>
    <w:rsid w:val="001C746A"/>
    <w:rsid w:val="001E3611"/>
    <w:rsid w:val="001E4A35"/>
    <w:rsid w:val="001E52DD"/>
    <w:rsid w:val="001E5A4F"/>
    <w:rsid w:val="001E6A59"/>
    <w:rsid w:val="001F06EC"/>
    <w:rsid w:val="001F10C0"/>
    <w:rsid w:val="001F4D32"/>
    <w:rsid w:val="001F5527"/>
    <w:rsid w:val="001F5C36"/>
    <w:rsid w:val="001F6625"/>
    <w:rsid w:val="002004D0"/>
    <w:rsid w:val="00200AAA"/>
    <w:rsid w:val="00206D81"/>
    <w:rsid w:val="002104B3"/>
    <w:rsid w:val="002128EB"/>
    <w:rsid w:val="0021581D"/>
    <w:rsid w:val="00217942"/>
    <w:rsid w:val="00224749"/>
    <w:rsid w:val="002262B0"/>
    <w:rsid w:val="002300CB"/>
    <w:rsid w:val="00231022"/>
    <w:rsid w:val="002313BA"/>
    <w:rsid w:val="002315A4"/>
    <w:rsid w:val="002365E1"/>
    <w:rsid w:val="002440FA"/>
    <w:rsid w:val="002456EF"/>
    <w:rsid w:val="002531BC"/>
    <w:rsid w:val="0025401E"/>
    <w:rsid w:val="0025524A"/>
    <w:rsid w:val="002559DE"/>
    <w:rsid w:val="00256296"/>
    <w:rsid w:val="0025641D"/>
    <w:rsid w:val="00257038"/>
    <w:rsid w:val="002620C9"/>
    <w:rsid w:val="0026729E"/>
    <w:rsid w:val="0027621D"/>
    <w:rsid w:val="00276CFD"/>
    <w:rsid w:val="00277B1D"/>
    <w:rsid w:val="00282FBD"/>
    <w:rsid w:val="002840BD"/>
    <w:rsid w:val="00284712"/>
    <w:rsid w:val="00291B2A"/>
    <w:rsid w:val="00294059"/>
    <w:rsid w:val="00294EBE"/>
    <w:rsid w:val="002A170C"/>
    <w:rsid w:val="002A29D3"/>
    <w:rsid w:val="002A357F"/>
    <w:rsid w:val="002A450A"/>
    <w:rsid w:val="002B1417"/>
    <w:rsid w:val="002B25D1"/>
    <w:rsid w:val="002B2DF7"/>
    <w:rsid w:val="002B54B3"/>
    <w:rsid w:val="002B77BE"/>
    <w:rsid w:val="002C08C4"/>
    <w:rsid w:val="002C204B"/>
    <w:rsid w:val="002C22EE"/>
    <w:rsid w:val="002C521F"/>
    <w:rsid w:val="002D0FAD"/>
    <w:rsid w:val="002D1F18"/>
    <w:rsid w:val="002D2628"/>
    <w:rsid w:val="002D3BCA"/>
    <w:rsid w:val="002D5BBB"/>
    <w:rsid w:val="002D5E17"/>
    <w:rsid w:val="002E64FF"/>
    <w:rsid w:val="002E6A14"/>
    <w:rsid w:val="002F157D"/>
    <w:rsid w:val="002F2F31"/>
    <w:rsid w:val="002F468E"/>
    <w:rsid w:val="002F78B2"/>
    <w:rsid w:val="0030207F"/>
    <w:rsid w:val="00304603"/>
    <w:rsid w:val="00305EA8"/>
    <w:rsid w:val="00306BAB"/>
    <w:rsid w:val="00307D79"/>
    <w:rsid w:val="00312DCE"/>
    <w:rsid w:val="00313862"/>
    <w:rsid w:val="00316371"/>
    <w:rsid w:val="00325CA0"/>
    <w:rsid w:val="00327168"/>
    <w:rsid w:val="00335250"/>
    <w:rsid w:val="00336A6A"/>
    <w:rsid w:val="003412FE"/>
    <w:rsid w:val="00341651"/>
    <w:rsid w:val="00342D36"/>
    <w:rsid w:val="00347355"/>
    <w:rsid w:val="003505CF"/>
    <w:rsid w:val="00356DB6"/>
    <w:rsid w:val="0036337C"/>
    <w:rsid w:val="00363760"/>
    <w:rsid w:val="00367C33"/>
    <w:rsid w:val="00371E6A"/>
    <w:rsid w:val="0037742A"/>
    <w:rsid w:val="003811B8"/>
    <w:rsid w:val="00381A8B"/>
    <w:rsid w:val="00382AC2"/>
    <w:rsid w:val="00382AEA"/>
    <w:rsid w:val="00382BA6"/>
    <w:rsid w:val="00383B28"/>
    <w:rsid w:val="0038695A"/>
    <w:rsid w:val="00387542"/>
    <w:rsid w:val="00392263"/>
    <w:rsid w:val="0039384D"/>
    <w:rsid w:val="003949A9"/>
    <w:rsid w:val="003965EE"/>
    <w:rsid w:val="003A1381"/>
    <w:rsid w:val="003B1125"/>
    <w:rsid w:val="003B2E77"/>
    <w:rsid w:val="003C34E5"/>
    <w:rsid w:val="003C501A"/>
    <w:rsid w:val="003C6D30"/>
    <w:rsid w:val="003D2DCE"/>
    <w:rsid w:val="003D4B51"/>
    <w:rsid w:val="003E0ED3"/>
    <w:rsid w:val="003E398A"/>
    <w:rsid w:val="003F070E"/>
    <w:rsid w:val="003F227E"/>
    <w:rsid w:val="003F650C"/>
    <w:rsid w:val="00401B4D"/>
    <w:rsid w:val="004029FC"/>
    <w:rsid w:val="00405D6C"/>
    <w:rsid w:val="00407DA8"/>
    <w:rsid w:val="00410A33"/>
    <w:rsid w:val="00413339"/>
    <w:rsid w:val="00414950"/>
    <w:rsid w:val="00415097"/>
    <w:rsid w:val="00417090"/>
    <w:rsid w:val="004222B4"/>
    <w:rsid w:val="00423C43"/>
    <w:rsid w:val="0043047B"/>
    <w:rsid w:val="00434355"/>
    <w:rsid w:val="00444171"/>
    <w:rsid w:val="004536C6"/>
    <w:rsid w:val="004579A4"/>
    <w:rsid w:val="00463C7F"/>
    <w:rsid w:val="00466089"/>
    <w:rsid w:val="0046637F"/>
    <w:rsid w:val="00466A2B"/>
    <w:rsid w:val="0047303F"/>
    <w:rsid w:val="00474785"/>
    <w:rsid w:val="00477C3C"/>
    <w:rsid w:val="00477EFC"/>
    <w:rsid w:val="00482066"/>
    <w:rsid w:val="00490D4F"/>
    <w:rsid w:val="00490FE2"/>
    <w:rsid w:val="0049185D"/>
    <w:rsid w:val="004918C0"/>
    <w:rsid w:val="00492424"/>
    <w:rsid w:val="0049561A"/>
    <w:rsid w:val="00496791"/>
    <w:rsid w:val="004976F7"/>
    <w:rsid w:val="004A3667"/>
    <w:rsid w:val="004A48C5"/>
    <w:rsid w:val="004A6729"/>
    <w:rsid w:val="004B161F"/>
    <w:rsid w:val="004B269A"/>
    <w:rsid w:val="004E062C"/>
    <w:rsid w:val="004E17F6"/>
    <w:rsid w:val="004E3317"/>
    <w:rsid w:val="004E4B81"/>
    <w:rsid w:val="004E5768"/>
    <w:rsid w:val="004E7925"/>
    <w:rsid w:val="004F2EDA"/>
    <w:rsid w:val="004F7670"/>
    <w:rsid w:val="00502C83"/>
    <w:rsid w:val="00506CC3"/>
    <w:rsid w:val="005152A2"/>
    <w:rsid w:val="005173E5"/>
    <w:rsid w:val="00520FA4"/>
    <w:rsid w:val="00531B59"/>
    <w:rsid w:val="00534A6D"/>
    <w:rsid w:val="00536B0C"/>
    <w:rsid w:val="00536D6F"/>
    <w:rsid w:val="0054064E"/>
    <w:rsid w:val="00541643"/>
    <w:rsid w:val="00542E6E"/>
    <w:rsid w:val="00542EBD"/>
    <w:rsid w:val="0054784C"/>
    <w:rsid w:val="00552EE8"/>
    <w:rsid w:val="005570D7"/>
    <w:rsid w:val="00557607"/>
    <w:rsid w:val="00560391"/>
    <w:rsid w:val="005603F9"/>
    <w:rsid w:val="00560BB1"/>
    <w:rsid w:val="00564A29"/>
    <w:rsid w:val="005652E3"/>
    <w:rsid w:val="00565372"/>
    <w:rsid w:val="00572691"/>
    <w:rsid w:val="00574B1C"/>
    <w:rsid w:val="00575D40"/>
    <w:rsid w:val="0058060F"/>
    <w:rsid w:val="00580DB9"/>
    <w:rsid w:val="00580F86"/>
    <w:rsid w:val="005851DF"/>
    <w:rsid w:val="005863C2"/>
    <w:rsid w:val="005903D5"/>
    <w:rsid w:val="00591ECA"/>
    <w:rsid w:val="00595CC1"/>
    <w:rsid w:val="0059697C"/>
    <w:rsid w:val="00596F9D"/>
    <w:rsid w:val="005977FE"/>
    <w:rsid w:val="005A355C"/>
    <w:rsid w:val="005A64F7"/>
    <w:rsid w:val="005A7043"/>
    <w:rsid w:val="005A7884"/>
    <w:rsid w:val="005B08B7"/>
    <w:rsid w:val="005B48EA"/>
    <w:rsid w:val="005B6422"/>
    <w:rsid w:val="005C0BBC"/>
    <w:rsid w:val="005C154C"/>
    <w:rsid w:val="005C1AD5"/>
    <w:rsid w:val="005C5AEF"/>
    <w:rsid w:val="005C5CAB"/>
    <w:rsid w:val="005C5D10"/>
    <w:rsid w:val="005C6FC9"/>
    <w:rsid w:val="005C714B"/>
    <w:rsid w:val="005D2057"/>
    <w:rsid w:val="005E2704"/>
    <w:rsid w:val="005E4369"/>
    <w:rsid w:val="005E4653"/>
    <w:rsid w:val="005E540B"/>
    <w:rsid w:val="005E7E0A"/>
    <w:rsid w:val="005F15EA"/>
    <w:rsid w:val="005F1DCC"/>
    <w:rsid w:val="00604A2B"/>
    <w:rsid w:val="00607113"/>
    <w:rsid w:val="00611A43"/>
    <w:rsid w:val="0061228C"/>
    <w:rsid w:val="00613956"/>
    <w:rsid w:val="0061576F"/>
    <w:rsid w:val="00615CBE"/>
    <w:rsid w:val="00620007"/>
    <w:rsid w:val="006213E9"/>
    <w:rsid w:val="00622952"/>
    <w:rsid w:val="006238E0"/>
    <w:rsid w:val="0062469A"/>
    <w:rsid w:val="00626C30"/>
    <w:rsid w:val="00630E0C"/>
    <w:rsid w:val="00632780"/>
    <w:rsid w:val="006328EA"/>
    <w:rsid w:val="006344D1"/>
    <w:rsid w:val="006352A1"/>
    <w:rsid w:val="00635A56"/>
    <w:rsid w:val="006408E8"/>
    <w:rsid w:val="00643D92"/>
    <w:rsid w:val="006441C2"/>
    <w:rsid w:val="006629A8"/>
    <w:rsid w:val="00664EF8"/>
    <w:rsid w:val="006652A3"/>
    <w:rsid w:val="00667196"/>
    <w:rsid w:val="00675546"/>
    <w:rsid w:val="00676DDB"/>
    <w:rsid w:val="00676FAB"/>
    <w:rsid w:val="00680DAB"/>
    <w:rsid w:val="00682681"/>
    <w:rsid w:val="00683FE0"/>
    <w:rsid w:val="00686E66"/>
    <w:rsid w:val="00687E10"/>
    <w:rsid w:val="00691951"/>
    <w:rsid w:val="00693B79"/>
    <w:rsid w:val="00696E25"/>
    <w:rsid w:val="006A6A44"/>
    <w:rsid w:val="006B1A17"/>
    <w:rsid w:val="006B3863"/>
    <w:rsid w:val="006B43F7"/>
    <w:rsid w:val="006C289B"/>
    <w:rsid w:val="006C5C25"/>
    <w:rsid w:val="006C6438"/>
    <w:rsid w:val="006C6D4C"/>
    <w:rsid w:val="006E04C5"/>
    <w:rsid w:val="006E1F50"/>
    <w:rsid w:val="006E6455"/>
    <w:rsid w:val="006E7EF1"/>
    <w:rsid w:val="006F0AD2"/>
    <w:rsid w:val="006F5201"/>
    <w:rsid w:val="007007CC"/>
    <w:rsid w:val="0070622B"/>
    <w:rsid w:val="007069FE"/>
    <w:rsid w:val="0070727F"/>
    <w:rsid w:val="0071166A"/>
    <w:rsid w:val="00714E5D"/>
    <w:rsid w:val="00716ED4"/>
    <w:rsid w:val="00717098"/>
    <w:rsid w:val="0072024C"/>
    <w:rsid w:val="00720EF6"/>
    <w:rsid w:val="007221C0"/>
    <w:rsid w:val="00724F9B"/>
    <w:rsid w:val="00726762"/>
    <w:rsid w:val="00737DAA"/>
    <w:rsid w:val="0074428F"/>
    <w:rsid w:val="0074438A"/>
    <w:rsid w:val="0074465E"/>
    <w:rsid w:val="00746E2B"/>
    <w:rsid w:val="007508F8"/>
    <w:rsid w:val="00751808"/>
    <w:rsid w:val="00752F7A"/>
    <w:rsid w:val="00753E78"/>
    <w:rsid w:val="007577B5"/>
    <w:rsid w:val="00757A4D"/>
    <w:rsid w:val="00761B92"/>
    <w:rsid w:val="00763278"/>
    <w:rsid w:val="0076370E"/>
    <w:rsid w:val="00763869"/>
    <w:rsid w:val="00764BA3"/>
    <w:rsid w:val="0077089A"/>
    <w:rsid w:val="007734A6"/>
    <w:rsid w:val="00774146"/>
    <w:rsid w:val="00775D11"/>
    <w:rsid w:val="00776638"/>
    <w:rsid w:val="007808BA"/>
    <w:rsid w:val="00786217"/>
    <w:rsid w:val="007941EF"/>
    <w:rsid w:val="007A086C"/>
    <w:rsid w:val="007A2182"/>
    <w:rsid w:val="007A761B"/>
    <w:rsid w:val="007B1719"/>
    <w:rsid w:val="007B2C95"/>
    <w:rsid w:val="007B7EBD"/>
    <w:rsid w:val="007C06D9"/>
    <w:rsid w:val="007C07A6"/>
    <w:rsid w:val="007C0A80"/>
    <w:rsid w:val="007C25E5"/>
    <w:rsid w:val="007C46C6"/>
    <w:rsid w:val="007C6E01"/>
    <w:rsid w:val="007C79A1"/>
    <w:rsid w:val="007D1339"/>
    <w:rsid w:val="007D4BEE"/>
    <w:rsid w:val="007D58F8"/>
    <w:rsid w:val="007D7B8D"/>
    <w:rsid w:val="007E0B46"/>
    <w:rsid w:val="007E2577"/>
    <w:rsid w:val="007E3307"/>
    <w:rsid w:val="007E6A63"/>
    <w:rsid w:val="007F0EB5"/>
    <w:rsid w:val="008109D6"/>
    <w:rsid w:val="00810E3E"/>
    <w:rsid w:val="00812A45"/>
    <w:rsid w:val="0082315F"/>
    <w:rsid w:val="00825A68"/>
    <w:rsid w:val="00827C1B"/>
    <w:rsid w:val="00830D41"/>
    <w:rsid w:val="00832E23"/>
    <w:rsid w:val="00842E41"/>
    <w:rsid w:val="00845B8B"/>
    <w:rsid w:val="008502AC"/>
    <w:rsid w:val="00852CFE"/>
    <w:rsid w:val="00852F94"/>
    <w:rsid w:val="008537A7"/>
    <w:rsid w:val="008608C1"/>
    <w:rsid w:val="00860D05"/>
    <w:rsid w:val="00861532"/>
    <w:rsid w:val="008660C7"/>
    <w:rsid w:val="008723F9"/>
    <w:rsid w:val="00876279"/>
    <w:rsid w:val="00876825"/>
    <w:rsid w:val="0088062B"/>
    <w:rsid w:val="0088173A"/>
    <w:rsid w:val="00883203"/>
    <w:rsid w:val="00885101"/>
    <w:rsid w:val="00885D9D"/>
    <w:rsid w:val="00885F33"/>
    <w:rsid w:val="00886205"/>
    <w:rsid w:val="00891A6F"/>
    <w:rsid w:val="0089482B"/>
    <w:rsid w:val="0089586F"/>
    <w:rsid w:val="008974CF"/>
    <w:rsid w:val="00897B83"/>
    <w:rsid w:val="008A02AB"/>
    <w:rsid w:val="008A0673"/>
    <w:rsid w:val="008A3989"/>
    <w:rsid w:val="008A5C80"/>
    <w:rsid w:val="008B02FE"/>
    <w:rsid w:val="008B402C"/>
    <w:rsid w:val="008B76B9"/>
    <w:rsid w:val="008B7F8A"/>
    <w:rsid w:val="008C00F8"/>
    <w:rsid w:val="008C2B5D"/>
    <w:rsid w:val="008C30CC"/>
    <w:rsid w:val="008C42E2"/>
    <w:rsid w:val="008C5AFD"/>
    <w:rsid w:val="008C6865"/>
    <w:rsid w:val="008D2A11"/>
    <w:rsid w:val="008D4EC0"/>
    <w:rsid w:val="008D522D"/>
    <w:rsid w:val="008D732C"/>
    <w:rsid w:val="008E045A"/>
    <w:rsid w:val="008E4306"/>
    <w:rsid w:val="008F0F21"/>
    <w:rsid w:val="008F0F3D"/>
    <w:rsid w:val="008F424A"/>
    <w:rsid w:val="008F4292"/>
    <w:rsid w:val="008F477C"/>
    <w:rsid w:val="008F7FC0"/>
    <w:rsid w:val="0090142B"/>
    <w:rsid w:val="00901D54"/>
    <w:rsid w:val="00902860"/>
    <w:rsid w:val="009061D0"/>
    <w:rsid w:val="009119D5"/>
    <w:rsid w:val="009134F6"/>
    <w:rsid w:val="009170ED"/>
    <w:rsid w:val="00920806"/>
    <w:rsid w:val="00920AA9"/>
    <w:rsid w:val="0092213A"/>
    <w:rsid w:val="00922512"/>
    <w:rsid w:val="00925968"/>
    <w:rsid w:val="00927055"/>
    <w:rsid w:val="00931DE6"/>
    <w:rsid w:val="0093428B"/>
    <w:rsid w:val="009346B4"/>
    <w:rsid w:val="00935E90"/>
    <w:rsid w:val="00937FC0"/>
    <w:rsid w:val="00944CDA"/>
    <w:rsid w:val="00945BA5"/>
    <w:rsid w:val="00945D36"/>
    <w:rsid w:val="009528A5"/>
    <w:rsid w:val="00953402"/>
    <w:rsid w:val="009551CF"/>
    <w:rsid w:val="00955A23"/>
    <w:rsid w:val="00956B11"/>
    <w:rsid w:val="0095748F"/>
    <w:rsid w:val="009624D2"/>
    <w:rsid w:val="009637FE"/>
    <w:rsid w:val="00963F05"/>
    <w:rsid w:val="009660E0"/>
    <w:rsid w:val="00966ABE"/>
    <w:rsid w:val="0096755D"/>
    <w:rsid w:val="00970BBC"/>
    <w:rsid w:val="00971AAB"/>
    <w:rsid w:val="009724DB"/>
    <w:rsid w:val="009762BD"/>
    <w:rsid w:val="009876FE"/>
    <w:rsid w:val="00987EBA"/>
    <w:rsid w:val="00987F9B"/>
    <w:rsid w:val="00993564"/>
    <w:rsid w:val="009A2204"/>
    <w:rsid w:val="009A4D45"/>
    <w:rsid w:val="009B0091"/>
    <w:rsid w:val="009B4276"/>
    <w:rsid w:val="009B7613"/>
    <w:rsid w:val="009C01A6"/>
    <w:rsid w:val="009C2D9B"/>
    <w:rsid w:val="009C2E2A"/>
    <w:rsid w:val="009C4010"/>
    <w:rsid w:val="009C5F77"/>
    <w:rsid w:val="009D545A"/>
    <w:rsid w:val="009E3735"/>
    <w:rsid w:val="009F33BE"/>
    <w:rsid w:val="009F67C6"/>
    <w:rsid w:val="009F6F94"/>
    <w:rsid w:val="00A07105"/>
    <w:rsid w:val="00A10384"/>
    <w:rsid w:val="00A1052E"/>
    <w:rsid w:val="00A14F7F"/>
    <w:rsid w:val="00A1539D"/>
    <w:rsid w:val="00A16329"/>
    <w:rsid w:val="00A3014B"/>
    <w:rsid w:val="00A32B7A"/>
    <w:rsid w:val="00A32DFB"/>
    <w:rsid w:val="00A33962"/>
    <w:rsid w:val="00A34B4B"/>
    <w:rsid w:val="00A356AE"/>
    <w:rsid w:val="00A45BCC"/>
    <w:rsid w:val="00A510E9"/>
    <w:rsid w:val="00A52EC8"/>
    <w:rsid w:val="00A542A3"/>
    <w:rsid w:val="00A6138C"/>
    <w:rsid w:val="00A6307D"/>
    <w:rsid w:val="00A7229B"/>
    <w:rsid w:val="00A74E73"/>
    <w:rsid w:val="00A75C7F"/>
    <w:rsid w:val="00A76759"/>
    <w:rsid w:val="00A81D90"/>
    <w:rsid w:val="00A83C26"/>
    <w:rsid w:val="00A86B9A"/>
    <w:rsid w:val="00A871FA"/>
    <w:rsid w:val="00A92DD3"/>
    <w:rsid w:val="00AA052E"/>
    <w:rsid w:val="00AA20D7"/>
    <w:rsid w:val="00AA222E"/>
    <w:rsid w:val="00AA510E"/>
    <w:rsid w:val="00AA7212"/>
    <w:rsid w:val="00AB29B7"/>
    <w:rsid w:val="00AB3A5A"/>
    <w:rsid w:val="00AB3D5A"/>
    <w:rsid w:val="00AB744F"/>
    <w:rsid w:val="00AB76D7"/>
    <w:rsid w:val="00AC1294"/>
    <w:rsid w:val="00AC1B22"/>
    <w:rsid w:val="00AC509E"/>
    <w:rsid w:val="00AC546A"/>
    <w:rsid w:val="00AD128B"/>
    <w:rsid w:val="00AD134A"/>
    <w:rsid w:val="00AD21F8"/>
    <w:rsid w:val="00AD2A1D"/>
    <w:rsid w:val="00AD724D"/>
    <w:rsid w:val="00AD7432"/>
    <w:rsid w:val="00AE5707"/>
    <w:rsid w:val="00AE5F3C"/>
    <w:rsid w:val="00AE791B"/>
    <w:rsid w:val="00AF1E39"/>
    <w:rsid w:val="00AF537F"/>
    <w:rsid w:val="00B04492"/>
    <w:rsid w:val="00B103A3"/>
    <w:rsid w:val="00B14B3F"/>
    <w:rsid w:val="00B15FAB"/>
    <w:rsid w:val="00B255D6"/>
    <w:rsid w:val="00B269BF"/>
    <w:rsid w:val="00B33C51"/>
    <w:rsid w:val="00B37259"/>
    <w:rsid w:val="00B401F5"/>
    <w:rsid w:val="00B40681"/>
    <w:rsid w:val="00B44F8B"/>
    <w:rsid w:val="00B468F5"/>
    <w:rsid w:val="00B51BF8"/>
    <w:rsid w:val="00B54518"/>
    <w:rsid w:val="00B55BEF"/>
    <w:rsid w:val="00B55C1C"/>
    <w:rsid w:val="00B6238D"/>
    <w:rsid w:val="00B63074"/>
    <w:rsid w:val="00B657FE"/>
    <w:rsid w:val="00B7001E"/>
    <w:rsid w:val="00B70309"/>
    <w:rsid w:val="00B70DE6"/>
    <w:rsid w:val="00B7310D"/>
    <w:rsid w:val="00B77D7C"/>
    <w:rsid w:val="00B8431C"/>
    <w:rsid w:val="00B903C2"/>
    <w:rsid w:val="00B90D10"/>
    <w:rsid w:val="00B91EBB"/>
    <w:rsid w:val="00B93BBD"/>
    <w:rsid w:val="00B96D3D"/>
    <w:rsid w:val="00BA1F13"/>
    <w:rsid w:val="00BA3F14"/>
    <w:rsid w:val="00BA4C8D"/>
    <w:rsid w:val="00BB1544"/>
    <w:rsid w:val="00BB1A7E"/>
    <w:rsid w:val="00BB66B2"/>
    <w:rsid w:val="00BC0BF0"/>
    <w:rsid w:val="00BC4533"/>
    <w:rsid w:val="00BC484C"/>
    <w:rsid w:val="00BC53C3"/>
    <w:rsid w:val="00BC632A"/>
    <w:rsid w:val="00BD2861"/>
    <w:rsid w:val="00BD3217"/>
    <w:rsid w:val="00BD53CF"/>
    <w:rsid w:val="00BE6097"/>
    <w:rsid w:val="00BF2430"/>
    <w:rsid w:val="00BF4DFA"/>
    <w:rsid w:val="00C00A47"/>
    <w:rsid w:val="00C028D3"/>
    <w:rsid w:val="00C05E8E"/>
    <w:rsid w:val="00C10C4A"/>
    <w:rsid w:val="00C12F89"/>
    <w:rsid w:val="00C14B66"/>
    <w:rsid w:val="00C15612"/>
    <w:rsid w:val="00C15CE7"/>
    <w:rsid w:val="00C16083"/>
    <w:rsid w:val="00C17BCC"/>
    <w:rsid w:val="00C25593"/>
    <w:rsid w:val="00C2602B"/>
    <w:rsid w:val="00C377BD"/>
    <w:rsid w:val="00C42804"/>
    <w:rsid w:val="00C43E30"/>
    <w:rsid w:val="00C449BF"/>
    <w:rsid w:val="00C44AA3"/>
    <w:rsid w:val="00C4515D"/>
    <w:rsid w:val="00C51957"/>
    <w:rsid w:val="00C56BC3"/>
    <w:rsid w:val="00C57476"/>
    <w:rsid w:val="00C6348B"/>
    <w:rsid w:val="00C65C30"/>
    <w:rsid w:val="00C709B8"/>
    <w:rsid w:val="00C70E89"/>
    <w:rsid w:val="00C730EF"/>
    <w:rsid w:val="00C75BD6"/>
    <w:rsid w:val="00C94394"/>
    <w:rsid w:val="00C95FF6"/>
    <w:rsid w:val="00C9619C"/>
    <w:rsid w:val="00C979AA"/>
    <w:rsid w:val="00CA0108"/>
    <w:rsid w:val="00CA27A6"/>
    <w:rsid w:val="00CA2C93"/>
    <w:rsid w:val="00CA5814"/>
    <w:rsid w:val="00CA6230"/>
    <w:rsid w:val="00CB098E"/>
    <w:rsid w:val="00CB20EF"/>
    <w:rsid w:val="00CB66C8"/>
    <w:rsid w:val="00CC09C3"/>
    <w:rsid w:val="00CC3061"/>
    <w:rsid w:val="00CC6504"/>
    <w:rsid w:val="00CC73E2"/>
    <w:rsid w:val="00CD00CC"/>
    <w:rsid w:val="00CD04C1"/>
    <w:rsid w:val="00CD2D30"/>
    <w:rsid w:val="00CD53F2"/>
    <w:rsid w:val="00CD57B2"/>
    <w:rsid w:val="00CD6904"/>
    <w:rsid w:val="00CE4E96"/>
    <w:rsid w:val="00CE56A9"/>
    <w:rsid w:val="00CE6511"/>
    <w:rsid w:val="00CE6AE5"/>
    <w:rsid w:val="00CF00E3"/>
    <w:rsid w:val="00CF200C"/>
    <w:rsid w:val="00CF2C3E"/>
    <w:rsid w:val="00CF325C"/>
    <w:rsid w:val="00D07815"/>
    <w:rsid w:val="00D1236A"/>
    <w:rsid w:val="00D133BF"/>
    <w:rsid w:val="00D142AF"/>
    <w:rsid w:val="00D15A0B"/>
    <w:rsid w:val="00D24A79"/>
    <w:rsid w:val="00D309F7"/>
    <w:rsid w:val="00D31FFA"/>
    <w:rsid w:val="00D34C7B"/>
    <w:rsid w:val="00D35F86"/>
    <w:rsid w:val="00D41A5E"/>
    <w:rsid w:val="00D4294B"/>
    <w:rsid w:val="00D42A74"/>
    <w:rsid w:val="00D46587"/>
    <w:rsid w:val="00D55BB9"/>
    <w:rsid w:val="00D55E07"/>
    <w:rsid w:val="00D5765C"/>
    <w:rsid w:val="00D57A33"/>
    <w:rsid w:val="00D60A1D"/>
    <w:rsid w:val="00D621CC"/>
    <w:rsid w:val="00D63CE2"/>
    <w:rsid w:val="00D667B7"/>
    <w:rsid w:val="00D67802"/>
    <w:rsid w:val="00D72AE2"/>
    <w:rsid w:val="00D74B14"/>
    <w:rsid w:val="00D7628D"/>
    <w:rsid w:val="00D77056"/>
    <w:rsid w:val="00D8178B"/>
    <w:rsid w:val="00D82618"/>
    <w:rsid w:val="00D85080"/>
    <w:rsid w:val="00D91DB3"/>
    <w:rsid w:val="00D93F25"/>
    <w:rsid w:val="00D944F8"/>
    <w:rsid w:val="00D958BB"/>
    <w:rsid w:val="00D97220"/>
    <w:rsid w:val="00D97A76"/>
    <w:rsid w:val="00DA2E4A"/>
    <w:rsid w:val="00DA3EAA"/>
    <w:rsid w:val="00DA513E"/>
    <w:rsid w:val="00DB3636"/>
    <w:rsid w:val="00DB431E"/>
    <w:rsid w:val="00DB4DD5"/>
    <w:rsid w:val="00DB6A42"/>
    <w:rsid w:val="00DC03E9"/>
    <w:rsid w:val="00DC5CFB"/>
    <w:rsid w:val="00DD177F"/>
    <w:rsid w:val="00DD1D88"/>
    <w:rsid w:val="00DD3D2F"/>
    <w:rsid w:val="00DD6E97"/>
    <w:rsid w:val="00DD7889"/>
    <w:rsid w:val="00DE4D00"/>
    <w:rsid w:val="00DE52C7"/>
    <w:rsid w:val="00DE5B1F"/>
    <w:rsid w:val="00DF17FE"/>
    <w:rsid w:val="00DF3D7B"/>
    <w:rsid w:val="00E00197"/>
    <w:rsid w:val="00E007BB"/>
    <w:rsid w:val="00E020C3"/>
    <w:rsid w:val="00E04526"/>
    <w:rsid w:val="00E12FEE"/>
    <w:rsid w:val="00E16E56"/>
    <w:rsid w:val="00E2212E"/>
    <w:rsid w:val="00E22574"/>
    <w:rsid w:val="00E23FA9"/>
    <w:rsid w:val="00E27626"/>
    <w:rsid w:val="00E302E7"/>
    <w:rsid w:val="00E347D8"/>
    <w:rsid w:val="00E3488A"/>
    <w:rsid w:val="00E3490B"/>
    <w:rsid w:val="00E363F8"/>
    <w:rsid w:val="00E36735"/>
    <w:rsid w:val="00E41A2E"/>
    <w:rsid w:val="00E41F92"/>
    <w:rsid w:val="00E439D2"/>
    <w:rsid w:val="00E46B60"/>
    <w:rsid w:val="00E53879"/>
    <w:rsid w:val="00E641B0"/>
    <w:rsid w:val="00E642EB"/>
    <w:rsid w:val="00E6658B"/>
    <w:rsid w:val="00E66851"/>
    <w:rsid w:val="00E6710C"/>
    <w:rsid w:val="00E6785E"/>
    <w:rsid w:val="00E702D9"/>
    <w:rsid w:val="00E732B5"/>
    <w:rsid w:val="00E80701"/>
    <w:rsid w:val="00E82B15"/>
    <w:rsid w:val="00E837D0"/>
    <w:rsid w:val="00E86A55"/>
    <w:rsid w:val="00E9096E"/>
    <w:rsid w:val="00EA1D91"/>
    <w:rsid w:val="00EA28E4"/>
    <w:rsid w:val="00EA5545"/>
    <w:rsid w:val="00EB2518"/>
    <w:rsid w:val="00EB6FB4"/>
    <w:rsid w:val="00EB76DF"/>
    <w:rsid w:val="00EC06D7"/>
    <w:rsid w:val="00EC0D42"/>
    <w:rsid w:val="00EC6DD6"/>
    <w:rsid w:val="00EC724C"/>
    <w:rsid w:val="00ED0AF2"/>
    <w:rsid w:val="00ED361D"/>
    <w:rsid w:val="00EE137B"/>
    <w:rsid w:val="00EE428F"/>
    <w:rsid w:val="00EE6287"/>
    <w:rsid w:val="00EE6F25"/>
    <w:rsid w:val="00EE78C4"/>
    <w:rsid w:val="00EF74E0"/>
    <w:rsid w:val="00F02888"/>
    <w:rsid w:val="00F033F6"/>
    <w:rsid w:val="00F049EA"/>
    <w:rsid w:val="00F07D2A"/>
    <w:rsid w:val="00F11EEE"/>
    <w:rsid w:val="00F13A72"/>
    <w:rsid w:val="00F13C80"/>
    <w:rsid w:val="00F16E43"/>
    <w:rsid w:val="00F20CDC"/>
    <w:rsid w:val="00F2138C"/>
    <w:rsid w:val="00F22E70"/>
    <w:rsid w:val="00F23B79"/>
    <w:rsid w:val="00F24093"/>
    <w:rsid w:val="00F24A64"/>
    <w:rsid w:val="00F26ED1"/>
    <w:rsid w:val="00F30E9D"/>
    <w:rsid w:val="00F3111F"/>
    <w:rsid w:val="00F43983"/>
    <w:rsid w:val="00F43EAC"/>
    <w:rsid w:val="00F45444"/>
    <w:rsid w:val="00F46119"/>
    <w:rsid w:val="00F46B26"/>
    <w:rsid w:val="00F515A5"/>
    <w:rsid w:val="00F54A96"/>
    <w:rsid w:val="00F6165B"/>
    <w:rsid w:val="00F734D6"/>
    <w:rsid w:val="00F73967"/>
    <w:rsid w:val="00F74551"/>
    <w:rsid w:val="00F75411"/>
    <w:rsid w:val="00F81BFD"/>
    <w:rsid w:val="00F81E40"/>
    <w:rsid w:val="00F825DF"/>
    <w:rsid w:val="00F84D0E"/>
    <w:rsid w:val="00F86400"/>
    <w:rsid w:val="00F9067E"/>
    <w:rsid w:val="00F93549"/>
    <w:rsid w:val="00FA1D67"/>
    <w:rsid w:val="00FB4CD8"/>
    <w:rsid w:val="00FB54E7"/>
    <w:rsid w:val="00FB5C60"/>
    <w:rsid w:val="00FC2F13"/>
    <w:rsid w:val="00FC38A4"/>
    <w:rsid w:val="00FC4FE2"/>
    <w:rsid w:val="00FC6AFA"/>
    <w:rsid w:val="00FD02A1"/>
    <w:rsid w:val="00FD21C9"/>
    <w:rsid w:val="00FD4648"/>
    <w:rsid w:val="00FE35A1"/>
    <w:rsid w:val="00FE4415"/>
    <w:rsid w:val="00FF0C6C"/>
    <w:rsid w:val="00FF20CE"/>
    <w:rsid w:val="00FF3DAE"/>
    <w:rsid w:val="00FF5852"/>
    <w:rsid w:val="00FF7493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40D87"/>
  <w15:docId w15:val="{48B3E2CA-842A-4987-AD27-74AFA8D8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2B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2F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6D5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Title"/>
    <w:basedOn w:val="a"/>
    <w:link w:val="a4"/>
    <w:qFormat/>
    <w:rsid w:val="00016D5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Заголовок Знак"/>
    <w:link w:val="a3"/>
    <w:locked/>
    <w:rsid w:val="00016D52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styleId="a5">
    <w:name w:val="Hyperlink"/>
    <w:uiPriority w:val="99"/>
    <w:rsid w:val="002440FA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AD724D"/>
    <w:rPr>
      <w:color w:val="008000"/>
    </w:rPr>
  </w:style>
  <w:style w:type="character" w:customStyle="1" w:styleId="10">
    <w:name w:val="Заголовок 1 Знак"/>
    <w:link w:val="1"/>
    <w:uiPriority w:val="99"/>
    <w:rsid w:val="00852F94"/>
    <w:rPr>
      <w:rFonts w:ascii="Arial" w:hAnsi="Arial" w:cs="Arial"/>
      <w:b/>
      <w:bCs/>
      <w:color w:val="000080"/>
      <w:sz w:val="24"/>
      <w:szCs w:val="24"/>
    </w:rPr>
  </w:style>
  <w:style w:type="character" w:customStyle="1" w:styleId="TimesNewRoman9pt1pt">
    <w:name w:val="Основной текст + Times New Roman;9 pt;Интервал 1 pt"/>
    <w:rsid w:val="00C449BF"/>
    <w:rPr>
      <w:rFonts w:ascii="Times New Roman" w:eastAsia="Times New Roman" w:hAnsi="Times New Roman" w:cs="Times New Roman"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7">
    <w:name w:val="FollowedHyperlink"/>
    <w:rsid w:val="00BA4C8D"/>
    <w:rPr>
      <w:color w:val="800080"/>
      <w:u w:val="single"/>
    </w:rPr>
  </w:style>
  <w:style w:type="paragraph" w:customStyle="1" w:styleId="Style28">
    <w:name w:val="Style28"/>
    <w:basedOn w:val="a"/>
    <w:uiPriority w:val="99"/>
    <w:rsid w:val="008B02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F2430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430"/>
    <w:rPr>
      <w:rFonts w:ascii="Calibri" w:hAnsi="Calibri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557607"/>
    <w:rPr>
      <w:color w:val="808080"/>
    </w:rPr>
  </w:style>
  <w:style w:type="paragraph" w:styleId="ad">
    <w:name w:val="Balloon Text"/>
    <w:basedOn w:val="a"/>
    <w:link w:val="ae"/>
    <w:semiHidden/>
    <w:unhideWhenUsed/>
    <w:rsid w:val="00F3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F30E9D"/>
    <w:rPr>
      <w:rFonts w:ascii="Segoe UI" w:hAnsi="Segoe UI" w:cs="Segoe UI"/>
      <w:sz w:val="18"/>
      <w:szCs w:val="18"/>
      <w:lang w:eastAsia="en-US"/>
    </w:rPr>
  </w:style>
  <w:style w:type="paragraph" w:styleId="af">
    <w:name w:val="List Paragraph"/>
    <w:basedOn w:val="a"/>
    <w:uiPriority w:val="34"/>
    <w:qFormat/>
    <w:rsid w:val="002300CB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6352A1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CF2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1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9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45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s://utp.sberbank-ast.ru/Main/Notice/697/Requisites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utp.sberbank-ast.r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/AP/Notice/1027/Instructions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AP/Notice/652/Instructions" TargetMode="External"/><Relationship Id="rId20" Type="http://schemas.openxmlformats.org/officeDocument/2006/relationships/hyperlink" Target="http://utp.sberbank-ast.ru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21108@mail.ru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utp.sberbank-ast.ru/Main/Notice/988/Reglament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berbank-ast.ru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://torgi.gov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153-02</RubricIndex>
    <ObjectTypeId xmlns="D7192FFF-C2B2-4F10-B7A4-C791C93B1729">2</ObjectTypeId>
    <FileTypeId xmlns="D7192FFF-C2B2-4F10-B7A4-C791C93B1729">1</FileTypeId>
    <DocGroupLink xmlns="D7192FFF-C2B2-4F10-B7A4-C791C93B1729">1814</DocGroupLink>
    <Body xmlns="http://schemas.microsoft.com/sharepoint/v3" xsi:nil="true"/>
    <DocTypeId xmlns="D7192FFF-C2B2-4F10-B7A4-C791C93B1729">11</DocTypeId>
    <FileNameTemplate xmlns="D7192FFF-C2B2-4F10-B7A4-C791C93B1729" xsi:nil="true"/>
    <IsAvailable xmlns="00ae519a-a787-4cb6-a9f3-e0d2ce624f96">true</IsAvailab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7740550ff1a2bcf2a57a10e258bf866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83a9698ad0197d7438e3bd7e2067c057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readOnly="false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7A1B1-075B-4E8C-9BCE-4EAA3196DED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70FAC942-6974-4501-802A-EC3EA300D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E82A6-1E1B-48F9-91E7-1DF97A6D3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003E9-6C3C-4D77-B418-F07FDCD9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4043</Words>
  <Characters>23050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Исходящая служебная корреспонденция МО Долинский ГО</vt:lpstr>
    </vt:vector>
  </TitlesOfParts>
  <Company>Адм</Company>
  <LinksUpToDate>false</LinksUpToDate>
  <CharactersWithSpaces>27039</CharactersWithSpaces>
  <SharedDoc>false</SharedDoc>
  <HLinks>
    <vt:vector size="6" baseType="variant"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mailto:dolinsk@sakhalin.gov.ru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Исходящая служебная корреспонденция МО Долинский ГО</dc:title>
  <dc:creator>Соловкина</dc:creator>
  <cp:lastModifiedBy>Соболева Яна Анатольевна</cp:lastModifiedBy>
  <cp:revision>19</cp:revision>
  <cp:lastPrinted>2024-09-03T11:56:00Z</cp:lastPrinted>
  <dcterms:created xsi:type="dcterms:W3CDTF">2025-02-05T10:40:00Z</dcterms:created>
  <dcterms:modified xsi:type="dcterms:W3CDTF">2025-02-07T11:37:00Z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