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5DA" w:rsidRPr="00D550A2" w:rsidRDefault="00BA55DA" w:rsidP="00BA55D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A55DA" w:rsidRPr="009D1083" w:rsidRDefault="00BA55DA" w:rsidP="00BA55D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</w:t>
      </w:r>
      <w:r w:rsidR="008B7183">
        <w:rPr>
          <w:bCs/>
          <w:color w:val="000000"/>
          <w:sz w:val="28"/>
          <w:szCs w:val="28"/>
        </w:rPr>
        <w:t>район Кировской области на 01.</w:t>
      </w:r>
      <w:r w:rsidR="003C2CA0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  <w:r w:rsidRPr="009D1083">
        <w:rPr>
          <w:bCs/>
          <w:color w:val="000000"/>
          <w:sz w:val="28"/>
          <w:szCs w:val="28"/>
        </w:rPr>
        <w:t xml:space="preserve"> </w:t>
      </w:r>
    </w:p>
    <w:p w:rsidR="00BA55DA" w:rsidRDefault="00BA55DA" w:rsidP="00BA55DA"/>
    <w:tbl>
      <w:tblPr>
        <w:tblW w:w="5095" w:type="pct"/>
        <w:tblLayout w:type="fixed"/>
        <w:tblLook w:val="0000" w:firstRow="0" w:lastRow="0" w:firstColumn="0" w:lastColumn="0" w:noHBand="0" w:noVBand="0"/>
      </w:tblPr>
      <w:tblGrid>
        <w:gridCol w:w="704"/>
        <w:gridCol w:w="1218"/>
        <w:gridCol w:w="2042"/>
        <w:gridCol w:w="851"/>
        <w:gridCol w:w="1701"/>
        <w:gridCol w:w="850"/>
        <w:gridCol w:w="851"/>
        <w:gridCol w:w="1306"/>
      </w:tblGrid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Этажность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Площадь (протяженность)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обременения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(</w:t>
            </w:r>
            <w:r w:rsidRPr="00AC0D6A">
              <w:rPr>
                <w:sz w:val="16"/>
                <w:szCs w:val="16"/>
                <w:u w:val="single"/>
              </w:rPr>
              <w:t>обязательно к заполнению</w:t>
            </w:r>
            <w:r w:rsidRPr="00AC0D6A">
              <w:rPr>
                <w:sz w:val="16"/>
                <w:szCs w:val="16"/>
              </w:rPr>
              <w:t>)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Андреевской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1 860,20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43:35:320110:86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п.Андреевский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ул.Мира</w:t>
            </w:r>
            <w:proofErr w:type="spellEnd"/>
            <w:r w:rsidRPr="00AC0D6A">
              <w:rPr>
                <w:sz w:val="16"/>
                <w:szCs w:val="16"/>
              </w:rPr>
              <w:t>, д.5,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1 051,30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496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2 828,20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хозсарай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мельница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Байса, ул. Школьная, д.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ТП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 (пустующее)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Молодежная,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486,60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2 355,50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Набережная,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угольной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Кухня, 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43:35:350110:134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1 583,50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43:35:350103:225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школьной мастерской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1 211,40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кухни-столовой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Октябрьская,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Рабочая,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1 140,70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575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43:35:390501:208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Луначарский, ул. Центральная, д.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фельдшерско-акушерского пункта (ФАП)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152,10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3 550,70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1 469,00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музея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Петровское, ул. Кирова, д. </w:t>
            </w:r>
            <w:proofErr w:type="gramStart"/>
            <w:r w:rsidRPr="00AC0D6A">
              <w:rPr>
                <w:sz w:val="16"/>
                <w:szCs w:val="16"/>
              </w:rPr>
              <w:t>117,пом.</w:t>
            </w:r>
            <w:proofErr w:type="gramEnd"/>
            <w:r w:rsidRPr="00AC0D6A">
              <w:rPr>
                <w:sz w:val="16"/>
                <w:szCs w:val="16"/>
              </w:rPr>
              <w:t>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Петровское, ул. Кирова, д. 117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у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протяженностью 500 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AC0D6A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49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43:35:440201:174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0,1 метр)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43:35:450301:354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2 846,70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43:35:470401:385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Колхозная,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43:35:470402:290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8 Марта,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1 565,60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49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2 079,80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забор у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теплица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Кизерь</w:t>
            </w:r>
            <w:proofErr w:type="spellEnd"/>
            <w:r w:rsidRPr="00AC0D6A">
              <w:rPr>
                <w:sz w:val="16"/>
                <w:szCs w:val="16"/>
              </w:rPr>
              <w:t>, ул. Новая,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49а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712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1 926,70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кочегарки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794,60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1 184,20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Заливная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столярная 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43:35:500109:205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Заливная,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столовая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начальная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43:35:510101:330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Центральная,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здание</w:t>
            </w:r>
            <w:r w:rsidRPr="00AC0D6A">
              <w:rPr>
                <w:sz w:val="16"/>
                <w:szCs w:val="16"/>
              </w:rPr>
              <w:t xml:space="preserve"> (детского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амбара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Зеленая,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43:35:520304:85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43:35:520202:184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Собакино, ул. Лесная,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Пролетарская, д. 45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угольной котельной 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43:35:531005:164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Новая, д. б/н, 2-2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43:35:531005:163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Новая, д. б/н, 1-3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(ул. Новая)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теневой навес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43:35:410103:119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Овсянниково</w:t>
            </w:r>
            <w:proofErr w:type="spellEnd"/>
            <w:r w:rsidRPr="00AC0D6A">
              <w:rPr>
                <w:sz w:val="16"/>
                <w:szCs w:val="16"/>
              </w:rPr>
              <w:t>, ул. Школьная,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общеобразовательной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449,60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118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ВДПО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здание (здание 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46, бокс 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безвозмездное пользование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2 014,20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20,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43:35:310117:130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ул</w:t>
            </w:r>
            <w:proofErr w:type="spellEnd"/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Пирогова, д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архива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 xml:space="preserve">, д. 15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3 046,80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43:35:310139:134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Мемориальный музей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С.М.Кирова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654,7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Чернышевского,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детской школы искусств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 № 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2 563,30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3 374,80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832,60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>, г. Уржум, ул.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Чернышевского,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мастерских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ул</w:t>
            </w:r>
            <w:proofErr w:type="spellEnd"/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Рокина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стадиона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 площадь,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Спортивная детская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Заболоцкого,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спортивный зал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43:35:310155:489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Новокузнечная</w:t>
            </w:r>
            <w:proofErr w:type="spellEnd"/>
            <w:r w:rsidRPr="00AC0D6A">
              <w:rPr>
                <w:sz w:val="16"/>
                <w:szCs w:val="16"/>
              </w:rPr>
              <w:t>, д. 86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106,10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осветительная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лыжероллерная</w:t>
            </w:r>
            <w:proofErr w:type="spellEnd"/>
            <w:r w:rsidRPr="00AC0D6A">
              <w:rPr>
                <w:sz w:val="16"/>
                <w:szCs w:val="16"/>
              </w:rPr>
              <w:t xml:space="preserve">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дровянник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43:35:531001:198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43:35:531006:312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3 463,80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43:35:531006:311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Шурма,пер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  <w:proofErr w:type="gramEnd"/>
            <w:r w:rsidRPr="00AC0D6A">
              <w:rPr>
                <w:sz w:val="16"/>
                <w:szCs w:val="16"/>
              </w:rPr>
              <w:t xml:space="preserve">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жилой дом 4-х кв.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43:35:531001:220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зерносклад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1 009,70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д.37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  <w:lang w:bidi="ru-RU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г. Уржум, ул.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rFonts w:eastAsia="Arial Unicode MS"/>
                <w:sz w:val="16"/>
                <w:szCs w:val="16"/>
                <w:lang w:bidi="ru-RU"/>
              </w:rPr>
              <w:t>Красная, д. 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прачечной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Пирогова,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1 062,90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962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1 729,90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мастерской средней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Чугуевский</w:t>
            </w:r>
            <w:proofErr w:type="spellEnd"/>
            <w:r w:rsidRPr="00AC0D6A">
              <w:rPr>
                <w:sz w:val="16"/>
                <w:szCs w:val="16"/>
              </w:rPr>
              <w:t>, ул. Зеленая,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43:35:380205:103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Октябрьская, д.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2 437,20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Заправка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</w:rPr>
              <w:t>, д.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и трасса (МСО)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с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оператора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43:35:310120:151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 №4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629,40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Зеленая, д. 4,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677,20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г.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ул.Елкина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котельной поликлиники на природном газе по ул. Елкина г. Уржума и подводящий газопровод среднего давления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43:35:310121:152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г.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ул.Рокина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бытовой газовой котельной по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13 и подводящий к нему газопровод среднего давления в г. Уржуме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 Газовой котельной школы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Газовая котельная </w:t>
            </w:r>
            <w:proofErr w:type="spellStart"/>
            <w:r w:rsidRPr="00AC0D6A">
              <w:rPr>
                <w:sz w:val="16"/>
                <w:szCs w:val="16"/>
              </w:rPr>
              <w:t>мудучилища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 детского дома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блочной газовой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43:35:310154:241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Пищеблока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Прачечная и 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 части помещения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43:35:310125:100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ул.Гоголя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газовой котельной гимназии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 и канцелярия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Красная, д.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(№ 28)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43:35:531001:216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больницы (№ 19)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школы (№ 20)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42.3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 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крытой стоянки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обл..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блочная газовая котельная больницы в с. Буйское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43:35:400701:170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Подгорная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по ул. Подгорной в г. Уржум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</w:t>
            </w:r>
            <w:r w:rsidRPr="00AC0D6A">
              <w:rPr>
                <w:sz w:val="16"/>
                <w:szCs w:val="16"/>
              </w:rPr>
              <w:t>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МФЦ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Неэксплуатируемое здание театра 19 века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1 026,30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(Здание ФОК)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1 348,00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ул.Винокурова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в районе дома №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143,70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п. Андреевский, ул. Садовая, д. 12,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43:35:310129:148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5,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помещение 1006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пользование, 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Лесная, д. 14,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2403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43:35:310148:165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49,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17,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43:35:310135:147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г. Уржум, ул. Гоголя (д. 102)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Строителей, д. 15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Строителей, д. 15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 58а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Детский сад на 240 мест с плавательным бассейном в г. Уржуме, ул.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Дрелевского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4 561,60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43:35:310155:526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Новокузнечная</w:t>
            </w:r>
            <w:proofErr w:type="spellEnd"/>
            <w:r w:rsidRPr="00AC0D6A">
              <w:rPr>
                <w:sz w:val="16"/>
                <w:szCs w:val="16"/>
              </w:rPr>
              <w:t>, д. 86г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новой лыжной базы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 кв.6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кв.52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43:35:310151:112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154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43:35:480308:186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Мира,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43:35:310102:363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общественного назначения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335,3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bookmarkStart w:id="0" w:name="_GoBack"/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bookmarkEnd w:id="0"/>
            <w:proofErr w:type="spellEnd"/>
            <w:r w:rsidRPr="00AC0D6A">
              <w:rPr>
                <w:sz w:val="16"/>
                <w:szCs w:val="16"/>
              </w:rPr>
              <w:t xml:space="preserve"> тракт, д. 21Б,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43:35:510704:215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  <w:r w:rsidRPr="00AC0D6A">
              <w:rPr>
                <w:sz w:val="16"/>
                <w:szCs w:val="16"/>
              </w:rPr>
              <w:t>, ул. Октябрьская, д. 26а,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43:35:510801:196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Красная, д. 85,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43:35:480310:199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Полевая, д. 9,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Винокурова, д. 3,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90,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Груздовского</w:t>
            </w:r>
            <w:proofErr w:type="spellEnd"/>
            <w:r w:rsidRPr="00AC0D6A">
              <w:rPr>
                <w:sz w:val="16"/>
                <w:szCs w:val="16"/>
              </w:rPr>
              <w:t>, д. 66, кв.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16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2600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43:35:310108:261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11, кв. 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Елкина, д. 6,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г.Уржум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ул.Кирова</w:t>
            </w:r>
            <w:proofErr w:type="spellEnd"/>
            <w:r w:rsidRPr="00AC0D6A">
              <w:rPr>
                <w:sz w:val="16"/>
                <w:szCs w:val="16"/>
              </w:rPr>
              <w:t>, д.72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0231CF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Баня Самарцевых, в которой С.М. Киров печатал революционные листовки в 1903-1904 гг.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р-н.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 г. Уржум, ул.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Кирова, д. 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0231CF" w:rsidP="000231CF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Дом в котором в 1886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г.родился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и жил до 1894 г. Киров Сергей Миронович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19, кв.44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</w:t>
            </w:r>
            <w:proofErr w:type="gramStart"/>
            <w:r w:rsidRPr="00AC0D6A">
              <w:rPr>
                <w:sz w:val="16"/>
                <w:szCs w:val="16"/>
              </w:rPr>
              <w:t>Буйск,ул.Курортая</w:t>
            </w:r>
            <w:proofErr w:type="gramEnd"/>
            <w:r w:rsidRPr="00AC0D6A">
              <w:rPr>
                <w:sz w:val="16"/>
                <w:szCs w:val="16"/>
              </w:rPr>
              <w:t>,д.29,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г.Уржум,ул.Елкина</w:t>
            </w:r>
            <w:proofErr w:type="gramEnd"/>
            <w:r w:rsidRPr="00AC0D6A">
              <w:rPr>
                <w:sz w:val="16"/>
                <w:szCs w:val="16"/>
              </w:rPr>
              <w:t>,д.158,кв.14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highlight w:val="yellow"/>
              </w:rPr>
            </w:pPr>
            <w:r w:rsidRPr="00AC0D6A">
              <w:rPr>
                <w:sz w:val="16"/>
                <w:szCs w:val="16"/>
              </w:rPr>
              <w:t>43:35:310145:301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ул.Красная,д.</w:t>
            </w:r>
            <w:proofErr w:type="gramEnd"/>
            <w:r w:rsidRPr="00AC0D6A">
              <w:rPr>
                <w:sz w:val="16"/>
                <w:szCs w:val="16"/>
              </w:rPr>
              <w:t>184,кв.1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334,3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43:35:010104:269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ул.Кирова</w:t>
            </w:r>
            <w:proofErr w:type="spellEnd"/>
            <w:r w:rsidRPr="00AC0D6A">
              <w:rPr>
                <w:sz w:val="16"/>
                <w:szCs w:val="16"/>
              </w:rPr>
              <w:t>, д. 2, кв.3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ул.Кирова,д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  <w:proofErr w:type="gramEnd"/>
            <w:r w:rsidRPr="00AC0D6A">
              <w:rPr>
                <w:sz w:val="16"/>
                <w:szCs w:val="16"/>
              </w:rPr>
              <w:t xml:space="preserve"> 154,кв.4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ул.Молодежная,д.</w:t>
            </w:r>
            <w:proofErr w:type="gramEnd"/>
            <w:r w:rsidRPr="00AC0D6A">
              <w:rPr>
                <w:sz w:val="16"/>
                <w:szCs w:val="16"/>
              </w:rPr>
              <w:t>19,кв.26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gramStart"/>
            <w:r w:rsidRPr="00AC0D6A">
              <w:rPr>
                <w:sz w:val="16"/>
                <w:szCs w:val="16"/>
              </w:rPr>
              <w:t>Трудовая,д.</w:t>
            </w:r>
            <w:proofErr w:type="gramEnd"/>
            <w:r w:rsidRPr="00AC0D6A">
              <w:rPr>
                <w:sz w:val="16"/>
                <w:szCs w:val="16"/>
              </w:rPr>
              <w:t>8, кв.5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43:35:310145:307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Красная, д. </w:t>
            </w:r>
            <w:proofErr w:type="gramStart"/>
            <w:r w:rsidRPr="00AC0D6A">
              <w:rPr>
                <w:sz w:val="16"/>
                <w:szCs w:val="16"/>
              </w:rPr>
              <w:t>184,кв.</w:t>
            </w:r>
            <w:proofErr w:type="gramEnd"/>
            <w:r w:rsidRPr="00AC0D6A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43:35:010104:192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ул.Комсомольская,д.</w:t>
            </w:r>
            <w:proofErr w:type="gramEnd"/>
            <w:r w:rsidRPr="00AC0D6A">
              <w:rPr>
                <w:sz w:val="16"/>
                <w:szCs w:val="16"/>
              </w:rPr>
              <w:t>7,кв.14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>, д. 95, кв.1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ул.Кировский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</w:t>
            </w:r>
            <w:proofErr w:type="gramStart"/>
            <w:r w:rsidRPr="00AC0D6A">
              <w:rPr>
                <w:sz w:val="16"/>
                <w:szCs w:val="16"/>
              </w:rPr>
              <w:t>д.49,кв.</w:t>
            </w:r>
            <w:proofErr w:type="gramEnd"/>
            <w:r w:rsidRPr="00AC0D6A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 xml:space="preserve">, ул. Советская, </w:t>
            </w:r>
            <w:proofErr w:type="gramStart"/>
            <w:r w:rsidRPr="00AC0D6A">
              <w:rPr>
                <w:sz w:val="16"/>
                <w:szCs w:val="16"/>
              </w:rPr>
              <w:t>д.69,пом.</w:t>
            </w:r>
            <w:proofErr w:type="gramEnd"/>
            <w:r w:rsidRPr="00AC0D6A">
              <w:rPr>
                <w:sz w:val="16"/>
                <w:szCs w:val="16"/>
              </w:rPr>
              <w:t>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Молодежная, д 19,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29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  <w:r w:rsidRPr="00AC0D6A">
              <w:rPr>
                <w:sz w:val="16"/>
                <w:szCs w:val="16"/>
              </w:rPr>
              <w:tab/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353,3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  <w:shd w:val="clear" w:color="auto" w:fill="F8F9FA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г. Уржум, ул. Кирова, д. 9,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2894</w:t>
            </w:r>
          </w:p>
        </w:tc>
        <w:tc>
          <w:tcPr>
            <w:tcW w:w="12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43:35:310144:89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д.47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Районная 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43:35:310112:746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г. Уржум, ул.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Яранский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тракт, д. 21б, кв.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43:35:310108:206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Винокурова, д. 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43:35:310129:217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 15,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43:35:400701:453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Лопьял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ул. </w:t>
            </w:r>
            <w:proofErr w:type="spellStart"/>
            <w:proofErr w:type="gram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Школьная,д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.</w:t>
            </w:r>
            <w:proofErr w:type="gram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Васнецовский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мукзей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43:35:310133:431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Чернышевского,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Краеведческий музей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657,4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43:35:010104:207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1,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5,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43:35:310152:96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154,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43:35:310145:258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168,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3063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="008B7183" w:rsidRPr="00AC0D6A">
              <w:rPr>
                <w:sz w:val="16"/>
                <w:szCs w:val="16"/>
              </w:rPr>
              <w:t>43:35:310133:434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надземные </w:t>
            </w:r>
            <w:r w:rsidR="008B7183" w:rsidRPr="00AC0D6A">
              <w:rPr>
                <w:sz w:val="16"/>
                <w:szCs w:val="16"/>
              </w:rPr>
              <w:t>тепловые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Устройство теплотрассы от газового модуля до мастерской школы №3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43:35:320503:110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, ул. Полевая, </w:t>
            </w:r>
            <w:proofErr w:type="gramStart"/>
            <w:r w:rsidRPr="00AC0D6A">
              <w:rPr>
                <w:sz w:val="16"/>
                <w:szCs w:val="16"/>
              </w:rPr>
              <w:t>д. ,</w:t>
            </w:r>
            <w:proofErr w:type="gramEnd"/>
            <w:r w:rsidRPr="00AC0D6A">
              <w:rPr>
                <w:sz w:val="16"/>
                <w:szCs w:val="16"/>
              </w:rPr>
              <w:t xml:space="preserve"> в районе дома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газового котла в </w:t>
            </w:r>
            <w:proofErr w:type="spellStart"/>
            <w:r w:rsidRPr="00AC0D6A">
              <w:rPr>
                <w:sz w:val="16"/>
                <w:szCs w:val="16"/>
              </w:rPr>
              <w:t>д.Зоткино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Российская Федерация, Кировская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область,Уржумское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сельское поселение, деревня Русское Тимкино, улица 8 Марта, дом 13б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для отопления детского сада и дома культуры в д. Русское Тимкино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24,20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 Тимкино, ул. 8 Марта, д. 1Б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по ул. 8 Марта д. Русское Тимкино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Петровское с/п, у левого берега реки Вятка на 296 км от устья, ниже Буйского автодорожного моста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Гидротехническое сооружение для выгрузки сыпучих материалов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94,5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Богдановская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Гидротехническое сооружение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Берсенихинский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пруд на р.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Шинерка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у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Берсениха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 г. Уржум, ул. </w:t>
            </w: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Наружные сети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( МДОУ</w:t>
            </w:r>
            <w:proofErr w:type="gramEnd"/>
            <w:r w:rsidRPr="00AC0D6A">
              <w:rPr>
                <w:sz w:val="16"/>
                <w:szCs w:val="16"/>
              </w:rPr>
              <w:t xml:space="preserve"> детский сад № 2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  <w:r w:rsidRPr="00AC0D6A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0,213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 г. Уржум, ул. Красная, ул. Кирова (в районе детского сада №4)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213 </w:t>
            </w:r>
            <w:r w:rsidR="00BA55DA" w:rsidRPr="00AC0D6A">
              <w:rPr>
                <w:sz w:val="16"/>
                <w:szCs w:val="16"/>
              </w:rPr>
              <w:t>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AC0D6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на многоквартирный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2410.1.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</w:rPr>
              <w:t>, в районе дома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="008B7183" w:rsidRPr="00AC0D6A">
              <w:rPr>
                <w:sz w:val="16"/>
                <w:szCs w:val="16"/>
              </w:rPr>
              <w:t>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Некрасова, д. 51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канализационные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="008B7183" w:rsidRPr="00AC0D6A">
              <w:rPr>
                <w:sz w:val="16"/>
                <w:szCs w:val="16"/>
              </w:rPr>
              <w:t>43:35:000000:825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Комсомольская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северо-западный микрорайон протяженностью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ул.Комсомольская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1,323 </w:t>
            </w:r>
            <w:r w:rsidR="00BA55DA" w:rsidRPr="00AC0D6A">
              <w:rPr>
                <w:sz w:val="16"/>
                <w:szCs w:val="16"/>
              </w:rPr>
              <w:t>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43:35:380401:748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газопровод-отвод, АГРС для </w:t>
            </w:r>
            <w:proofErr w:type="spellStart"/>
            <w:r w:rsidRPr="00AC0D6A">
              <w:rPr>
                <w:sz w:val="16"/>
                <w:szCs w:val="16"/>
              </w:rPr>
              <w:t>с.Лазарево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Казна,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43:35:310154:550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г.п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высокого давления к котельной РТП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0,050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7км от </w:t>
            </w:r>
            <w:r w:rsidRPr="00AC0D6A">
              <w:rPr>
                <w:sz w:val="16"/>
                <w:szCs w:val="16"/>
              </w:rPr>
              <w:lastRenderedPageBreak/>
              <w:t>города Уржума и в 500м от трассы автомобильной дороги Уржум-Шурма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полигон твердых бытовых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31 850,00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</w:t>
            </w:r>
            <w:proofErr w:type="spellStart"/>
            <w:r w:rsidRPr="00AC0D6A">
              <w:rPr>
                <w:sz w:val="16"/>
                <w:szCs w:val="16"/>
              </w:rPr>
              <w:t>с.Лазарево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0,087  км</w:t>
            </w:r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>, ул. Энергетиков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наружные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0,528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Энергетиков-Кирова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ул.Энергетиков</w:t>
            </w:r>
            <w:proofErr w:type="spellEnd"/>
            <w:r w:rsidRPr="00AC0D6A">
              <w:rPr>
                <w:sz w:val="16"/>
                <w:szCs w:val="16"/>
              </w:rPr>
              <w:t>-Кирова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0,617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Южная-Кирова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0,105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Шурма-</w:t>
            </w:r>
            <w:proofErr w:type="spellStart"/>
            <w:r w:rsidRPr="00AC0D6A">
              <w:rPr>
                <w:sz w:val="16"/>
                <w:szCs w:val="16"/>
              </w:rPr>
              <w:t>д.Тюм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Поляны-Шурма-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-Богданово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0,66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пос.Андреевский</w:t>
            </w:r>
            <w:proofErr w:type="spellEnd"/>
            <w:proofErr w:type="gram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Разводящие сети газопровода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п.Андреевский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10136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д.Поповка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в д. Поповка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с.Рождественское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</w:t>
            </w:r>
            <w:proofErr w:type="spellStart"/>
            <w:r w:rsidRPr="00AC0D6A">
              <w:rPr>
                <w:sz w:val="16"/>
                <w:szCs w:val="16"/>
              </w:rPr>
              <w:t>с.Рождественское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</w:rPr>
              <w:t>Вершинята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4759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в 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32187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Подводящий газопровод к котлам наружного размещения для отопления административного здания, дома культуры и детского сада (Установка котлов наружного размещения для отопления административного здания, дома культуры и детского сада в с. Большой Рой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Подводящий газопровод к котлам наружного размещения для отопления школы (Установка котлов наружного размещения для отопления школы в с. Большой Рой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Буйское-Байса-Лебедевский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Буйское-Байса-Александровский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</w:t>
            </w:r>
            <w:proofErr w:type="gramStart"/>
            <w:r w:rsidRPr="00AC0D6A">
              <w:rPr>
                <w:sz w:val="16"/>
                <w:szCs w:val="16"/>
              </w:rPr>
              <w:t>40  км</w:t>
            </w:r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Байса-</w:t>
            </w:r>
            <w:proofErr w:type="spellStart"/>
            <w:r w:rsidRPr="00AC0D6A">
              <w:rPr>
                <w:sz w:val="16"/>
                <w:szCs w:val="16"/>
              </w:rPr>
              <w:t>Кокорево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Уржумскрое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Уржум-Буйское-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18,60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Малая </w:t>
            </w:r>
            <w:proofErr w:type="spellStart"/>
            <w:r w:rsidRPr="00AC0D6A">
              <w:rPr>
                <w:sz w:val="16"/>
                <w:szCs w:val="16"/>
              </w:rPr>
              <w:t>Ашлань-Овсянниково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с/п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Шурминское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г.Киров-г.Малмыж-г.Вятские</w:t>
            </w:r>
            <w:proofErr w:type="spellEnd"/>
            <w:r w:rsidRPr="00AC0D6A">
              <w:rPr>
                <w:sz w:val="16"/>
                <w:szCs w:val="16"/>
              </w:rPr>
              <w:t xml:space="preserve"> Поляны-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Теребиловка-Цепочкино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2079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43:35:000000:226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Русско- 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</w:t>
            </w: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Киров-Малмыж-Вятские Поляны-Русский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-Нижний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Шурма-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Сооружение-разводящие сети газопровода в с. Большой Рой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15562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с.Петровское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</w:t>
            </w:r>
            <w:proofErr w:type="spellStart"/>
            <w:r w:rsidRPr="00AC0D6A">
              <w:rPr>
                <w:sz w:val="16"/>
                <w:szCs w:val="16"/>
              </w:rPr>
              <w:t>газпровода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с.Петровское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15681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21277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Сооружение: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12022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с.Богданово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6825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Сооружение - Подводящий газопровод к котлам наружного размещения для отопления детского сада и дома культуры. (Установка котлов наружного размещения для отопления детского сада и дома культуры в с.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Лопьял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д.Теребиловка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4076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Подводящий газопровод к общественному зданию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0,101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gramStart"/>
            <w:r w:rsidRPr="00AC0D6A">
              <w:rPr>
                <w:sz w:val="16"/>
                <w:szCs w:val="16"/>
              </w:rPr>
              <w:t>,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Поляны-Верхняя Шурма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1,70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Андреевский - </w:t>
            </w:r>
            <w:proofErr w:type="spellStart"/>
            <w:r w:rsidRPr="00AC0D6A">
              <w:rPr>
                <w:sz w:val="16"/>
                <w:szCs w:val="16"/>
              </w:rPr>
              <w:t>д.Ново-Толмацкая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2,70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д.Мари-Шуэть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д. Петрушино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2,90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д. Верхний </w:t>
            </w:r>
            <w:proofErr w:type="spellStart"/>
            <w:r w:rsidRPr="00AC0D6A">
              <w:rPr>
                <w:sz w:val="16"/>
                <w:szCs w:val="16"/>
              </w:rPr>
              <w:t>Чам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Андреевский - д. Большая </w:t>
            </w:r>
            <w:proofErr w:type="spellStart"/>
            <w:r w:rsidRPr="00AC0D6A">
              <w:rPr>
                <w:sz w:val="16"/>
                <w:szCs w:val="16"/>
              </w:rPr>
              <w:t>Пеньба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Большая </w:t>
            </w:r>
            <w:proofErr w:type="spellStart"/>
            <w:r w:rsidRPr="00AC0D6A">
              <w:rPr>
                <w:sz w:val="16"/>
                <w:szCs w:val="16"/>
              </w:rPr>
              <w:t>Пеньба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Федорищево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Малая </w:t>
            </w:r>
            <w:proofErr w:type="spellStart"/>
            <w:r w:rsidRPr="00AC0D6A">
              <w:rPr>
                <w:sz w:val="16"/>
                <w:szCs w:val="16"/>
              </w:rPr>
              <w:t>Ашлань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Лялькино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Калинино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Страбыкино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с. Большой Рой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Сосновка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Большой Рой - д. Воробьи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Большой Рой - д. </w:t>
            </w:r>
            <w:proofErr w:type="spellStart"/>
            <w:r w:rsidRPr="00AC0D6A">
              <w:rPr>
                <w:sz w:val="16"/>
                <w:szCs w:val="16"/>
              </w:rPr>
              <w:t>Шишкино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Буйское - д. </w:t>
            </w:r>
            <w:proofErr w:type="spellStart"/>
            <w:r w:rsidRPr="00AC0D6A">
              <w:rPr>
                <w:sz w:val="16"/>
                <w:szCs w:val="16"/>
              </w:rPr>
              <w:t>Сюба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Викулята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Васькино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Шурма - Никольский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 xml:space="preserve">. Шурма - Никольский - д. 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2235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Дубровка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Тимошкино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Верхняя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Нижняя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4,80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Вятские Поляны - д. </w:t>
            </w:r>
            <w:proofErr w:type="spellStart"/>
            <w:r w:rsidRPr="00AC0D6A">
              <w:rPr>
                <w:sz w:val="16"/>
                <w:szCs w:val="16"/>
              </w:rPr>
              <w:t>Буйский</w:t>
            </w:r>
            <w:proofErr w:type="spellEnd"/>
            <w:r w:rsidRPr="00AC0D6A">
              <w:rPr>
                <w:sz w:val="16"/>
                <w:szCs w:val="16"/>
              </w:rPr>
              <w:t xml:space="preserve"> Перевоз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Орешник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. 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Вятские Поляны - д. </w:t>
            </w:r>
            <w:proofErr w:type="spellStart"/>
            <w:r w:rsidRPr="00AC0D6A">
              <w:rPr>
                <w:sz w:val="16"/>
                <w:szCs w:val="16"/>
              </w:rPr>
              <w:t>Марчата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Буйское - д. 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  <w:r w:rsidRPr="00AC0D6A">
              <w:rPr>
                <w:sz w:val="16"/>
                <w:szCs w:val="16"/>
              </w:rPr>
              <w:t xml:space="preserve"> - д. Савкино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пос. Травянистое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п. Немда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Немда - п. Прорабский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Травянистое - до границы с </w:t>
            </w:r>
            <w:proofErr w:type="spellStart"/>
            <w:r w:rsidRPr="00AC0D6A">
              <w:rPr>
                <w:sz w:val="16"/>
                <w:szCs w:val="16"/>
              </w:rPr>
              <w:t>Кильмезким</w:t>
            </w:r>
            <w:proofErr w:type="spellEnd"/>
            <w:r w:rsidRPr="00AC0D6A">
              <w:rPr>
                <w:sz w:val="16"/>
                <w:szCs w:val="16"/>
              </w:rPr>
              <w:t xml:space="preserve"> районом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Рождественское - д. </w:t>
            </w:r>
            <w:proofErr w:type="spellStart"/>
            <w:r w:rsidRPr="00AC0D6A">
              <w:rPr>
                <w:sz w:val="16"/>
                <w:szCs w:val="16"/>
              </w:rPr>
              <w:t>Бровцыно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Вятские Поляны - д. Мысы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Адово -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Адово - д. Мари </w:t>
            </w:r>
            <w:proofErr w:type="spellStart"/>
            <w:r w:rsidRPr="00AC0D6A">
              <w:rPr>
                <w:sz w:val="16"/>
                <w:szCs w:val="16"/>
              </w:rPr>
              <w:t>Мерзино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Адово - д. Рублево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Русско-</w:t>
            </w:r>
            <w:r w:rsidRPr="00AC0D6A">
              <w:rPr>
                <w:sz w:val="16"/>
                <w:szCs w:val="16"/>
              </w:rPr>
              <w:lastRenderedPageBreak/>
              <w:t xml:space="preserve">Тимкино - с. </w:t>
            </w:r>
            <w:proofErr w:type="spellStart"/>
            <w:r w:rsidRPr="00AC0D6A">
              <w:rPr>
                <w:sz w:val="16"/>
                <w:szCs w:val="16"/>
              </w:rPr>
              <w:t>Козьмодемьянское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Варино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Ключи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Федькино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 xml:space="preserve"> - Дергачи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="00BA55DA" w:rsidRPr="00AC0D6A">
              <w:rPr>
                <w:sz w:val="16"/>
                <w:szCs w:val="16"/>
              </w:rPr>
              <w:t>Савиновское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Актыгашево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="00BA55DA" w:rsidRPr="00AC0D6A">
              <w:rPr>
                <w:sz w:val="16"/>
                <w:szCs w:val="16"/>
              </w:rPr>
              <w:t>Савиновское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Деяново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="00BA55DA" w:rsidRPr="00AC0D6A">
              <w:rPr>
                <w:sz w:val="16"/>
                <w:szCs w:val="16"/>
              </w:rPr>
              <w:t>Савиновское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Уланово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="00BA55DA" w:rsidRPr="00AC0D6A">
              <w:rPr>
                <w:sz w:val="16"/>
                <w:szCs w:val="16"/>
              </w:rPr>
              <w:t>Савиновское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с/п, Русско-</w:t>
            </w:r>
            <w:proofErr w:type="spellStart"/>
            <w:r w:rsidR="00BA55DA" w:rsidRPr="00AC0D6A">
              <w:rPr>
                <w:sz w:val="16"/>
                <w:szCs w:val="16"/>
              </w:rPr>
              <w:t>Турекское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Уланово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Кизерь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="00BA55DA" w:rsidRPr="00AC0D6A">
              <w:rPr>
                <w:sz w:val="16"/>
                <w:szCs w:val="16"/>
              </w:rPr>
              <w:t>Савиновское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="00BA55DA" w:rsidRPr="00AC0D6A">
              <w:rPr>
                <w:sz w:val="16"/>
                <w:szCs w:val="16"/>
              </w:rPr>
              <w:t>Лопьяльское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18022A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="00BA55DA" w:rsidRPr="00AC0D6A">
              <w:rPr>
                <w:sz w:val="16"/>
                <w:szCs w:val="16"/>
              </w:rPr>
              <w:t xml:space="preserve"> </w:t>
            </w:r>
            <w:proofErr w:type="spellStart"/>
            <w:r w:rsidR="00BA55DA" w:rsidRPr="00AC0D6A">
              <w:rPr>
                <w:sz w:val="16"/>
                <w:szCs w:val="16"/>
              </w:rPr>
              <w:t>Лопьяльское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  <w:r w:rsidRPr="00AC0D6A">
              <w:rPr>
                <w:sz w:val="16"/>
                <w:szCs w:val="16"/>
              </w:rPr>
              <w:t xml:space="preserve">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="00BA55DA" w:rsidRPr="00AC0D6A">
              <w:rPr>
                <w:sz w:val="16"/>
                <w:szCs w:val="16"/>
              </w:rPr>
              <w:t>Савиновское</w:t>
            </w:r>
            <w:proofErr w:type="spellEnd"/>
            <w:r w:rsidR="00BA55DA"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Никитино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Шиншерь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 xml:space="preserve"> - р. Уржумка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Собакино - д.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Байса -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Большой Рой - 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  <w:r w:rsidRPr="00AC0D6A">
              <w:rPr>
                <w:sz w:val="16"/>
                <w:szCs w:val="16"/>
              </w:rPr>
              <w:t xml:space="preserve"> - п. Заречный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Малмыж - г. Вятские Поляны - д. Мари </w:t>
            </w:r>
            <w:proofErr w:type="spellStart"/>
            <w:r w:rsidRPr="00AC0D6A">
              <w:rPr>
                <w:sz w:val="16"/>
                <w:szCs w:val="16"/>
              </w:rPr>
              <w:t>Шуэть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Буйское с/п, </w:t>
            </w: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 - Байса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 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с.Буйское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Разводящие сети газопровода в с. Буйское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</w:t>
            </w:r>
            <w:r w:rsidR="00BA55DA" w:rsidRPr="00AC0D6A">
              <w:rPr>
                <w:sz w:val="16"/>
                <w:szCs w:val="16"/>
              </w:rPr>
              <w:t>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газовый котел в здании ФАП в д. Богданово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25,50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2306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43:35:000000:298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по ул. Некрасова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,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до д. </w:t>
            </w:r>
            <w:proofErr w:type="spellStart"/>
            <w:r w:rsidRPr="00AC0D6A">
              <w:rPr>
                <w:sz w:val="16"/>
                <w:szCs w:val="16"/>
              </w:rPr>
              <w:t>Теребиловки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Газопровод высокого давления от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до д. </w:t>
            </w:r>
            <w:proofErr w:type="spellStart"/>
            <w:r w:rsidRPr="00AC0D6A">
              <w:rPr>
                <w:sz w:val="16"/>
                <w:szCs w:val="16"/>
              </w:rPr>
              <w:t>Теребиловки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43:35:340101:339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в д. </w:t>
            </w:r>
            <w:proofErr w:type="spellStart"/>
            <w:r w:rsidRPr="00AC0D6A">
              <w:rPr>
                <w:sz w:val="16"/>
                <w:szCs w:val="16"/>
              </w:rPr>
              <w:t>Берсениха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(первый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наружные газопроводы (Северная и Центральная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5490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наружные газопроводы (Заречная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4934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43:35:000000:340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город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Кировской области (газопровод низкого давления)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 по ул. Солнечной в г. Уржуме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город Уржум, улица Елкина, </w:t>
            </w:r>
            <w:proofErr w:type="spellStart"/>
            <w:r w:rsidRPr="00AC0D6A">
              <w:rPr>
                <w:sz w:val="16"/>
                <w:szCs w:val="16"/>
              </w:rPr>
              <w:t>Груздовского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 (ул. Советская., д. 47)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Газоснабжение жилого дома по ул. Советская, 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д.Петряево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сети газопровода низкого давления по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3373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город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Уржум, улица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газоснабжение северной части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г.Уржума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газоснабжение северной части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  <w:r w:rsidRPr="00AC0D6A">
              <w:rPr>
                <w:sz w:val="16"/>
                <w:szCs w:val="16"/>
              </w:rPr>
              <w:t xml:space="preserve">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по ул. Кировский тракт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ул.Советская</w:t>
            </w:r>
            <w:proofErr w:type="spellEnd"/>
            <w:r w:rsidRPr="00AC0D6A">
              <w:rPr>
                <w:sz w:val="16"/>
                <w:szCs w:val="16"/>
              </w:rPr>
              <w:t xml:space="preserve">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(№ 39)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область Кировская, район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деревня Собакино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Собакино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6,266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область Кировская, район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деревня </w:t>
            </w:r>
            <w:proofErr w:type="spellStart"/>
            <w:r w:rsidRPr="00AC0D6A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</w:t>
            </w:r>
            <w:proofErr w:type="spellStart"/>
            <w:r w:rsidRPr="00AC0D6A">
              <w:rPr>
                <w:sz w:val="16"/>
                <w:szCs w:val="16"/>
              </w:rPr>
              <w:t>Теребиловка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ул.Советская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>,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Белинского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№11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181,00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ул.Винокурова</w:t>
            </w:r>
            <w:proofErr w:type="spellEnd"/>
            <w:r w:rsidRPr="00AC0D6A">
              <w:rPr>
                <w:sz w:val="16"/>
                <w:szCs w:val="16"/>
              </w:rPr>
              <w:t>, в районе дома №5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Тепловые сети от котельной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с/п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Максинерь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Отсутствует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>, ул. Заречная, ул. Полевая, ул. Луговая, Андреевское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43:35:310149:456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№4: УТ-4 - котельная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8B7183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shd w:val="clear" w:color="auto" w:fill="F8F9FA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8F9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8F9FA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shd w:val="clear" w:color="auto" w:fill="F8F9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8F9FA"/>
              </w:rPr>
              <w:t xml:space="preserve"> Гоголя, в районе дома 57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323,00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Некрасова, в районе детского дома №1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119,00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Елкина, в районе дома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332,00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422,00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43:35:310127:110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в районе дома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341,00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 Русское Тимкино, ул. 8 Марта, Колхозная, Школьная, Молодежная, Трудовая,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</w:t>
            </w:r>
            <w:proofErr w:type="spellStart"/>
            <w:r w:rsidRPr="00AC0D6A">
              <w:rPr>
                <w:sz w:val="16"/>
                <w:szCs w:val="16"/>
              </w:rPr>
              <w:t>д.Русское</w:t>
            </w:r>
            <w:proofErr w:type="spellEnd"/>
            <w:r w:rsidRPr="00AC0D6A">
              <w:rPr>
                <w:sz w:val="16"/>
                <w:szCs w:val="16"/>
              </w:rPr>
              <w:t xml:space="preserve"> Тимкино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6,294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городское поселение,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г. Уржум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11,338 км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г.п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ул.Подгорная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Котлы наружного размещения с подводящим газопроводом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0,120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с.п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., д. Нуса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-Нуса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5000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>-н,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bCs/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</w:rPr>
              <w:t>Турек</w:t>
            </w:r>
            <w:proofErr w:type="spellEnd"/>
            <w:r w:rsidRPr="00AC0D6A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</w:rPr>
              <w:t>ул.Пристанская</w:t>
            </w:r>
            <w:proofErr w:type="spellEnd"/>
            <w:r w:rsidRPr="00AC0D6A">
              <w:rPr>
                <w:bCs/>
                <w:sz w:val="16"/>
                <w:szCs w:val="16"/>
              </w:rPr>
              <w:t>, в районе д.28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к котельной №43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 xml:space="preserve">с. </w:t>
            </w:r>
            <w:proofErr w:type="spellStart"/>
            <w:r w:rsidRPr="00AC0D6A">
              <w:rPr>
                <w:bCs/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 xml:space="preserve">с. </w:t>
            </w:r>
            <w:proofErr w:type="spellStart"/>
            <w:r w:rsidRPr="00AC0D6A">
              <w:rPr>
                <w:bCs/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Наружные сети 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2777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Российскя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 Федерация, Кировская область,</w:t>
            </w:r>
          </w:p>
          <w:p w:rsidR="00BA55DA" w:rsidRPr="00AC0D6A" w:rsidRDefault="00BA55DA" w:rsidP="008B7183">
            <w:pPr>
              <w:rPr>
                <w:bCs/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соор</w:t>
            </w:r>
            <w:proofErr w:type="gramStart"/>
            <w:r w:rsidRPr="00AC0D6A">
              <w:rPr>
                <w:sz w:val="16"/>
                <w:szCs w:val="16"/>
                <w:lang w:bidi="ru-RU"/>
              </w:rPr>
              <w:t>.,№</w:t>
            </w:r>
            <w:proofErr w:type="gramEnd"/>
            <w:r w:rsidRPr="00AC0D6A"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«Уржум-</w:t>
            </w:r>
            <w:proofErr w:type="spellStart"/>
            <w:r w:rsidRPr="00AC0D6A">
              <w:rPr>
                <w:sz w:val="16"/>
                <w:szCs w:val="16"/>
              </w:rPr>
              <w:t>Берсениха</w:t>
            </w:r>
            <w:proofErr w:type="spellEnd"/>
            <w:r w:rsidRPr="00AC0D6A">
              <w:rPr>
                <w:sz w:val="16"/>
                <w:szCs w:val="16"/>
              </w:rPr>
              <w:t xml:space="preserve">»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2,323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BA55DA" w:rsidRPr="00AC0D6A" w:rsidRDefault="00BA55DA" w:rsidP="008B7183">
            <w:pPr>
              <w:rPr>
                <w:bCs/>
                <w:sz w:val="16"/>
                <w:szCs w:val="16"/>
                <w:shd w:val="clear" w:color="auto" w:fill="FFFFFF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с.п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д.Манкинерь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Манкинерь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1,556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д.Богданово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квартальная блочная газовая котельная в д. Богданово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43:35:510704:190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33.5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43:35:430401:314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д Поповка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Блочная газовая котельная дома культуры в дер. Поповка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21.6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пос.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35,1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43:35:320101:135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Блочная газовая котельная детского сада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36.2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кв.м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43:35:450302:436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с. Рождественское,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Блоччная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д. Поповка, ул. Молодежная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Сооружение: Блочная газовая котельная по ул. Молодёжной в дер. Поповка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ab/>
              <w:t>21,6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43:35:520302:318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с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Блочная газовая котельная школы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18022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Подводящий газопровод к котлу наружного размещения для отопления ФАП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 (Установка газового котла наружного размещения для отопления ФАП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Подводящий газопровод к котлу наружного размещения для отопления Дома культуры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района. (Установка газового котла наружного размещения для отопления Дома культуры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район ,</w:t>
            </w:r>
            <w:proofErr w:type="gram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д.Антонково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 - Подводящий газопровод к котлам наружного размещения для </w:t>
            </w:r>
            <w:r w:rsidRPr="00AC0D6A">
              <w:rPr>
                <w:bCs/>
                <w:sz w:val="16"/>
                <w:szCs w:val="16"/>
                <w:shd w:val="clear" w:color="auto" w:fill="FFFFFF"/>
              </w:rPr>
              <w:lastRenderedPageBreak/>
              <w:t xml:space="preserve">отопления дома культуры и детского сада (Установка котлов наружного размещения для отопления дома культуры и детского сада в д.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Антонково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 Кировской области)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43:35:000000:319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 - Подводящий газопровод к котлу наружного размещения для отопления детского сада "Установка котла наружного размещения (УКНР) для отопления детского сада с.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района"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д.Зоткино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Подводящий газопровод низкого давления к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Зоткинскому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сельскому Дому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0,198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Сооружение – Блочная 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Петровское, ул. 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132,9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сеть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-н., Собакино д. ул. Родниковая,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1656 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с. Шурма, переулок Школьный,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15084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с. Шурма, ул. Пролетарская,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11548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43:35:530201:396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Верхняя Шурма, ул. Майская,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5359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</w:rPr>
              <w:t>Тюм-Тюм</w:t>
            </w:r>
            <w:proofErr w:type="spellEnd"/>
            <w:r w:rsidRPr="00AC0D6A">
              <w:rPr>
                <w:sz w:val="16"/>
                <w:szCs w:val="16"/>
              </w:rPr>
              <w:t>, ул. Центральная,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6105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2871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Коптаж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БР 15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3C2CA0" w:rsidRDefault="00BA55DA" w:rsidP="008B7183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2879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3C2CA0" w:rsidRDefault="00D83FBB" w:rsidP="008B7183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43:35:000000:836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3C2CA0" w:rsidRDefault="00D83FBB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C2CA0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3C2CA0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3C2CA0" w:rsidRDefault="00BA55DA" w:rsidP="008B7183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3C2CA0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3C2CA0" w:rsidRDefault="00BA55DA" w:rsidP="008B718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3C2CA0" w:rsidRDefault="00D83FBB" w:rsidP="008B7183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6209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3C2CA0" w:rsidRDefault="00BA55DA" w:rsidP="008B7183">
            <w:pPr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Колодец «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Бажино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» (каптаж)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территория,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7,3, глубина 79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-н.,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с. п.,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тер.,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соор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д. 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1,5, объем 50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Буйское сельское поселение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1955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168 с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60,3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</w:t>
            </w:r>
          </w:p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село Буйское, улица Комарова, сооружение №10б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Буйское сельское поселение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1975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4620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88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lastRenderedPageBreak/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р-н., Буйское с. п.,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3 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с. Буйское, ул. Полевая,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1426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BA55DA" w:rsidRPr="00AC0D6A" w:rsidRDefault="00BA55DA" w:rsidP="008B7183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р-н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, с. Буйское,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1,2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43:35:360301:194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д. Мазары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2939 д. Мазары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Буйское сельское поселение, д. Мазары, соор.7б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сооружение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1971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сооружение № 8б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село Буйское,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6777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м. р-н, Буйское с. п., с. Буйское,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2б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12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починок Лебедевский, ул. Зеленая,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4976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widowControl w:val="0"/>
              <w:suppressLineNumbers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починок Лебедевский, ул. Зеленая,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4б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сооружение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№ 5б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соор.9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Скважина № 4989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9б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r w:rsidRPr="00AC0D6A">
              <w:rPr>
                <w:sz w:val="16"/>
                <w:szCs w:val="16"/>
              </w:rPr>
              <w:t>обл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д. Мазары, ул. Школьная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</w:rPr>
              <w:t>д.Сюба</w:t>
            </w:r>
            <w:proofErr w:type="spellEnd"/>
            <w:r w:rsidRPr="00AC0D6A">
              <w:rPr>
                <w:sz w:val="16"/>
                <w:szCs w:val="16"/>
              </w:rPr>
              <w:t>, ул. Солнечная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0,753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починок Лебедевский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43:35:450301:406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 для нужд населения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с.Рождественское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района Кировской области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8 385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д.Дюково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1330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1744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5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башня БР 15, 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Протяженность 1252 м, глубина 120 м, объем 15 м</w:t>
            </w:r>
            <w:r w:rsidRPr="00AC0D6A">
              <w:rPr>
                <w:sz w:val="16"/>
                <w:szCs w:val="16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д.Петрушино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1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д. Верхний </w:t>
            </w:r>
            <w:proofErr w:type="spellStart"/>
            <w:r w:rsidRPr="00AC0D6A">
              <w:rPr>
                <w:sz w:val="16"/>
                <w:szCs w:val="16"/>
              </w:rPr>
              <w:t>Чам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2024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БР 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площадь 1,6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Архангельское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1045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43:35:320201:250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село </w:t>
            </w:r>
            <w:proofErr w:type="spellStart"/>
            <w:r w:rsidRPr="00AC0D6A">
              <w:rPr>
                <w:sz w:val="16"/>
                <w:szCs w:val="16"/>
              </w:rPr>
              <w:t>Архангенльское</w:t>
            </w:r>
            <w:proofErr w:type="spellEnd"/>
            <w:r w:rsidRPr="00AC0D6A">
              <w:rPr>
                <w:sz w:val="16"/>
                <w:szCs w:val="16"/>
              </w:rPr>
              <w:t>, улица Дачная,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1,3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</w:rPr>
              <w:t>Петряевская</w:t>
            </w:r>
            <w:proofErr w:type="spellEnd"/>
            <w:r w:rsidRPr="00AC0D6A">
              <w:rPr>
                <w:sz w:val="16"/>
                <w:szCs w:val="16"/>
              </w:rPr>
              <w:t>, сооружение 1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16,6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д. Богданово, ул. Набережная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Участок водопроводной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 </w:t>
            </w:r>
            <w:proofErr w:type="spellStart"/>
            <w:r w:rsidRPr="00AC0D6A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Водопровод 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5650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</w:rPr>
              <w:t>Петряевская</w:t>
            </w:r>
            <w:proofErr w:type="spellEnd"/>
            <w:r w:rsidRPr="00AC0D6A">
              <w:rPr>
                <w:sz w:val="16"/>
                <w:szCs w:val="16"/>
              </w:rPr>
              <w:t>, сооружение 2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Артезианская скважина</w:t>
            </w:r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Рублевское сельское поселение, д. Адово, </w:t>
            </w:r>
            <w:proofErr w:type="spellStart"/>
            <w:r w:rsidRPr="00AC0D6A">
              <w:rPr>
                <w:sz w:val="16"/>
                <w:szCs w:val="16"/>
              </w:rPr>
              <w:t>соор</w:t>
            </w:r>
            <w:proofErr w:type="spellEnd"/>
            <w:r w:rsidRPr="00AC0D6A">
              <w:rPr>
                <w:sz w:val="16"/>
                <w:szCs w:val="16"/>
              </w:rPr>
              <w:t>. №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Рублевское сельское поселение,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соор</w:t>
            </w:r>
            <w:proofErr w:type="spellEnd"/>
            <w:r w:rsidRPr="00AC0D6A">
              <w:rPr>
                <w:sz w:val="16"/>
                <w:szCs w:val="16"/>
              </w:rPr>
              <w:t>. №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д. Адово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Водопровод в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4166 м</w:t>
            </w:r>
          </w:p>
          <w:p w:rsidR="00BA55DA" w:rsidRPr="00AC0D6A" w:rsidRDefault="00BA55DA" w:rsidP="008B7183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 в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43:35:490601:296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gramStart"/>
            <w:r w:rsidRPr="00AC0D6A">
              <w:rPr>
                <w:sz w:val="16"/>
                <w:szCs w:val="16"/>
              </w:rPr>
              <w:t xml:space="preserve">район,   </w:t>
            </w:r>
            <w:proofErr w:type="gramEnd"/>
            <w:r w:rsidRPr="00AC0D6A">
              <w:rPr>
                <w:sz w:val="16"/>
                <w:szCs w:val="16"/>
              </w:rPr>
              <w:t xml:space="preserve">                       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(в составе башня, скважина, </w:t>
            </w:r>
            <w:r w:rsidRPr="00AC0D6A">
              <w:rPr>
                <w:rFonts w:eastAsia="Lucida Sans Unicode"/>
                <w:kern w:val="2"/>
                <w:sz w:val="16"/>
                <w:szCs w:val="16"/>
              </w:rPr>
              <w:t>Электрощитовая)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1,3 </w:t>
            </w:r>
            <w:proofErr w:type="spellStart"/>
            <w:proofErr w:type="gram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кв.м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Глубина 80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43:35:490901:1268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территория автомобильная дорога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Савиново-Актыгашево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8к/1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Водонапорная башня                     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gramStart"/>
            <w:r w:rsidRPr="00AC0D6A">
              <w:rPr>
                <w:sz w:val="16"/>
                <w:szCs w:val="16"/>
              </w:rPr>
              <w:t xml:space="preserve">район,   </w:t>
            </w:r>
            <w:proofErr w:type="gramEnd"/>
            <w:r w:rsidRPr="00AC0D6A">
              <w:rPr>
                <w:sz w:val="16"/>
                <w:szCs w:val="16"/>
              </w:rPr>
              <w:t xml:space="preserve">            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п.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32531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п.Донаурово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Разведочно-эксплуатационная </w:t>
            </w:r>
            <w:r w:rsidRPr="00AC0D6A">
              <w:rPr>
                <w:sz w:val="16"/>
                <w:szCs w:val="16"/>
                <w:shd w:val="clear" w:color="auto" w:fill="FFFFFF"/>
              </w:rPr>
              <w:lastRenderedPageBreak/>
              <w:t>скважина на воду № 32503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43:35:000000:469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Российская Федерация, Кировская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обл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сельское поселение, поселок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сооружение №3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9840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поселок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№4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1975, модерн.2014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с.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с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обл. Кировская,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43:35:530701:362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43:35:530701:251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д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210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2363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Шишкино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Шишкино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43:35:400101:384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Ашлань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</w:rPr>
              <w:t>Ашлань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Ашлань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  <w:r w:rsidRPr="00AC0D6A">
              <w:rPr>
                <w:sz w:val="16"/>
                <w:szCs w:val="16"/>
              </w:rPr>
              <w:t>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Башня водонапорная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Толгозино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43:35:401601:647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>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 д.</w:t>
            </w:r>
            <w:r w:rsidRPr="00AC0D6A">
              <w:rPr>
                <w:sz w:val="16"/>
                <w:szCs w:val="16"/>
              </w:rPr>
              <w:t xml:space="preserve">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В-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  <w:r w:rsidRPr="00AC0D6A">
              <w:rPr>
                <w:sz w:val="16"/>
                <w:szCs w:val="16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Байса, ул. Полевая, сооружение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1988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Байса, 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р-он.,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Поляны-Андреевский-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6,459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43:35:431001:1494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-он.,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Буйское –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 xml:space="preserve">. </w:t>
            </w:r>
            <w:proofErr w:type="spellStart"/>
            <w:r w:rsidRPr="00AC0D6A">
              <w:rPr>
                <w:sz w:val="16"/>
                <w:szCs w:val="16"/>
              </w:rPr>
              <w:t>Чугуевский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4,574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Уржум-аэропорт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2,456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р-он.,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Лебяжье-</w:t>
            </w:r>
            <w:proofErr w:type="spellStart"/>
            <w:r w:rsidRPr="00AC0D6A">
              <w:rPr>
                <w:sz w:val="16"/>
                <w:szCs w:val="16"/>
              </w:rPr>
              <w:t>Марчата</w:t>
            </w:r>
            <w:proofErr w:type="spellEnd"/>
            <w:r w:rsidRPr="00AC0D6A">
              <w:rPr>
                <w:sz w:val="16"/>
                <w:szCs w:val="16"/>
              </w:rPr>
              <w:t>-Адово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5,136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43:35:380301:305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>-н, Лазаревское с/п, починок Ново-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Система газоснабжения в </w:t>
            </w:r>
            <w:proofErr w:type="spellStart"/>
            <w:r w:rsidRPr="00AC0D6A">
              <w:rPr>
                <w:sz w:val="16"/>
                <w:szCs w:val="16"/>
              </w:rPr>
              <w:t>н.п.Ново-Савиново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область,Уржумский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городское поселение, г. </w:t>
            </w:r>
            <w:proofErr w:type="spellStart"/>
            <w:r w:rsidRPr="00AC0D6A">
              <w:rPr>
                <w:sz w:val="16"/>
                <w:szCs w:val="16"/>
              </w:rPr>
              <w:t>Уржум,ул</w:t>
            </w:r>
            <w:proofErr w:type="spellEnd"/>
            <w:r w:rsidRPr="00AC0D6A">
              <w:rPr>
                <w:sz w:val="16"/>
                <w:szCs w:val="16"/>
              </w:rPr>
              <w:t>. Советская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от газовой котельной № 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43:35:450601:2629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 Вятские Поляны-Рождественское 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Табеково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10,519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43:35:470701:278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Киров- Малмыж- В. Поляны - д. Русское Тимкино- с.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Козьмодемьянское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6,214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Малмыж-Вятские Поляны-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Шевнино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>-Собакино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9,128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Лазаревское сельское поселение,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r w:rsidRPr="00AC0D6A">
              <w:rPr>
                <w:sz w:val="16"/>
                <w:szCs w:val="16"/>
              </w:rPr>
              <w:lastRenderedPageBreak/>
              <w:t>ул. Мира, ул. Новая, ул. Первомайская, ул. Октябрьская,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д. </w:t>
            </w:r>
            <w:proofErr w:type="spellStart"/>
            <w:r w:rsidRPr="00AC0D6A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1,725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Кизерь-Савиново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муниципальном районе Кировской области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Кизерь-Савиново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9892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ул. Солнечная, ул. Чапаева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ул. Курортная, ул. Комарова, ул. Зеленая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пер. Октябрьский, ул. Полевая, ул. Комсомольская, ул. Октябрьская, ул. Садовая, ул. Новая, ул. Курортная, ул. Кирова, ул. Красная, ул. Луговая, пер. Кооперативный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7868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Российская  Федерация</w:t>
            </w:r>
            <w:proofErr w:type="gramEnd"/>
            <w:r w:rsidRPr="00AC0D6A">
              <w:rPr>
                <w:sz w:val="16"/>
                <w:szCs w:val="16"/>
              </w:rPr>
              <w:t xml:space="preserve">,  Кировская  обл., 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 </w:t>
            </w:r>
            <w:proofErr w:type="spellStart"/>
            <w:r w:rsidRPr="00AC0D6A">
              <w:rPr>
                <w:sz w:val="16"/>
                <w:szCs w:val="16"/>
              </w:rPr>
              <w:t>д.Нуса</w:t>
            </w:r>
            <w:proofErr w:type="spellEnd"/>
            <w:r w:rsidRPr="00AC0D6A">
              <w:rPr>
                <w:sz w:val="16"/>
                <w:szCs w:val="16"/>
              </w:rPr>
              <w:t>,  д. 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-Нуса-</w:t>
            </w:r>
            <w:proofErr w:type="spellStart"/>
            <w:r w:rsidRPr="00AC0D6A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3506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Российская  Федерация</w:t>
            </w:r>
            <w:proofErr w:type="gramEnd"/>
            <w:r w:rsidRPr="00AC0D6A">
              <w:rPr>
                <w:sz w:val="16"/>
                <w:szCs w:val="16"/>
              </w:rPr>
              <w:t xml:space="preserve">,  Кировская 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Шурмимнское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BA55DA" w:rsidRPr="00AC0D6A" w:rsidTr="008B7183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Российская  Федерация</w:t>
            </w:r>
            <w:proofErr w:type="gramEnd"/>
            <w:r w:rsidRPr="00AC0D6A">
              <w:rPr>
                <w:sz w:val="16"/>
                <w:szCs w:val="16"/>
              </w:rPr>
              <w:t xml:space="preserve">,  Кировская 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5256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5DA" w:rsidRPr="00AC0D6A" w:rsidRDefault="00BA55DA" w:rsidP="008B7183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</w:tbl>
    <w:p w:rsidR="00BA55DA" w:rsidRDefault="00BA55DA" w:rsidP="00BA55DA">
      <w:pPr>
        <w:pStyle w:val="ConsPlusNormal"/>
        <w:tabs>
          <w:tab w:val="left" w:pos="709"/>
        </w:tabs>
        <w:spacing w:line="276" w:lineRule="auto"/>
        <w:jc w:val="both"/>
      </w:pPr>
    </w:p>
    <w:p w:rsidR="00BA55DA" w:rsidRDefault="00BA55DA" w:rsidP="00BA55DA">
      <w:pPr>
        <w:pStyle w:val="ConsPlusNormal"/>
        <w:tabs>
          <w:tab w:val="left" w:pos="709"/>
        </w:tabs>
        <w:spacing w:line="276" w:lineRule="auto"/>
        <w:jc w:val="both"/>
      </w:pPr>
    </w:p>
    <w:p w:rsidR="00897274" w:rsidRDefault="00897274"/>
    <w:sectPr w:rsidR="0089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DA"/>
    <w:rsid w:val="000231CF"/>
    <w:rsid w:val="0018022A"/>
    <w:rsid w:val="003C2CA0"/>
    <w:rsid w:val="00897274"/>
    <w:rsid w:val="008B7183"/>
    <w:rsid w:val="00AC0D6A"/>
    <w:rsid w:val="00BA55DA"/>
    <w:rsid w:val="00D8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68EA"/>
  <w15:chartTrackingRefBased/>
  <w15:docId w15:val="{F3DBC275-8D4D-43A6-BE50-239194B4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5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Другое_"/>
    <w:link w:val="a4"/>
    <w:rsid w:val="00BA55DA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4">
    <w:name w:val="Другое"/>
    <w:basedOn w:val="a"/>
    <w:link w:val="a3"/>
    <w:rsid w:val="00BA55DA"/>
    <w:pPr>
      <w:widowControl w:val="0"/>
      <w:shd w:val="clear" w:color="auto" w:fill="FFFFFF"/>
    </w:pPr>
    <w:rPr>
      <w:rFonts w:cstheme="minorBid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BA5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5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55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55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Intense Reference"/>
    <w:basedOn w:val="a0"/>
    <w:uiPriority w:val="32"/>
    <w:qFormat/>
    <w:rsid w:val="00BA55DA"/>
    <w:rPr>
      <w:b/>
      <w:bCs/>
      <w:smallCaps/>
      <w:color w:val="5B9BD5" w:themeColor="accent1"/>
      <w:spacing w:val="5"/>
    </w:rPr>
  </w:style>
  <w:style w:type="paragraph" w:customStyle="1" w:styleId="TableContents">
    <w:name w:val="Table Contents"/>
    <w:basedOn w:val="a"/>
    <w:rsid w:val="00BA55DA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styleId="aa">
    <w:name w:val="Hyperlink"/>
    <w:basedOn w:val="a0"/>
    <w:uiPriority w:val="99"/>
    <w:semiHidden/>
    <w:unhideWhenUsed/>
    <w:rsid w:val="00BA55D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55DA"/>
    <w:rPr>
      <w:color w:val="800080"/>
      <w:u w:val="single"/>
    </w:rPr>
  </w:style>
  <w:style w:type="paragraph" w:customStyle="1" w:styleId="font5">
    <w:name w:val="font5"/>
    <w:basedOn w:val="a"/>
    <w:rsid w:val="00BA55DA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BA55D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55DA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BA55D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BA55D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BA55D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55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75">
    <w:name w:val="xl75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76">
    <w:name w:val="xl76"/>
    <w:basedOn w:val="a"/>
    <w:rsid w:val="00BA55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55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55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55D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55D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1">
    <w:name w:val="xl81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55D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87">
    <w:name w:val="xl87"/>
    <w:basedOn w:val="a"/>
    <w:rsid w:val="00BA55D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9">
    <w:name w:val="xl89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BA55D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55D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55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11542</Words>
  <Characters>65790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Тихонина</dc:creator>
  <cp:keywords/>
  <dc:description/>
  <cp:lastModifiedBy>Тихонина Светлана Геннадьевна</cp:lastModifiedBy>
  <cp:revision>6</cp:revision>
  <dcterms:created xsi:type="dcterms:W3CDTF">2024-05-13T08:09:00Z</dcterms:created>
  <dcterms:modified xsi:type="dcterms:W3CDTF">2024-10-08T05:28:00Z</dcterms:modified>
</cp:coreProperties>
</file>