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98" w:rsidRPr="00D550A2" w:rsidRDefault="00755398" w:rsidP="0075539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755398" w:rsidRPr="00C7013E" w:rsidRDefault="00755398" w:rsidP="0075539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образования Уржумский муниципальный </w:t>
      </w:r>
      <w:r w:rsidR="00C74EDE">
        <w:rPr>
          <w:bCs/>
          <w:color w:val="000000"/>
          <w:sz w:val="28"/>
          <w:szCs w:val="28"/>
        </w:rPr>
        <w:t>район Кировской области на 01.</w:t>
      </w:r>
      <w:r w:rsidR="00F20F2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</w:p>
    <w:p w:rsidR="00755398" w:rsidRPr="00C7013E" w:rsidRDefault="00755398" w:rsidP="00755398">
      <w:pPr>
        <w:rPr>
          <w:sz w:val="24"/>
          <w:szCs w:val="24"/>
        </w:rPr>
      </w:pPr>
    </w:p>
    <w:p w:rsidR="00755398" w:rsidRPr="00C7013E" w:rsidRDefault="00755398" w:rsidP="00755398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2"/>
        <w:gridCol w:w="2379"/>
        <w:gridCol w:w="2515"/>
        <w:gridCol w:w="1364"/>
        <w:gridCol w:w="1711"/>
      </w:tblGrid>
      <w:tr w:rsidR="00755398" w:rsidRPr="00241472" w:rsidTr="007E62C3">
        <w:trPr>
          <w:trHeight w:val="264"/>
        </w:trPr>
        <w:tc>
          <w:tcPr>
            <w:tcW w:w="1602" w:type="dxa"/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Адрес</w:t>
            </w:r>
          </w:p>
        </w:tc>
        <w:tc>
          <w:tcPr>
            <w:tcW w:w="1364" w:type="dxa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Площадь, </w:t>
            </w:r>
            <w:proofErr w:type="spellStart"/>
            <w:r w:rsidRPr="00241472">
              <w:rPr>
                <w:sz w:val="16"/>
                <w:szCs w:val="16"/>
              </w:rPr>
              <w:t>м.кв</w:t>
            </w:r>
            <w:proofErr w:type="spellEnd"/>
            <w:r w:rsidRPr="00241472">
              <w:rPr>
                <w:sz w:val="16"/>
                <w:szCs w:val="16"/>
              </w:rPr>
              <w:t>.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обременения</w:t>
            </w:r>
          </w:p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</w:t>
            </w:r>
            <w:r w:rsidRPr="00241472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41472">
              <w:rPr>
                <w:sz w:val="16"/>
                <w:szCs w:val="16"/>
              </w:rPr>
              <w:t>)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586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43:35:010104:308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r w:rsidRPr="00B9335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43:35:380202:69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с.Лазарево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ул.Октябрьская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r w:rsidRPr="00B9335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r w:rsidRPr="00B9335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Дрелевского</w:t>
            </w:r>
            <w:proofErr w:type="spellEnd"/>
            <w:r w:rsidRPr="00241472">
              <w:rPr>
                <w:sz w:val="16"/>
                <w:szCs w:val="16"/>
              </w:rPr>
              <w:t>, д 58</w:t>
            </w:r>
            <w:proofErr w:type="gramStart"/>
            <w:r w:rsidRPr="00241472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13029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43:35:310130:405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 Кировская,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Советская, д 36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43:35:310112:208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2412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43:35:310132:91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Красная, д 118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43:35:480308:79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Мира д. 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2177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2495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43:35:310102:74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Кировский тракт, д 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3566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1128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2508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43:35:480301:325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6630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43:35:310120:314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036D0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43:35:360104:160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Буйское сельское поселение, с Буйское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036D0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43:35:310101:179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Кировский тракт, д 54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22070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036D0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  <w:r w:rsidRPr="00241472">
              <w:rPr>
                <w:sz w:val="16"/>
                <w:szCs w:val="16"/>
              </w:rPr>
              <w:t>, д 86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D601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43:35:310130:189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Советская, д 46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D601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43:35:360104:67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р-н, </w:t>
            </w:r>
            <w:proofErr w:type="spellStart"/>
            <w:r w:rsidRPr="00241472">
              <w:rPr>
                <w:sz w:val="16"/>
                <w:szCs w:val="16"/>
              </w:rPr>
              <w:t>с</w:t>
            </w:r>
            <w:proofErr w:type="gramStart"/>
            <w:r w:rsidRPr="00241472">
              <w:rPr>
                <w:sz w:val="16"/>
                <w:szCs w:val="16"/>
              </w:rPr>
              <w:t>.Б</w:t>
            </w:r>
            <w:proofErr w:type="gramEnd"/>
            <w:r w:rsidRPr="00241472">
              <w:rPr>
                <w:sz w:val="16"/>
                <w:szCs w:val="16"/>
              </w:rPr>
              <w:t>уйское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>, д.29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2868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D601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43:35:310101:296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3483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D601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(Постоянное (бессрочное) пользование</w:t>
            </w:r>
            <w:proofErr w:type="gramEnd"/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3996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7687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43:35:350103:15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с. Большой Рой ул. Центральная д. 25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15470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пользование, Сервитут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 xml:space="preserve"> Шурма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85382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43:35:480305:129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Советская д. 49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43:35:330102:126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 xml:space="preserve"> Байса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22167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 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Красная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1723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Буйское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10359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Пирогова д. 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43:35:360104:37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Буйское ул. Кирова д. 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43:35:440206:173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2243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43:35:390404:83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починок Лебедевский,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Зеленая, дом 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2889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 ул. Школьная д. 23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22 885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43:35:360106:49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43:35:360104:25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с. </w:t>
            </w:r>
            <w:r w:rsidRPr="00241472">
              <w:rPr>
                <w:sz w:val="16"/>
                <w:szCs w:val="16"/>
              </w:rPr>
              <w:lastRenderedPageBreak/>
              <w:t>Буйское ул. Курортная д. 22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3830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Постоянное </w:t>
            </w:r>
            <w:r w:rsidRPr="00241472">
              <w:rPr>
                <w:sz w:val="16"/>
                <w:szCs w:val="16"/>
              </w:rPr>
              <w:lastRenderedPageBreak/>
              <w:t>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2587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Кирова, д 77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3155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починок Лебедевский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18408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43:35:531006:193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>. Шурма ул. Советская д. 144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6868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Петровское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41727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43:35:380205:34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36488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43:35:310119:70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д.37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2139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43:35:350108:98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Уржумский, с Большой Рой,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Трудовая, д 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43:35:480304:146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с. Рождественское ул. Труда д. 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31078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43:35:310133:219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нет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43:35:310150:85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43:35:310130:461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Подгорная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Буйское,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Зеленая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034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DD0347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43:35:420605:332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</w:t>
            </w:r>
            <w:proofErr w:type="gramStart"/>
            <w:r w:rsidRPr="00241472">
              <w:rPr>
                <w:sz w:val="16"/>
                <w:szCs w:val="16"/>
              </w:rPr>
              <w:t>Петровское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43:35:360109:275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Буйское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43:35:310140:73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г. Уржум ул. Гоголя д. 91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16211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43:35:310127:164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1264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д. </w:t>
            </w:r>
            <w:proofErr w:type="gramStart"/>
            <w:r w:rsidRPr="00241472">
              <w:rPr>
                <w:sz w:val="16"/>
                <w:szCs w:val="16"/>
              </w:rPr>
              <w:t>Русское</w:t>
            </w:r>
            <w:proofErr w:type="gramEnd"/>
            <w:r w:rsidRPr="00241472">
              <w:rPr>
                <w:sz w:val="16"/>
                <w:szCs w:val="16"/>
              </w:rPr>
              <w:t xml:space="preserve"> Тимкино ул. 8 Марта д. 1а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20472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Советская, д 31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2708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43:35:310127:58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Кирова, д 69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3978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г. Уржум ул. Чернышевского д. 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1449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43:35:520302:113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43:35:500107:86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Постоянное (бессрочное) </w:t>
            </w:r>
            <w:r w:rsidRPr="00241472">
              <w:rPr>
                <w:sz w:val="16"/>
                <w:szCs w:val="16"/>
              </w:rPr>
              <w:lastRenderedPageBreak/>
              <w:t>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2634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Богданово, улица Молодежная, дом 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3698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43:35:340201:4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д Богданово,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Школьная, дом 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5475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43:35:380206:151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с.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43:35:531004:38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с.Шурма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ул.Новая</w:t>
            </w:r>
            <w:proofErr w:type="spellEnd"/>
            <w:r w:rsidRPr="00241472">
              <w:rPr>
                <w:sz w:val="16"/>
                <w:szCs w:val="16"/>
              </w:rPr>
              <w:t>, д.9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43:35:310150:60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д.163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8049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  <w:r w:rsidRPr="00241472">
              <w:rPr>
                <w:sz w:val="16"/>
                <w:szCs w:val="16"/>
              </w:rPr>
              <w:t>, дом 13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г. Уржум ул. Советская д. 38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43:35:310130:165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Советская, д 40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95482C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95482C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Кирова, д 70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3456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1654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43:35:470701:108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31850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Безвозмедное</w:t>
            </w:r>
            <w:proofErr w:type="spellEnd"/>
            <w:r w:rsidRPr="00241472">
              <w:rPr>
                <w:sz w:val="16"/>
                <w:szCs w:val="16"/>
              </w:rPr>
              <w:t xml:space="preserve">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43:35:480304:223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с</w:t>
            </w:r>
            <w:proofErr w:type="gramStart"/>
            <w:r w:rsidRPr="00241472">
              <w:rPr>
                <w:sz w:val="16"/>
                <w:szCs w:val="16"/>
              </w:rPr>
              <w:t>.Р</w:t>
            </w:r>
            <w:proofErr w:type="gramEnd"/>
            <w:r w:rsidRPr="00241472">
              <w:rPr>
                <w:sz w:val="16"/>
                <w:szCs w:val="16"/>
              </w:rPr>
              <w:t>усский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Общая долевая собственность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43:35:320107:67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пос. Андреевский, улица Садовая, дом 23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21895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43:35:310108:35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1195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20548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43:35:310102:19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ул.Заболоцкого</w:t>
            </w:r>
            <w:proofErr w:type="spellEnd"/>
            <w:r w:rsidRPr="00241472">
              <w:rPr>
                <w:sz w:val="16"/>
                <w:szCs w:val="16"/>
              </w:rPr>
              <w:t>, д.1а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4414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43:35:310117:74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ул.Пирогова</w:t>
            </w:r>
            <w:proofErr w:type="spellEnd"/>
            <w:r w:rsidRPr="00241472">
              <w:rPr>
                <w:sz w:val="16"/>
                <w:szCs w:val="16"/>
              </w:rPr>
              <w:t xml:space="preserve"> д.27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6741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43:35:510101:244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д. </w:t>
            </w:r>
            <w:proofErr w:type="spellStart"/>
            <w:r w:rsidRPr="00241472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4654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Савиново ул. Юбилейная д. 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15763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2671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43:35:520304:8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д Савиново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43:35:520202:112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д. Собакино ул. Лесная д. 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</w:t>
            </w:r>
            <w:proofErr w:type="gramStart"/>
            <w:r w:rsidRPr="00241472">
              <w:rPr>
                <w:sz w:val="16"/>
                <w:szCs w:val="16"/>
              </w:rPr>
              <w:t>Русское</w:t>
            </w:r>
            <w:proofErr w:type="gramEnd"/>
            <w:r w:rsidRPr="00241472">
              <w:rPr>
                <w:sz w:val="16"/>
                <w:szCs w:val="16"/>
              </w:rPr>
              <w:t xml:space="preserve"> Тимкино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1430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43:35:340202:157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д Богданово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18310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1430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</w:t>
            </w:r>
            <w:proofErr w:type="gramStart"/>
            <w:r w:rsidRPr="00241472">
              <w:rPr>
                <w:sz w:val="16"/>
                <w:szCs w:val="16"/>
              </w:rPr>
              <w:t>Русское</w:t>
            </w:r>
            <w:proofErr w:type="gramEnd"/>
            <w:r w:rsidRPr="00241472">
              <w:rPr>
                <w:sz w:val="16"/>
                <w:szCs w:val="16"/>
              </w:rPr>
              <w:t xml:space="preserve"> Тимкино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71430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10371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43:35:520302:90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с.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43:35:480301:179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Пристанская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8956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368E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43:35:530601:38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Уржумский д. </w:t>
            </w:r>
            <w:proofErr w:type="spellStart"/>
            <w:r w:rsidRPr="00241472">
              <w:rPr>
                <w:sz w:val="16"/>
                <w:szCs w:val="16"/>
              </w:rPr>
              <w:t>Мамашево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5753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368E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20800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368E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43:35:531201:1908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368E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43:35:310126:47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, р-н Уржумский,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ул.Чернышевского</w:t>
            </w:r>
            <w:proofErr w:type="spellEnd"/>
            <w:r w:rsidRPr="00241472">
              <w:rPr>
                <w:sz w:val="16"/>
                <w:szCs w:val="16"/>
              </w:rPr>
              <w:t>, дом 27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43:35:310135:252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43:35:401601:516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145958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43:35:531012:359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Шурма,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989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43:35:401001:303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</w:t>
            </w:r>
            <w:proofErr w:type="spellStart"/>
            <w:r w:rsidRPr="00241472">
              <w:rPr>
                <w:sz w:val="16"/>
                <w:szCs w:val="16"/>
              </w:rPr>
              <w:t>д</w:t>
            </w:r>
            <w:proofErr w:type="gramStart"/>
            <w:r w:rsidRPr="00241472">
              <w:rPr>
                <w:sz w:val="16"/>
                <w:szCs w:val="16"/>
              </w:rPr>
              <w:t>.Н</w:t>
            </w:r>
            <w:proofErr w:type="gramEnd"/>
            <w:r w:rsidRPr="00241472">
              <w:rPr>
                <w:sz w:val="16"/>
                <w:szCs w:val="16"/>
              </w:rPr>
              <w:t>уса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5504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68710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43:35:400704:265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</w:t>
            </w:r>
            <w:proofErr w:type="spellStart"/>
            <w:r w:rsidRPr="00241472">
              <w:rPr>
                <w:sz w:val="16"/>
                <w:szCs w:val="16"/>
              </w:rPr>
              <w:t>с</w:t>
            </w:r>
            <w:proofErr w:type="gramStart"/>
            <w:r w:rsidRPr="00241472">
              <w:rPr>
                <w:sz w:val="16"/>
                <w:szCs w:val="16"/>
              </w:rPr>
              <w:t>.Л</w:t>
            </w:r>
            <w:proofErr w:type="gramEnd"/>
            <w:r w:rsidRPr="00241472">
              <w:rPr>
                <w:sz w:val="16"/>
                <w:szCs w:val="16"/>
              </w:rPr>
              <w:t>опьял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7287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68710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Чернышевского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68710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с.Буйское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 xml:space="preserve"> д.21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р. Уржумский г. Уржум ул. Красная д. 93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43:35:310129:258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43:35:431001:1363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40594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8245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43:35:340101:349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</w:t>
            </w:r>
            <w:proofErr w:type="spellStart"/>
            <w:r w:rsidRPr="00241472">
              <w:rPr>
                <w:sz w:val="16"/>
                <w:szCs w:val="16"/>
              </w:rPr>
              <w:t>Берсениха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43:35:531201:2252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9118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8296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43:35:000000:457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</w:t>
            </w:r>
            <w:proofErr w:type="spellStart"/>
            <w:r w:rsidRPr="00241472">
              <w:rPr>
                <w:sz w:val="16"/>
                <w:szCs w:val="16"/>
              </w:rPr>
              <w:t>Манкинерь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2742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301390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43:35:490501:218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д. </w:t>
            </w:r>
            <w:proofErr w:type="spellStart"/>
            <w:r w:rsidRPr="00241472">
              <w:rPr>
                <w:sz w:val="16"/>
                <w:szCs w:val="16"/>
              </w:rPr>
              <w:t>Нолишки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5579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43:35:490602:198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д. Савиново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43:35:531013:382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 xml:space="preserve"> Шурма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43:35:450601:1899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209200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43:35:510602:276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д.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43:35:320503:113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Уржумский, д </w:t>
            </w:r>
            <w:proofErr w:type="spellStart"/>
            <w:r w:rsidRPr="00241472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43:35:340203:103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д Богданово,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Набережная, дом 15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2338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3F14B6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43:35:310112:138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5629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43:35:310149:146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43:35:310103:150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591111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ировская</w:t>
            </w:r>
            <w:proofErr w:type="spellEnd"/>
            <w:r w:rsidRPr="00241472">
              <w:rPr>
                <w:sz w:val="16"/>
                <w:szCs w:val="16"/>
              </w:rPr>
              <w:t>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123700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591111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43:35:390901:1297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49000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591111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2770000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43:35:000000:16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>, с/п Лазаревское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299297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нет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1788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г. Уржум, ул. Трудовая, д. 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43:35:310112:818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2797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359012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43:35:310154:536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>, з/у 161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43:35:310132:514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</w:t>
            </w:r>
            <w:proofErr w:type="spellStart"/>
            <w:r w:rsidRPr="00241472">
              <w:rPr>
                <w:sz w:val="16"/>
                <w:szCs w:val="16"/>
              </w:rPr>
              <w:t>район,Уржумское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город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gramStart"/>
            <w:r w:rsidRPr="00241472">
              <w:rPr>
                <w:sz w:val="16"/>
                <w:szCs w:val="16"/>
              </w:rPr>
              <w:t>.К</w:t>
            </w:r>
            <w:proofErr w:type="gramEnd"/>
            <w:r w:rsidRPr="00241472">
              <w:rPr>
                <w:sz w:val="16"/>
                <w:szCs w:val="16"/>
              </w:rPr>
              <w:t>расная</w:t>
            </w:r>
            <w:proofErr w:type="spellEnd"/>
            <w:r w:rsidRPr="00241472">
              <w:rPr>
                <w:sz w:val="16"/>
                <w:szCs w:val="16"/>
              </w:rPr>
              <w:t>, з/у 68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43:35:480305:297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з/у 49 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43:35:390901:2096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Рублевское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32801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43:35:400701:452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2805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с</w:t>
            </w:r>
            <w:proofErr w:type="gramStart"/>
            <w:r w:rsidRPr="00241472">
              <w:rPr>
                <w:sz w:val="16"/>
                <w:szCs w:val="16"/>
              </w:rPr>
              <w:t>.Б</w:t>
            </w:r>
            <w:proofErr w:type="gramEnd"/>
            <w:r w:rsidRPr="00241472">
              <w:rPr>
                <w:sz w:val="16"/>
                <w:szCs w:val="16"/>
              </w:rPr>
              <w:t>ольшой</w:t>
            </w:r>
            <w:proofErr w:type="spellEnd"/>
            <w:r w:rsidRPr="00241472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 Большой Рой,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Центральная, земельный участок 25.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43:35:380401:880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43:35:310130:692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город Уржум, Советская площадь, з/у 14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43:35:401001:414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</w:t>
            </w:r>
            <w:proofErr w:type="spellStart"/>
            <w:r w:rsidRPr="00241472">
              <w:rPr>
                <w:sz w:val="16"/>
                <w:szCs w:val="16"/>
              </w:rPr>
              <w:t>Нуса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3876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43:35:510704:426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241472">
              <w:rPr>
                <w:sz w:val="16"/>
                <w:szCs w:val="16"/>
              </w:rPr>
              <w:t>с</w:t>
            </w:r>
            <w:proofErr w:type="gramStart"/>
            <w:r w:rsidRPr="00241472">
              <w:rPr>
                <w:sz w:val="16"/>
                <w:szCs w:val="16"/>
              </w:rPr>
              <w:t>.Ц</w:t>
            </w:r>
            <w:proofErr w:type="gramEnd"/>
            <w:r w:rsidRPr="00241472">
              <w:rPr>
                <w:sz w:val="16"/>
                <w:szCs w:val="16"/>
              </w:rPr>
              <w:t>епочкино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43:35:400301:429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</w:t>
            </w:r>
            <w:proofErr w:type="spellStart"/>
            <w:r w:rsidRPr="00241472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1477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43:35:000000:674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5616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43:35:430401:362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Поповка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43:35:520302:319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43:35:430402:225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Поповка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1518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с Рождественское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Андреевский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43:35:320106:166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Андреевский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43:35:510704:221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с </w:t>
            </w:r>
            <w:proofErr w:type="spellStart"/>
            <w:r w:rsidRPr="00241472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43:35:460201:248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Рублевское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Кончара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12557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2C10D2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35514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43:35:431001:649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43:35:410101:65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д </w:t>
            </w:r>
            <w:proofErr w:type="spellStart"/>
            <w:r w:rsidRPr="00241472">
              <w:rPr>
                <w:sz w:val="16"/>
                <w:szCs w:val="16"/>
              </w:rPr>
              <w:t>Овсянниково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1 800 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2857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43:35:431001:781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Рублевское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43:35:460401:305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spellStart"/>
            <w:r w:rsidRPr="00241472">
              <w:rPr>
                <w:sz w:val="16"/>
                <w:szCs w:val="16"/>
              </w:rPr>
              <w:t>д</w:t>
            </w:r>
            <w:proofErr w:type="gramStart"/>
            <w:r w:rsidRPr="00241472">
              <w:rPr>
                <w:sz w:val="16"/>
                <w:szCs w:val="16"/>
              </w:rPr>
              <w:t>.М</w:t>
            </w:r>
            <w:proofErr w:type="gramEnd"/>
            <w:r w:rsidRPr="00241472">
              <w:rPr>
                <w:sz w:val="16"/>
                <w:szCs w:val="16"/>
              </w:rPr>
              <w:t>еркуши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43:35:531201:2094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43:35:310101:398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</w:t>
            </w:r>
            <w:proofErr w:type="spellStart"/>
            <w:r w:rsidRPr="00241472">
              <w:rPr>
                <w:sz w:val="16"/>
                <w:szCs w:val="16"/>
              </w:rPr>
              <w:t>г</w:t>
            </w:r>
            <w:proofErr w:type="gramStart"/>
            <w:r w:rsidRPr="00241472">
              <w:rPr>
                <w:sz w:val="16"/>
                <w:szCs w:val="16"/>
              </w:rPr>
              <w:t>.У</w:t>
            </w:r>
            <w:proofErr w:type="gramEnd"/>
            <w:r w:rsidRPr="00241472">
              <w:rPr>
                <w:sz w:val="16"/>
                <w:szCs w:val="16"/>
              </w:rPr>
              <w:t>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ул.Кировский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15+/-1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43:35:490603:55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д Савиново,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Даровских</w:t>
            </w:r>
            <w:proofErr w:type="spellEnd"/>
            <w:r w:rsidRPr="00241472">
              <w:rPr>
                <w:sz w:val="16"/>
                <w:szCs w:val="16"/>
              </w:rPr>
              <w:t>, д 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3 600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Рублевское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43:35:531201:1517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р-н,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Гагарина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458BB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43:35:310144:66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Советская, дом 47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43:35:401601:630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1399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8F3A6D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43:35:330501:672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Буйское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8F3A6D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>. Шурма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8F3A6D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43:35:420605:443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с. </w:t>
            </w:r>
            <w:proofErr w:type="gramStart"/>
            <w:r w:rsidRPr="00241472">
              <w:rPr>
                <w:sz w:val="16"/>
                <w:szCs w:val="16"/>
              </w:rPr>
              <w:t>Петровское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8F3A6D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43:35:321101:522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8F3A6D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43:35:400701:126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</w:t>
            </w:r>
            <w:proofErr w:type="spellStart"/>
            <w:r w:rsidRPr="00241472">
              <w:rPr>
                <w:sz w:val="16"/>
                <w:szCs w:val="16"/>
              </w:rPr>
              <w:t>поселение</w:t>
            </w:r>
            <w:proofErr w:type="gramStart"/>
            <w:r w:rsidRPr="00241472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>, ул. Школьная, дом 27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3786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Чернышевского, д 20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43:35:310155:648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г.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11706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3035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54638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43:35:310103:701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г. Уржум, ул. Кировский тракт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43:35:510901:928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43:35:401601:671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 Кировская область, Уржумский р-н,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70700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43:35:360801:668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р-н,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Буйское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город Уржум, ул. Красная, д. 163а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</w:t>
            </w:r>
            <w:proofErr w:type="gramStart"/>
            <w:r w:rsidRPr="00241472">
              <w:rPr>
                <w:sz w:val="16"/>
                <w:szCs w:val="16"/>
              </w:rPr>
              <w:t>г</w:t>
            </w:r>
            <w:proofErr w:type="gramEnd"/>
            <w:r w:rsidRPr="00241472">
              <w:rPr>
                <w:sz w:val="16"/>
                <w:szCs w:val="16"/>
              </w:rPr>
              <w:t xml:space="preserve"> Уржум, Российская Федерация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</w:t>
            </w:r>
            <w:proofErr w:type="gramStart"/>
            <w:r w:rsidRPr="00241472">
              <w:rPr>
                <w:sz w:val="16"/>
                <w:szCs w:val="16"/>
              </w:rPr>
              <w:t>г</w:t>
            </w:r>
            <w:proofErr w:type="gramEnd"/>
            <w:r w:rsidRPr="00241472">
              <w:rPr>
                <w:sz w:val="16"/>
                <w:szCs w:val="16"/>
              </w:rPr>
              <w:t xml:space="preserve"> Уржум, Российская Федерация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ED344E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43:35:400701:109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обл., р-н Уржумский,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Школьная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4577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Андреевский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31435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43:35:320110:34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Андреевский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3288 +/- 201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43:35:310127:94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 г.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Уржумский, д Савиново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4751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43:35:330102:133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</w:t>
            </w:r>
            <w:proofErr w:type="gramStart"/>
            <w:r w:rsidRPr="00241472">
              <w:rPr>
                <w:sz w:val="16"/>
                <w:szCs w:val="16"/>
              </w:rPr>
              <w:t>с</w:t>
            </w:r>
            <w:proofErr w:type="gramEnd"/>
            <w:r w:rsidRPr="00241472">
              <w:rPr>
                <w:sz w:val="16"/>
                <w:szCs w:val="16"/>
              </w:rPr>
              <w:t xml:space="preserve"> Байса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10892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43:35:310157:124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Уржумский, г Уржум, тер </w:t>
            </w:r>
            <w:proofErr w:type="spellStart"/>
            <w:r w:rsidRPr="00241472">
              <w:rPr>
                <w:sz w:val="16"/>
                <w:szCs w:val="16"/>
              </w:rPr>
              <w:t>сдт</w:t>
            </w:r>
            <w:proofErr w:type="spellEnd"/>
            <w:r w:rsidRPr="00241472">
              <w:rPr>
                <w:sz w:val="16"/>
                <w:szCs w:val="16"/>
              </w:rPr>
              <w:t xml:space="preserve"> Любитель (Уржум)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20102 +/- 50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г Уржум,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548 +/- 8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 </w:t>
            </w: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р-н Уржумский  г Уржум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1507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proofErr w:type="gramStart"/>
            <w:r w:rsidRPr="00241472">
              <w:rPr>
                <w:sz w:val="16"/>
                <w:szCs w:val="16"/>
              </w:rPr>
              <w:t>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обл, р-н Уржумский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93000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43:35:350110:15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с Большой Рой,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ул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Центральная, д 25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11819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+/- 6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690 +/- 7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550 +/- 7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43:35:431001:1507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1400 +/- 9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43:35:320201:249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муниципальный район Уржумский, сельское поселение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>, село Архангельское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+/- 5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3080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43:35:490901:1264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муниципальный район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696 +/- 9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98" w:rsidRDefault="00755398" w:rsidP="00CF588B">
            <w:pPr>
              <w:jc w:val="center"/>
            </w:pPr>
            <w:r w:rsidRPr="00F771D4">
              <w:rPr>
                <w:sz w:val="16"/>
                <w:szCs w:val="16"/>
              </w:rPr>
              <w:t>отсутствуют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обл, р-н Уржумский, </w:t>
            </w:r>
            <w:proofErr w:type="gramStart"/>
            <w:r w:rsidRPr="00241472">
              <w:rPr>
                <w:sz w:val="16"/>
                <w:szCs w:val="16"/>
              </w:rPr>
              <w:t>п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14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55398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43:35:440204:444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район, </w:t>
            </w:r>
            <w:proofErr w:type="spellStart"/>
            <w:r w:rsidRPr="00241472">
              <w:rPr>
                <w:sz w:val="16"/>
                <w:szCs w:val="16"/>
              </w:rPr>
              <w:t>Пиляндышевское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п.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>, ул. Советская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900+/-11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98" w:rsidRPr="00241472" w:rsidRDefault="00755398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CF588B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8B" w:rsidRPr="00241472" w:rsidRDefault="00CF588B" w:rsidP="00CF588B">
            <w:pPr>
              <w:jc w:val="center"/>
              <w:rPr>
                <w:sz w:val="16"/>
                <w:szCs w:val="16"/>
              </w:rPr>
            </w:pPr>
            <w:r w:rsidRPr="00CF588B">
              <w:rPr>
                <w:sz w:val="16"/>
                <w:szCs w:val="16"/>
              </w:rPr>
              <w:t>3086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8B" w:rsidRPr="00241472" w:rsidRDefault="00CF6BF3" w:rsidP="00CF6BF3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43:35:420605:70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8B" w:rsidRPr="00241472" w:rsidRDefault="00CF6BF3" w:rsidP="00CF6BF3">
            <w:pPr>
              <w:jc w:val="center"/>
              <w:rPr>
                <w:sz w:val="16"/>
                <w:szCs w:val="16"/>
              </w:rPr>
            </w:pPr>
            <w:proofErr w:type="gramStart"/>
            <w:r w:rsidRPr="00CF6BF3">
              <w:rPr>
                <w:sz w:val="16"/>
                <w:szCs w:val="16"/>
              </w:rPr>
              <w:t>Кировская</w:t>
            </w:r>
            <w:proofErr w:type="gramEnd"/>
            <w:r w:rsidRPr="00CF6BF3">
              <w:rPr>
                <w:sz w:val="16"/>
                <w:szCs w:val="16"/>
              </w:rPr>
              <w:t xml:space="preserve"> обл, р-н Уржумский, с Петровское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8B" w:rsidRPr="00241472" w:rsidRDefault="00CF6BF3" w:rsidP="00CF6BF3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2912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8B" w:rsidRDefault="00CF6BF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7E62C3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43:35:510703:88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Кировская область, р-н Уржумский, с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Цепочкино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7E62C3">
              <w:rPr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7E62C3">
              <w:rPr>
                <w:color w:val="000000"/>
                <w:sz w:val="16"/>
                <w:szCs w:val="16"/>
              </w:rPr>
              <w:t xml:space="preserve"> Октябрьская, д.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1884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2C3">
              <w:rPr>
                <w:sz w:val="16"/>
                <w:szCs w:val="16"/>
              </w:rPr>
              <w:t>отсутствуют</w:t>
            </w:r>
          </w:p>
        </w:tc>
      </w:tr>
      <w:tr w:rsidR="007E62C3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Уржумский,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2485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2C3">
              <w:rPr>
                <w:sz w:val="16"/>
                <w:szCs w:val="16"/>
              </w:rPr>
              <w:t>отсутствуют</w:t>
            </w:r>
          </w:p>
        </w:tc>
      </w:tr>
      <w:tr w:rsidR="007E62C3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Уржумский,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улица Трактовая, </w:t>
            </w:r>
            <w:bookmarkStart w:id="0" w:name="_GoBack"/>
            <w:bookmarkEnd w:id="0"/>
            <w:r w:rsidRPr="007E62C3">
              <w:rPr>
                <w:color w:val="000000"/>
                <w:sz w:val="16"/>
                <w:szCs w:val="16"/>
              </w:rPr>
              <w:t>земельный участок 155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3236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2C3">
              <w:rPr>
                <w:sz w:val="16"/>
                <w:szCs w:val="16"/>
              </w:rPr>
              <w:t>отсутствуют</w:t>
            </w:r>
          </w:p>
        </w:tc>
      </w:tr>
      <w:tr w:rsidR="007E62C3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Уржумский,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2C3">
              <w:rPr>
                <w:sz w:val="16"/>
                <w:szCs w:val="16"/>
              </w:rPr>
              <w:t>отсутствуют</w:t>
            </w:r>
          </w:p>
        </w:tc>
      </w:tr>
      <w:tr w:rsidR="007E62C3" w:rsidRPr="00241472" w:rsidTr="007E62C3">
        <w:trPr>
          <w:trHeight w:val="26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Уржумский,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1514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C3" w:rsidRPr="007E62C3" w:rsidRDefault="007E62C3" w:rsidP="00CF588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2C3">
              <w:rPr>
                <w:sz w:val="16"/>
                <w:szCs w:val="16"/>
              </w:rPr>
              <w:t>отсутствуют</w:t>
            </w:r>
          </w:p>
        </w:tc>
      </w:tr>
    </w:tbl>
    <w:p w:rsidR="00755398" w:rsidRDefault="00755398" w:rsidP="00755398"/>
    <w:p w:rsidR="00897274" w:rsidRDefault="00897274"/>
    <w:sectPr w:rsidR="0089727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81" w:rsidRDefault="00687B81">
      <w:r>
        <w:separator/>
      </w:r>
    </w:p>
  </w:endnote>
  <w:endnote w:type="continuationSeparator" w:id="0">
    <w:p w:rsidR="00687B81" w:rsidRDefault="0068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8B" w:rsidRDefault="00CF588B">
    <w:pPr>
      <w:pStyle w:val="a7"/>
    </w:pPr>
  </w:p>
  <w:p w:rsidR="00CF588B" w:rsidRDefault="00CF58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81" w:rsidRDefault="00687B81">
      <w:r>
        <w:separator/>
      </w:r>
    </w:p>
  </w:footnote>
  <w:footnote w:type="continuationSeparator" w:id="0">
    <w:p w:rsidR="00687B81" w:rsidRDefault="00687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98"/>
    <w:rsid w:val="00687B81"/>
    <w:rsid w:val="00705DBF"/>
    <w:rsid w:val="00755398"/>
    <w:rsid w:val="007B4F38"/>
    <w:rsid w:val="007E62C3"/>
    <w:rsid w:val="00897274"/>
    <w:rsid w:val="00C74EDE"/>
    <w:rsid w:val="00CF588B"/>
    <w:rsid w:val="00CF6BF3"/>
    <w:rsid w:val="00F2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53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755398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755398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7553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53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53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53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755398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75539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75539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55398"/>
    <w:rPr>
      <w:color w:val="800080"/>
      <w:u w:val="single"/>
    </w:rPr>
  </w:style>
  <w:style w:type="paragraph" w:customStyle="1" w:styleId="font5">
    <w:name w:val="font5"/>
    <w:basedOn w:val="a"/>
    <w:rsid w:val="0075539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553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55398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755398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7553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55398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7553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7553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7553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7553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7553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7553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7553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7553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75539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75539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53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755398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755398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7553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53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53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53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755398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75539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75539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55398"/>
    <w:rPr>
      <w:color w:val="800080"/>
      <w:u w:val="single"/>
    </w:rPr>
  </w:style>
  <w:style w:type="paragraph" w:customStyle="1" w:styleId="font5">
    <w:name w:val="font5"/>
    <w:basedOn w:val="a"/>
    <w:rsid w:val="0075539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553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55398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755398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75539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55398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7553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7553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7553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7553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7553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7553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7553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75539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75539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75539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755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4371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1</cp:lastModifiedBy>
  <cp:revision>7</cp:revision>
  <dcterms:created xsi:type="dcterms:W3CDTF">2024-05-13T10:34:00Z</dcterms:created>
  <dcterms:modified xsi:type="dcterms:W3CDTF">2024-10-08T05:34:00Z</dcterms:modified>
</cp:coreProperties>
</file>