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44DF" w:rsidRDefault="004244DF" w:rsidP="004244D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4244DF" w:rsidRDefault="004244DF" w:rsidP="004244DF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4244DF" w:rsidRPr="0029110B" w:rsidRDefault="004244DF" w:rsidP="004244D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4"/>
          <w:szCs w:val="24"/>
        </w:rPr>
      </w:pPr>
      <w:r w:rsidRPr="0029110B">
        <w:rPr>
          <w:bCs/>
          <w:color w:val="000000"/>
          <w:sz w:val="24"/>
          <w:szCs w:val="24"/>
        </w:rPr>
        <w:t xml:space="preserve">Перечень земельных участков, </w:t>
      </w:r>
      <w:r w:rsidRPr="0029110B">
        <w:rPr>
          <w:sz w:val="24"/>
          <w:szCs w:val="24"/>
        </w:rPr>
        <w:t>учитываемых</w:t>
      </w:r>
      <w:r w:rsidRPr="0029110B">
        <w:rPr>
          <w:bCs/>
          <w:color w:val="000000"/>
          <w:sz w:val="24"/>
          <w:szCs w:val="24"/>
        </w:rPr>
        <w:t xml:space="preserve"> в реестре имущества </w:t>
      </w:r>
    </w:p>
    <w:p w:rsidR="004244DF" w:rsidRPr="0029110B" w:rsidRDefault="004244DF" w:rsidP="004244DF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 w:rsidRPr="0029110B">
        <w:rPr>
          <w:bCs/>
          <w:color w:val="000000"/>
          <w:sz w:val="24"/>
          <w:szCs w:val="24"/>
        </w:rPr>
        <w:t xml:space="preserve"> муниципального образования </w:t>
      </w:r>
      <w:proofErr w:type="spellStart"/>
      <w:r w:rsidRPr="0029110B">
        <w:rPr>
          <w:sz w:val="24"/>
          <w:szCs w:val="24"/>
        </w:rPr>
        <w:t>Шурмин</w:t>
      </w:r>
      <w:r w:rsidR="00286E13">
        <w:rPr>
          <w:sz w:val="24"/>
          <w:szCs w:val="24"/>
        </w:rPr>
        <w:t>ское</w:t>
      </w:r>
      <w:proofErr w:type="spellEnd"/>
      <w:r w:rsidR="00286E13">
        <w:rPr>
          <w:sz w:val="24"/>
          <w:szCs w:val="24"/>
        </w:rPr>
        <w:t xml:space="preserve"> сельское поселение на 01.</w:t>
      </w:r>
      <w:r w:rsidR="00D64D61">
        <w:rPr>
          <w:sz w:val="24"/>
          <w:szCs w:val="24"/>
        </w:rPr>
        <w:t>10</w:t>
      </w:r>
      <w:r w:rsidRPr="0029110B">
        <w:rPr>
          <w:sz w:val="24"/>
          <w:szCs w:val="24"/>
        </w:rPr>
        <w:t>.2024г.</w:t>
      </w:r>
    </w:p>
    <w:p w:rsidR="004244DF" w:rsidRPr="0029110B" w:rsidRDefault="004244DF" w:rsidP="004244DF">
      <w:pPr>
        <w:rPr>
          <w:sz w:val="24"/>
          <w:szCs w:val="24"/>
        </w:rPr>
      </w:pPr>
    </w:p>
    <w:p w:rsidR="004244DF" w:rsidRDefault="004244DF" w:rsidP="004244D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1904"/>
        <w:gridCol w:w="2023"/>
        <w:gridCol w:w="1417"/>
        <w:gridCol w:w="2291"/>
      </w:tblGrid>
      <w:tr w:rsidR="004244DF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4244DF" w:rsidRDefault="004244DF" w:rsidP="0042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4244DF" w:rsidRDefault="004244DF" w:rsidP="0042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4244DF" w:rsidRDefault="004244DF" w:rsidP="0042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417" w:type="dxa"/>
            <w:vAlign w:val="center"/>
          </w:tcPr>
          <w:p w:rsidR="004244DF" w:rsidRDefault="004244DF" w:rsidP="00424B51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sz w:val="28"/>
                <w:szCs w:val="28"/>
              </w:rPr>
              <w:t>м.кв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244DF" w:rsidRDefault="004244DF" w:rsidP="00424B51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C46CF9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C46CF9" w:rsidRDefault="00C46CF9" w:rsidP="0042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1904" w:type="dxa"/>
            <w:shd w:val="clear" w:color="auto" w:fill="auto"/>
          </w:tcPr>
          <w:p w:rsidR="00C46CF9" w:rsidRDefault="00C46CF9" w:rsidP="00424B51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C46CF9" w:rsidRDefault="00C46CF9" w:rsidP="00F140BF">
            <w:pPr>
              <w:jc w:val="center"/>
            </w:pPr>
            <w:r>
              <w:t>Кировская обл.</w:t>
            </w:r>
          </w:p>
          <w:p w:rsidR="00C46CF9" w:rsidRDefault="00C46CF9" w:rsidP="00F140BF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C46CF9" w:rsidRDefault="00C46CF9" w:rsidP="00F140B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C46CF9" w:rsidRDefault="00C46CF9" w:rsidP="0042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C46CF9" w:rsidRPr="0029110B" w:rsidRDefault="0029110B" w:rsidP="00424B51">
            <w:pPr>
              <w:jc w:val="center"/>
              <w:rPr>
                <w:sz w:val="24"/>
                <w:szCs w:val="24"/>
              </w:rPr>
            </w:pPr>
            <w:r w:rsidRPr="0029110B">
              <w:rPr>
                <w:sz w:val="24"/>
                <w:szCs w:val="24"/>
              </w:rPr>
              <w:t>Отсутству</w:t>
            </w:r>
            <w:r w:rsidR="00B87F6A">
              <w:rPr>
                <w:sz w:val="24"/>
                <w:szCs w:val="24"/>
              </w:rPr>
              <w:t>е</w:t>
            </w:r>
            <w:r w:rsidRPr="0029110B">
              <w:rPr>
                <w:sz w:val="24"/>
                <w:szCs w:val="24"/>
              </w:rPr>
              <w:t>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bookmarkStart w:id="0" w:name="_GoBack" w:colFirst="4" w:colLast="4"/>
            <w:r>
              <w:rPr>
                <w:sz w:val="28"/>
                <w:szCs w:val="28"/>
              </w:rPr>
              <w:t>5.2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lastRenderedPageBreak/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5.13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5.14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5.15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5.16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5.17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5.18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5.19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5.20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5.21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5.22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5.24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5.25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5.26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5.27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5.28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5.29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5.30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5.31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5.32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5.33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5.34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5.35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5.36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5.37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5.38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5.39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5.40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5.41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5.42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5.43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lastRenderedPageBreak/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5.44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5.45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5.46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5.47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5.48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5.49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5.50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5.51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5.52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5.53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5.54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5.55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5.56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5.57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5.58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5.59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5.60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5.61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5.62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5.63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5.64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5.65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5.66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5.67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5.68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5.69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5.70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5.71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5.72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5.73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5.74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lastRenderedPageBreak/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5.75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B87F6A" w:rsidTr="00B87F6A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5.76</w:t>
            </w:r>
          </w:p>
        </w:tc>
        <w:tc>
          <w:tcPr>
            <w:tcW w:w="1904" w:type="dxa"/>
            <w:shd w:val="clear" w:color="auto" w:fill="auto"/>
          </w:tcPr>
          <w:p w:rsidR="00B87F6A" w:rsidRDefault="00B87F6A" w:rsidP="00B87F6A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B87F6A" w:rsidRDefault="00B87F6A" w:rsidP="00B87F6A">
            <w:pPr>
              <w:jc w:val="center"/>
            </w:pPr>
            <w:r>
              <w:t>Кировская обл.</w:t>
            </w:r>
          </w:p>
          <w:p w:rsidR="00B87F6A" w:rsidRDefault="00B87F6A" w:rsidP="00B87F6A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B87F6A" w:rsidRDefault="00B87F6A" w:rsidP="00B87F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B87F6A" w:rsidRDefault="00B87F6A" w:rsidP="00B87F6A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bookmarkEnd w:id="0"/>
    </w:tbl>
    <w:p w:rsidR="00E20A16" w:rsidRDefault="00E20A16"/>
    <w:sectPr w:rsidR="00E20A16" w:rsidSect="00E2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4DF"/>
    <w:rsid w:val="000311BD"/>
    <w:rsid w:val="00286677"/>
    <w:rsid w:val="00286E13"/>
    <w:rsid w:val="0029110B"/>
    <w:rsid w:val="002B103A"/>
    <w:rsid w:val="003C1962"/>
    <w:rsid w:val="004244DF"/>
    <w:rsid w:val="005F14B2"/>
    <w:rsid w:val="006F10FB"/>
    <w:rsid w:val="007C1CAB"/>
    <w:rsid w:val="007E2D29"/>
    <w:rsid w:val="008C7FD5"/>
    <w:rsid w:val="00A245E6"/>
    <w:rsid w:val="00B87F6A"/>
    <w:rsid w:val="00C46CF9"/>
    <w:rsid w:val="00D64D61"/>
    <w:rsid w:val="00E20A16"/>
    <w:rsid w:val="00EA5C5C"/>
    <w:rsid w:val="00F1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4752"/>
  <w15:docId w15:val="{6B9E50A8-F9FE-4688-9A7A-D2381FAF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4D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Олег</dc:creator>
  <cp:lastModifiedBy>Тихонина Светлана Геннадьевна</cp:lastModifiedBy>
  <cp:revision>5</cp:revision>
  <dcterms:created xsi:type="dcterms:W3CDTF">2024-05-16T08:46:00Z</dcterms:created>
  <dcterms:modified xsi:type="dcterms:W3CDTF">2024-11-05T11:07:00Z</dcterms:modified>
</cp:coreProperties>
</file>