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653" w:rsidRDefault="00293653" w:rsidP="0029365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293653" w:rsidRDefault="00293653" w:rsidP="00293653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Pr="00293653">
        <w:rPr>
          <w:sz w:val="32"/>
          <w:szCs w:val="32"/>
        </w:rPr>
        <w:t xml:space="preserve"> </w:t>
      </w:r>
      <w:r w:rsidRPr="00910F11">
        <w:rPr>
          <w:sz w:val="32"/>
          <w:szCs w:val="32"/>
        </w:rPr>
        <w:t>Шурминское сельское поселение на</w:t>
      </w:r>
      <w:r>
        <w:rPr>
          <w:sz w:val="32"/>
          <w:szCs w:val="32"/>
        </w:rPr>
        <w:t xml:space="preserve"> 01.</w:t>
      </w:r>
      <w:r w:rsidR="00D04302">
        <w:rPr>
          <w:sz w:val="32"/>
          <w:szCs w:val="32"/>
        </w:rPr>
        <w:t>10</w:t>
      </w:r>
      <w:r>
        <w:rPr>
          <w:sz w:val="32"/>
          <w:szCs w:val="32"/>
        </w:rPr>
        <w:t>.2024г.</w:t>
      </w:r>
    </w:p>
    <w:p w:rsidR="00293653" w:rsidRDefault="00293653" w:rsidP="00293653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26"/>
        <w:gridCol w:w="4101"/>
        <w:gridCol w:w="844"/>
        <w:gridCol w:w="2574"/>
      </w:tblGrid>
      <w:tr w:rsidR="00293653" w:rsidTr="00293653">
        <w:trPr>
          <w:trHeight w:val="52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424B51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26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424B51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53" w:rsidRDefault="00293653" w:rsidP="00424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424B51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293653" w:rsidTr="00515050">
        <w:trPr>
          <w:trHeight w:val="528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1A7060">
            <w:pPr>
              <w:jc w:val="center"/>
              <w:rPr>
                <w:sz w:val="32"/>
                <w:szCs w:val="32"/>
              </w:rPr>
            </w:pPr>
            <w:r>
              <w:rPr>
                <w:bCs/>
                <w:color w:val="000000"/>
                <w:sz w:val="28"/>
                <w:szCs w:val="28"/>
              </w:rPr>
              <w:t>Объектов движимого имущества в реестре  имущества  муниципального образования</w:t>
            </w:r>
            <w:r w:rsidRPr="00293653">
              <w:rPr>
                <w:sz w:val="32"/>
                <w:szCs w:val="32"/>
              </w:rPr>
              <w:t xml:space="preserve"> </w:t>
            </w:r>
            <w:r w:rsidRPr="00910F11">
              <w:rPr>
                <w:sz w:val="32"/>
                <w:szCs w:val="32"/>
              </w:rPr>
              <w:t>Шурминское сельское поселение на</w:t>
            </w:r>
            <w:r>
              <w:rPr>
                <w:sz w:val="32"/>
                <w:szCs w:val="32"/>
              </w:rPr>
              <w:t xml:space="preserve"> 01.</w:t>
            </w:r>
            <w:r w:rsidR="00EB5614">
              <w:rPr>
                <w:sz w:val="32"/>
                <w:szCs w:val="32"/>
              </w:rPr>
              <w:t>10</w:t>
            </w:r>
            <w:bookmarkStart w:id="0" w:name="_GoBack"/>
            <w:bookmarkEnd w:id="0"/>
            <w:r>
              <w:rPr>
                <w:sz w:val="32"/>
                <w:szCs w:val="32"/>
              </w:rPr>
              <w:t>.2024г - нет</w:t>
            </w:r>
          </w:p>
        </w:tc>
      </w:tr>
    </w:tbl>
    <w:p w:rsidR="00E20A16" w:rsidRDefault="00E20A16"/>
    <w:sectPr w:rsidR="00E20A16" w:rsidSect="00E2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653"/>
    <w:rsid w:val="001A7060"/>
    <w:rsid w:val="00286677"/>
    <w:rsid w:val="00293653"/>
    <w:rsid w:val="00354353"/>
    <w:rsid w:val="003C1962"/>
    <w:rsid w:val="005F14B2"/>
    <w:rsid w:val="007C1CAB"/>
    <w:rsid w:val="007E2D29"/>
    <w:rsid w:val="008C7FD5"/>
    <w:rsid w:val="00D04302"/>
    <w:rsid w:val="00E20A16"/>
    <w:rsid w:val="00EA5C5C"/>
    <w:rsid w:val="00EB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3E89"/>
  <w15:docId w15:val="{ED5EDB2C-F863-4357-B993-9952BA84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6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Тихонина Светлана Геннадьевна</cp:lastModifiedBy>
  <cp:revision>5</cp:revision>
  <dcterms:created xsi:type="dcterms:W3CDTF">2024-05-16T08:44:00Z</dcterms:created>
  <dcterms:modified xsi:type="dcterms:W3CDTF">2024-10-03T12:38:00Z</dcterms:modified>
</cp:coreProperties>
</file>