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3653" w:rsidRDefault="00293653" w:rsidP="00293653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Приложение № 2 (форма)</w:t>
      </w:r>
    </w:p>
    <w:p w:rsidR="00293653" w:rsidRDefault="00293653" w:rsidP="00293653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293653" w:rsidRDefault="00293653" w:rsidP="002936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293653" w:rsidRDefault="00293653" w:rsidP="00293653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</w:t>
      </w:r>
      <w:r w:rsidRPr="00293653">
        <w:rPr>
          <w:sz w:val="32"/>
          <w:szCs w:val="32"/>
        </w:rPr>
        <w:t xml:space="preserve"> </w:t>
      </w:r>
      <w:r w:rsidRPr="00910F11">
        <w:rPr>
          <w:sz w:val="32"/>
          <w:szCs w:val="32"/>
        </w:rPr>
        <w:t>Шурминское сельское поселение на</w:t>
      </w:r>
      <w:r>
        <w:rPr>
          <w:sz w:val="32"/>
          <w:szCs w:val="32"/>
        </w:rPr>
        <w:t xml:space="preserve"> 01.</w:t>
      </w:r>
      <w:r w:rsidR="00653782">
        <w:rPr>
          <w:sz w:val="32"/>
          <w:szCs w:val="32"/>
        </w:rPr>
        <w:t>0</w:t>
      </w:r>
      <w:r w:rsidR="005D0B02">
        <w:rPr>
          <w:sz w:val="32"/>
          <w:szCs w:val="32"/>
        </w:rPr>
        <w:t>7</w:t>
      </w:r>
      <w:r>
        <w:rPr>
          <w:sz w:val="32"/>
          <w:szCs w:val="32"/>
        </w:rPr>
        <w:t>.202</w:t>
      </w:r>
      <w:r w:rsidR="00653782">
        <w:rPr>
          <w:sz w:val="32"/>
          <w:szCs w:val="32"/>
        </w:rPr>
        <w:t xml:space="preserve">5 </w:t>
      </w:r>
      <w:r>
        <w:rPr>
          <w:sz w:val="32"/>
          <w:szCs w:val="32"/>
        </w:rPr>
        <w:t>г.</w:t>
      </w:r>
    </w:p>
    <w:p w:rsidR="00293653" w:rsidRDefault="00293653" w:rsidP="00293653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43"/>
        <w:gridCol w:w="4269"/>
        <w:gridCol w:w="858"/>
        <w:gridCol w:w="2601"/>
      </w:tblGrid>
      <w:tr w:rsidR="00293653" w:rsidTr="00293653">
        <w:trPr>
          <w:trHeight w:val="52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7A1D67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426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7A1D67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8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93653" w:rsidRDefault="00293653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293653" w:rsidTr="007A1D67">
        <w:trPr>
          <w:trHeight w:val="528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1A7060">
            <w:pPr>
              <w:jc w:val="center"/>
              <w:rPr>
                <w:sz w:val="32"/>
                <w:szCs w:val="32"/>
              </w:rPr>
            </w:pPr>
            <w:r>
              <w:rPr>
                <w:bCs/>
                <w:color w:val="000000"/>
                <w:sz w:val="28"/>
                <w:szCs w:val="28"/>
              </w:rPr>
              <w:t>Объектов движимого имущества в реестре  имущества  муниципального образования</w:t>
            </w:r>
            <w:r w:rsidRPr="00293653">
              <w:rPr>
                <w:sz w:val="32"/>
                <w:szCs w:val="32"/>
              </w:rPr>
              <w:t xml:space="preserve"> </w:t>
            </w:r>
            <w:r w:rsidRPr="00910F11">
              <w:rPr>
                <w:sz w:val="32"/>
                <w:szCs w:val="32"/>
              </w:rPr>
              <w:t>Шурминское сельское поселение на</w:t>
            </w:r>
            <w:r>
              <w:rPr>
                <w:sz w:val="32"/>
                <w:szCs w:val="32"/>
              </w:rPr>
              <w:t xml:space="preserve"> 01.</w:t>
            </w:r>
            <w:r w:rsidR="00653782">
              <w:rPr>
                <w:sz w:val="32"/>
                <w:szCs w:val="32"/>
              </w:rPr>
              <w:t>01</w:t>
            </w:r>
            <w:r>
              <w:rPr>
                <w:sz w:val="32"/>
                <w:szCs w:val="32"/>
              </w:rPr>
              <w:t>.202</w:t>
            </w:r>
            <w:r w:rsidR="00653782">
              <w:rPr>
                <w:sz w:val="32"/>
                <w:szCs w:val="32"/>
              </w:rPr>
              <w:t xml:space="preserve">5 </w:t>
            </w:r>
            <w:r>
              <w:rPr>
                <w:sz w:val="32"/>
                <w:szCs w:val="32"/>
              </w:rPr>
              <w:t>г - нет</w:t>
            </w:r>
          </w:p>
        </w:tc>
      </w:tr>
    </w:tbl>
    <w:p w:rsidR="00E20A16" w:rsidRDefault="00E20A16"/>
    <w:p w:rsidR="000956F6" w:rsidRDefault="000956F6"/>
    <w:p w:rsidR="000956F6" w:rsidRPr="0029110B" w:rsidRDefault="000956F6" w:rsidP="000956F6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4"/>
          <w:szCs w:val="24"/>
        </w:rPr>
      </w:pPr>
      <w:r w:rsidRPr="0029110B">
        <w:rPr>
          <w:bCs/>
          <w:color w:val="000000"/>
          <w:sz w:val="24"/>
          <w:szCs w:val="24"/>
        </w:rPr>
        <w:t xml:space="preserve">Перечень земельных участков, </w:t>
      </w:r>
      <w:r w:rsidRPr="0029110B">
        <w:rPr>
          <w:sz w:val="24"/>
          <w:szCs w:val="24"/>
        </w:rPr>
        <w:t>учитываемых</w:t>
      </w:r>
      <w:r w:rsidRPr="0029110B">
        <w:rPr>
          <w:bCs/>
          <w:color w:val="000000"/>
          <w:sz w:val="24"/>
          <w:szCs w:val="24"/>
        </w:rPr>
        <w:t xml:space="preserve"> в реестре имущества </w:t>
      </w:r>
    </w:p>
    <w:p w:rsidR="000956F6" w:rsidRPr="0029110B" w:rsidRDefault="000956F6" w:rsidP="000956F6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 w:rsidRPr="0029110B">
        <w:rPr>
          <w:bCs/>
          <w:color w:val="000000"/>
          <w:sz w:val="24"/>
          <w:szCs w:val="24"/>
        </w:rPr>
        <w:t xml:space="preserve"> муниципального образования </w:t>
      </w:r>
      <w:r w:rsidRPr="0029110B">
        <w:rPr>
          <w:sz w:val="24"/>
          <w:szCs w:val="24"/>
        </w:rPr>
        <w:t>Шурмин</w:t>
      </w:r>
      <w:r>
        <w:rPr>
          <w:sz w:val="24"/>
          <w:szCs w:val="24"/>
        </w:rPr>
        <w:t>ское сельское поселение на 01.</w:t>
      </w:r>
      <w:r w:rsidR="00653782">
        <w:rPr>
          <w:sz w:val="24"/>
          <w:szCs w:val="24"/>
        </w:rPr>
        <w:t>0</w:t>
      </w:r>
      <w:r w:rsidR="005D0B02">
        <w:rPr>
          <w:sz w:val="24"/>
          <w:szCs w:val="24"/>
        </w:rPr>
        <w:t>7</w:t>
      </w:r>
      <w:r w:rsidRPr="0029110B">
        <w:rPr>
          <w:sz w:val="24"/>
          <w:szCs w:val="24"/>
        </w:rPr>
        <w:t>.202</w:t>
      </w:r>
      <w:r w:rsidR="00653782">
        <w:rPr>
          <w:sz w:val="24"/>
          <w:szCs w:val="24"/>
        </w:rPr>
        <w:t xml:space="preserve">5 </w:t>
      </w:r>
      <w:r w:rsidRPr="0029110B">
        <w:rPr>
          <w:sz w:val="24"/>
          <w:szCs w:val="24"/>
        </w:rPr>
        <w:t>г.</w:t>
      </w:r>
    </w:p>
    <w:p w:rsidR="000956F6" w:rsidRDefault="000956F6" w:rsidP="000956F6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2"/>
        <w:gridCol w:w="1950"/>
        <w:gridCol w:w="2072"/>
        <w:gridCol w:w="1451"/>
        <w:gridCol w:w="2346"/>
      </w:tblGrid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Площадь, м.кв.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Pr="0029110B" w:rsidRDefault="000956F6" w:rsidP="007A1D67">
            <w:pPr>
              <w:jc w:val="center"/>
              <w:rPr>
                <w:sz w:val="24"/>
                <w:szCs w:val="24"/>
              </w:rPr>
            </w:pPr>
            <w:r w:rsidRPr="0029110B">
              <w:rPr>
                <w:sz w:val="24"/>
                <w:szCs w:val="24"/>
              </w:rPr>
              <w:t>Отсутству</w:t>
            </w:r>
            <w:r>
              <w:rPr>
                <w:sz w:val="24"/>
                <w:szCs w:val="24"/>
              </w:rPr>
              <w:t>е</w:t>
            </w:r>
            <w:r w:rsidRPr="0029110B">
              <w:rPr>
                <w:sz w:val="24"/>
                <w:szCs w:val="24"/>
              </w:rPr>
              <w:t>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lastRenderedPageBreak/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5.40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lastRenderedPageBreak/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5.71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r>
              <w:t>Уржумский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t>Шурминское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</w:tbl>
    <w:p w:rsidR="000956F6" w:rsidRDefault="000956F6" w:rsidP="000956F6"/>
    <w:p w:rsidR="000956F6" w:rsidRDefault="000956F6">
      <w:pPr>
        <w:rPr>
          <w:b/>
          <w:bCs/>
        </w:rPr>
      </w:pPr>
    </w:p>
    <w:p w:rsidR="000956F6" w:rsidRDefault="000956F6" w:rsidP="000956F6">
      <w:pPr>
        <w:jc w:val="center"/>
        <w:rPr>
          <w:sz w:val="32"/>
          <w:szCs w:val="32"/>
        </w:rPr>
      </w:pPr>
      <w:r w:rsidRPr="00910F11">
        <w:rPr>
          <w:sz w:val="32"/>
          <w:szCs w:val="32"/>
        </w:rPr>
        <w:t>Перечень объектов недвижимости, числящихся в реестре имущества муниципального образования Шурминское сельское поселение на</w:t>
      </w:r>
      <w:r>
        <w:rPr>
          <w:sz w:val="32"/>
          <w:szCs w:val="32"/>
        </w:rPr>
        <w:t xml:space="preserve"> 01.</w:t>
      </w:r>
      <w:r w:rsidR="00653782">
        <w:rPr>
          <w:sz w:val="32"/>
          <w:szCs w:val="32"/>
        </w:rPr>
        <w:t>0</w:t>
      </w:r>
      <w:r w:rsidR="005D0B02">
        <w:rPr>
          <w:sz w:val="32"/>
          <w:szCs w:val="32"/>
        </w:rPr>
        <w:t>7</w:t>
      </w:r>
      <w:bookmarkStart w:id="0" w:name="_GoBack"/>
      <w:bookmarkEnd w:id="0"/>
      <w:r>
        <w:rPr>
          <w:sz w:val="32"/>
          <w:szCs w:val="32"/>
        </w:rPr>
        <w:t>.202</w:t>
      </w:r>
      <w:r w:rsidR="00653782">
        <w:rPr>
          <w:sz w:val="32"/>
          <w:szCs w:val="32"/>
        </w:rPr>
        <w:t xml:space="preserve">5 </w:t>
      </w:r>
      <w:r>
        <w:rPr>
          <w:sz w:val="32"/>
          <w:szCs w:val="32"/>
        </w:rPr>
        <w:t>г.</w:t>
      </w:r>
    </w:p>
    <w:p w:rsidR="000956F6" w:rsidRDefault="000956F6" w:rsidP="000956F6">
      <w:pPr>
        <w:jc w:val="center"/>
        <w:rPr>
          <w:sz w:val="32"/>
          <w:szCs w:val="32"/>
        </w:rPr>
      </w:pPr>
    </w:p>
    <w:tbl>
      <w:tblPr>
        <w:tblStyle w:val="a9"/>
        <w:tblW w:w="9918" w:type="dxa"/>
        <w:tblLayout w:type="fixed"/>
        <w:tblLook w:val="04A0" w:firstRow="1" w:lastRow="0" w:firstColumn="1" w:lastColumn="0" w:noHBand="0" w:noVBand="1"/>
      </w:tblPr>
      <w:tblGrid>
        <w:gridCol w:w="817"/>
        <w:gridCol w:w="1021"/>
        <w:gridCol w:w="1701"/>
        <w:gridCol w:w="992"/>
        <w:gridCol w:w="1418"/>
        <w:gridCol w:w="850"/>
        <w:gridCol w:w="1560"/>
        <w:gridCol w:w="1559"/>
      </w:tblGrid>
      <w:tr w:rsidR="000956F6" w:rsidTr="00613CFC">
        <w:tc>
          <w:tcPr>
            <w:tcW w:w="817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Реестровый номер</w:t>
            </w:r>
          </w:p>
        </w:tc>
        <w:tc>
          <w:tcPr>
            <w:tcW w:w="1021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Кадастровый номер</w:t>
            </w:r>
          </w:p>
        </w:tc>
        <w:tc>
          <w:tcPr>
            <w:tcW w:w="1701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Адрес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Наименование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Этажность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Площадь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(протяженность)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1.1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ул. Советская, д.126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1889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здание сельской администрации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119 </w:t>
            </w:r>
            <w:r w:rsidRPr="003540D2">
              <w:rPr>
                <w:color w:val="FF0000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Отсутствует</w:t>
            </w:r>
          </w:p>
          <w:p w:rsidR="00111DB4" w:rsidRPr="003540D2" w:rsidRDefault="00111DB4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Исключено из реестра решением Думы №20/59 от 28.05.2025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1.4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д.Тюм-Тюм, </w:t>
            </w:r>
          </w:p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ул. Центральная, д.47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1924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здание библиотеки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47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1.5</w:t>
            </w:r>
          </w:p>
        </w:tc>
        <w:tc>
          <w:tcPr>
            <w:tcW w:w="1021" w:type="dxa"/>
          </w:tcPr>
          <w:p w:rsidR="000956F6" w:rsidRPr="003540D2" w:rsidRDefault="00212F1C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43:35:531006:457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ул. Советская, д.158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1902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здание зональной библиотеки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177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1.6</w:t>
            </w:r>
          </w:p>
        </w:tc>
        <w:tc>
          <w:tcPr>
            <w:tcW w:w="1021" w:type="dxa"/>
          </w:tcPr>
          <w:p w:rsidR="000956F6" w:rsidRPr="00D4118A" w:rsidRDefault="00E83EC3" w:rsidP="007A1D67">
            <w:pPr>
              <w:jc w:val="center"/>
              <w:rPr>
                <w:color w:val="FF0000"/>
                <w:sz w:val="22"/>
                <w:szCs w:val="22"/>
              </w:rPr>
            </w:pPr>
            <w:r w:rsidRPr="00D4118A">
              <w:rPr>
                <w:bCs/>
                <w:color w:val="FF0000"/>
                <w:sz w:val="22"/>
                <w:szCs w:val="22"/>
                <w:shd w:val="clear" w:color="auto" w:fill="FFFFFF"/>
              </w:rPr>
              <w:t>43:35:530801:407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д.Тюм-Тюм, </w:t>
            </w:r>
          </w:p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ул. Центральная, </w:t>
            </w:r>
            <w:r w:rsidRPr="003540D2">
              <w:rPr>
                <w:color w:val="FF0000"/>
                <w:sz w:val="24"/>
                <w:szCs w:val="24"/>
              </w:rPr>
              <w:lastRenderedPageBreak/>
              <w:t>д.34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lastRenderedPageBreak/>
              <w:t>1989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здание Дома культуры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177 </w:t>
            </w:r>
            <w:r w:rsidRPr="003540D2">
              <w:rPr>
                <w:color w:val="FF0000"/>
                <w:sz w:val="24"/>
                <w:szCs w:val="24"/>
                <w:shd w:val="clear" w:color="auto" w:fill="FFFFFF"/>
              </w:rPr>
              <w:t>м²</w:t>
            </w:r>
            <w:r w:rsidRPr="003540D2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1.8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 ,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ул. Советская, д.105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1896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здание центра досуга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153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1.10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в границах села Верхняя Шурма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1983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водонапорная башня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1.11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на территории Шурминского сельского поселения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1993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асфальтным покрытием в границах поселения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1.12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в границах Шурминского сельского поселения 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1970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водный объект - пруд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 га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1.13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Дер. Тюм - Тюм,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ул.Садовая, д.13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1929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здание бывшей школы (не работает)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465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  <w:r w:rsidRPr="003540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1.15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43:35:531006:342</w:t>
            </w:r>
          </w:p>
        </w:tc>
        <w:tc>
          <w:tcPr>
            <w:tcW w:w="1701" w:type="dxa"/>
          </w:tcPr>
          <w:p w:rsidR="003540D2" w:rsidRPr="003540D2" w:rsidRDefault="003540D2" w:rsidP="003540D2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с.Шурма,</w:t>
            </w:r>
          </w:p>
          <w:p w:rsidR="003540D2" w:rsidRPr="003540D2" w:rsidRDefault="003540D2" w:rsidP="003540D2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ул. Советская, д.126</w:t>
            </w: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1889 год</w:t>
            </w: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помещение администрации 20002  (1 этаж)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20.9</w:t>
            </w:r>
          </w:p>
        </w:tc>
        <w:tc>
          <w:tcPr>
            <w:tcW w:w="1559" w:type="dxa"/>
          </w:tcPr>
          <w:p w:rsidR="003540D2" w:rsidRPr="003540D2" w:rsidRDefault="003540D2" w:rsidP="003540D2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Решение Шурминской сельской Думы №20\59</w:t>
            </w:r>
          </w:p>
          <w:p w:rsidR="003540D2" w:rsidRPr="003540D2" w:rsidRDefault="003540D2" w:rsidP="003540D2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От 28.05.2025</w:t>
            </w:r>
          </w:p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Добавлено в реестр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1.16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43:35:531006:340</w:t>
            </w:r>
          </w:p>
        </w:tc>
        <w:tc>
          <w:tcPr>
            <w:tcW w:w="1701" w:type="dxa"/>
          </w:tcPr>
          <w:p w:rsidR="003540D2" w:rsidRPr="003540D2" w:rsidRDefault="003540D2" w:rsidP="003540D2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с.Шурма,</w:t>
            </w:r>
          </w:p>
          <w:p w:rsidR="003540D2" w:rsidRPr="003540D2" w:rsidRDefault="003540D2" w:rsidP="003540D2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ул. Советская, д.126</w:t>
            </w: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1889 год</w:t>
            </w: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помещение администрации 20003 (2 этаж)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129.2</w:t>
            </w:r>
          </w:p>
        </w:tc>
        <w:tc>
          <w:tcPr>
            <w:tcW w:w="1559" w:type="dxa"/>
          </w:tcPr>
          <w:p w:rsidR="003540D2" w:rsidRPr="003540D2" w:rsidRDefault="003540D2" w:rsidP="003540D2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Решение Шурминской сельской Думы №20\59</w:t>
            </w:r>
          </w:p>
          <w:p w:rsidR="003540D2" w:rsidRPr="003540D2" w:rsidRDefault="003540D2" w:rsidP="003540D2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От 28.05.2025</w:t>
            </w:r>
          </w:p>
          <w:p w:rsidR="003540D2" w:rsidRPr="003540D2" w:rsidRDefault="003540D2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Добавлено в реестр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2.7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с.Шурма, ул.Механизаторов, д.18, кв.2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1956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2.12</w:t>
            </w:r>
          </w:p>
        </w:tc>
        <w:tc>
          <w:tcPr>
            <w:tcW w:w="1021" w:type="dxa"/>
          </w:tcPr>
          <w:p w:rsidR="000956F6" w:rsidRPr="003540D2" w:rsidRDefault="00111DB4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  <w:shd w:val="clear" w:color="auto" w:fill="DAE0E5"/>
              </w:rPr>
              <w:t>43:35:310103:406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ул. Заводская, д.30, кв.1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1970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31.3 </w:t>
            </w:r>
            <w:r w:rsidRPr="003540D2">
              <w:rPr>
                <w:color w:val="FF0000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Договор соц. 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2.15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с.Шурма, ул. </w:t>
            </w:r>
            <w:r w:rsidRPr="003540D2">
              <w:rPr>
                <w:sz w:val="24"/>
                <w:szCs w:val="24"/>
              </w:rPr>
              <w:lastRenderedPageBreak/>
              <w:t>Механизаторов, д.1, кв.1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lastRenderedPageBreak/>
              <w:t xml:space="preserve">1972 </w:t>
            </w:r>
            <w:r w:rsidRPr="003540D2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38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Договор соц. </w:t>
            </w:r>
            <w:r w:rsidRPr="003540D2">
              <w:rPr>
                <w:sz w:val="24"/>
                <w:szCs w:val="24"/>
              </w:rPr>
              <w:lastRenderedPageBreak/>
              <w:t>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lastRenderedPageBreak/>
              <w:t>2.21</w:t>
            </w:r>
          </w:p>
        </w:tc>
        <w:tc>
          <w:tcPr>
            <w:tcW w:w="1021" w:type="dxa"/>
          </w:tcPr>
          <w:p w:rsidR="000956F6" w:rsidRPr="003540D2" w:rsidRDefault="00613CFC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43:35:531001:242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с.Шурма,ул. Механизаторов, д.28, кв.2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1976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50.2 </w:t>
            </w:r>
            <w:r w:rsidRPr="003540D2">
              <w:rPr>
                <w:color w:val="FF0000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613CFC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приватизирована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2.22</w:t>
            </w:r>
          </w:p>
        </w:tc>
        <w:tc>
          <w:tcPr>
            <w:tcW w:w="1021" w:type="dxa"/>
          </w:tcPr>
          <w:p w:rsidR="000956F6" w:rsidRPr="003540D2" w:rsidRDefault="0079214C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43:35:531001:243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с.Шурма,ул. Механизаторов, д.28, кв.3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1976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35.7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Договор соц. 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2.24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с.Шурма,ул. Пролетарская, д.58, кв.2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1976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31.2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2.25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с.Шурма,ул. -Пролетарская, д.58, кв.3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1976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35.7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Договор соц. 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2.30</w:t>
            </w:r>
          </w:p>
        </w:tc>
        <w:tc>
          <w:tcPr>
            <w:tcW w:w="1021" w:type="dxa"/>
          </w:tcPr>
          <w:p w:rsidR="000956F6" w:rsidRPr="003540D2" w:rsidRDefault="00613CFC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43:35:531001:445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с.Шурма,ул. Механизаторов, д.30, кв.1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1978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41.1 </w:t>
            </w:r>
            <w:r w:rsidRPr="003540D2">
              <w:rPr>
                <w:color w:val="FF0000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Договор соц. 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2.33</w:t>
            </w:r>
          </w:p>
        </w:tc>
        <w:tc>
          <w:tcPr>
            <w:tcW w:w="1021" w:type="dxa"/>
          </w:tcPr>
          <w:p w:rsidR="000956F6" w:rsidRPr="003540D2" w:rsidRDefault="0079214C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43:35:531004:356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ул. Механизаторов д.9, кв.1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1978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40.9 </w:t>
            </w:r>
            <w:r w:rsidRPr="003540D2">
              <w:rPr>
                <w:color w:val="FF0000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Договор соц. 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2.34</w:t>
            </w:r>
          </w:p>
        </w:tc>
        <w:tc>
          <w:tcPr>
            <w:tcW w:w="1021" w:type="dxa"/>
          </w:tcPr>
          <w:p w:rsidR="000956F6" w:rsidRPr="003540D2" w:rsidRDefault="00212F1C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43:35:531004:357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ул. Механизаторов д.9, кв.2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1978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42.2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Договор соц. 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2.41</w:t>
            </w:r>
          </w:p>
        </w:tc>
        <w:tc>
          <w:tcPr>
            <w:tcW w:w="1021" w:type="dxa"/>
          </w:tcPr>
          <w:p w:rsidR="000956F6" w:rsidRPr="003540D2" w:rsidRDefault="0089734B" w:rsidP="0089734B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43:35:531001:280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 ул. Механизаторов д.34, кв.1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1983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44.4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Договор соц. 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2.46</w:t>
            </w:r>
          </w:p>
        </w:tc>
        <w:tc>
          <w:tcPr>
            <w:tcW w:w="1021" w:type="dxa"/>
          </w:tcPr>
          <w:p w:rsidR="000956F6" w:rsidRPr="003540D2" w:rsidRDefault="0089734B" w:rsidP="0089734B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43:35:531012:294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ул. Советская, д.147</w:t>
            </w:r>
            <w:r w:rsidR="008A4440" w:rsidRPr="003540D2">
              <w:rPr>
                <w:color w:val="FF0000"/>
                <w:sz w:val="24"/>
                <w:szCs w:val="24"/>
              </w:rPr>
              <w:t xml:space="preserve"> кв.2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1977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41.6 </w:t>
            </w:r>
            <w:r w:rsidRPr="003540D2">
              <w:rPr>
                <w:color w:val="FF0000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Договор соц. 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2.66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ул. Заводская, д.40, кв.3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1925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33.4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2.67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ул. Заводская, д.40, кв.4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1925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22.0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2.77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 ул. Советская, д.115, кв.1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1917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33.2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2.78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 ул. Советская, д.115, кв.2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1917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28.7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Договор соц. 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2.80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 ул. Советская, д.115, кв.4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1917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26.7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Договор соц. 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2.81</w:t>
            </w:r>
          </w:p>
        </w:tc>
        <w:tc>
          <w:tcPr>
            <w:tcW w:w="1021" w:type="dxa"/>
          </w:tcPr>
          <w:p w:rsidR="000956F6" w:rsidRPr="003540D2" w:rsidRDefault="0089734B" w:rsidP="0089734B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43:35:531006:3</w:t>
            </w:r>
            <w:r w:rsidRPr="003540D2">
              <w:rPr>
                <w:color w:val="FF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lastRenderedPageBreak/>
              <w:t>с.Шурма,</w:t>
            </w:r>
          </w:p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ул. Советская, </w:t>
            </w:r>
            <w:r w:rsidRPr="003540D2">
              <w:rPr>
                <w:color w:val="FF0000"/>
                <w:sz w:val="24"/>
                <w:szCs w:val="24"/>
              </w:rPr>
              <w:lastRenderedPageBreak/>
              <w:t>д.120, кв.1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lastRenderedPageBreak/>
              <w:t>1917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51.6 </w:t>
            </w:r>
            <w:r w:rsidRPr="003540D2">
              <w:rPr>
                <w:color w:val="FF0000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Договор соц. 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2.85</w:t>
            </w:r>
          </w:p>
        </w:tc>
        <w:tc>
          <w:tcPr>
            <w:tcW w:w="1021" w:type="dxa"/>
          </w:tcPr>
          <w:p w:rsidR="000956F6" w:rsidRPr="003540D2" w:rsidRDefault="00613CFC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bCs/>
                <w:color w:val="FF0000"/>
                <w:sz w:val="24"/>
                <w:szCs w:val="24"/>
                <w:shd w:val="clear" w:color="auto" w:fill="FFFFFF"/>
              </w:rPr>
              <w:t>43:35:531006:316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 ул. Советская, д.136, кв.1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1917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25.7 </w:t>
            </w:r>
            <w:r w:rsidRPr="003540D2">
              <w:rPr>
                <w:color w:val="FF0000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2.86</w:t>
            </w:r>
          </w:p>
        </w:tc>
        <w:tc>
          <w:tcPr>
            <w:tcW w:w="1021" w:type="dxa"/>
          </w:tcPr>
          <w:p w:rsidR="000956F6" w:rsidRPr="003540D2" w:rsidRDefault="00613CFC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bCs/>
                <w:color w:val="FF0000"/>
                <w:sz w:val="24"/>
                <w:szCs w:val="24"/>
                <w:shd w:val="clear" w:color="auto" w:fill="FFFFFF"/>
              </w:rPr>
              <w:t>43:35:531006:317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с.Шурма,</w:t>
            </w:r>
          </w:p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 ул. Советская, д.136, кв.2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1917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36.5 </w:t>
            </w:r>
            <w:r w:rsidRPr="003540D2">
              <w:rPr>
                <w:color w:val="FF0000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2.89</w:t>
            </w:r>
          </w:p>
        </w:tc>
        <w:tc>
          <w:tcPr>
            <w:tcW w:w="1021" w:type="dxa"/>
          </w:tcPr>
          <w:p w:rsidR="000956F6" w:rsidRPr="003540D2" w:rsidRDefault="008A4440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bCs/>
                <w:color w:val="FF0000"/>
                <w:sz w:val="24"/>
                <w:szCs w:val="24"/>
                <w:shd w:val="clear" w:color="auto" w:fill="FFFFFF"/>
              </w:rPr>
              <w:t>43:35:531006:334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с.Шурма, </w:t>
            </w:r>
          </w:p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ул. Советская, д.138, кв.1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1917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31.6 </w:t>
            </w:r>
            <w:r w:rsidRPr="003540D2">
              <w:rPr>
                <w:color w:val="FF0000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Договор соц. 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2.90</w:t>
            </w:r>
          </w:p>
        </w:tc>
        <w:tc>
          <w:tcPr>
            <w:tcW w:w="1021" w:type="dxa"/>
          </w:tcPr>
          <w:p w:rsidR="000956F6" w:rsidRPr="003540D2" w:rsidRDefault="008A4440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bCs/>
                <w:color w:val="FF0000"/>
                <w:sz w:val="24"/>
                <w:szCs w:val="24"/>
                <w:shd w:val="clear" w:color="auto" w:fill="FFFFFF"/>
              </w:rPr>
              <w:t>43:35:531006:335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с.Шурма, </w:t>
            </w:r>
          </w:p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ул. Советская, д.138, кв.2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1917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21.9 </w:t>
            </w:r>
            <w:r w:rsidRPr="003540D2">
              <w:rPr>
                <w:color w:val="FF0000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Отсутствует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2.91</w:t>
            </w:r>
          </w:p>
        </w:tc>
        <w:tc>
          <w:tcPr>
            <w:tcW w:w="1021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с.Шурма, </w:t>
            </w:r>
          </w:p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ул. Советская, д.200, кв.1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1958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30.2 </w:t>
            </w:r>
            <w:r w:rsidRPr="003540D2">
              <w:rPr>
                <w:color w:val="333333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Договор соц. найма</w:t>
            </w:r>
          </w:p>
        </w:tc>
      </w:tr>
      <w:tr w:rsidR="000956F6" w:rsidRPr="003540D2" w:rsidTr="00613CFC">
        <w:tc>
          <w:tcPr>
            <w:tcW w:w="817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2.93</w:t>
            </w:r>
          </w:p>
        </w:tc>
        <w:tc>
          <w:tcPr>
            <w:tcW w:w="1021" w:type="dxa"/>
          </w:tcPr>
          <w:p w:rsidR="000956F6" w:rsidRPr="003540D2" w:rsidRDefault="008A4440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bCs/>
                <w:color w:val="FF0000"/>
                <w:sz w:val="24"/>
                <w:szCs w:val="24"/>
                <w:shd w:val="clear" w:color="auto" w:fill="FFFFFF"/>
              </w:rPr>
              <w:t>43:35:531011:251</w:t>
            </w:r>
          </w:p>
        </w:tc>
        <w:tc>
          <w:tcPr>
            <w:tcW w:w="1701" w:type="dxa"/>
          </w:tcPr>
          <w:p w:rsidR="000956F6" w:rsidRPr="003540D2" w:rsidRDefault="000956F6" w:rsidP="007A1D67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с.Шурма, </w:t>
            </w:r>
          </w:p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ул. Урванцева, д.4, кв.1</w:t>
            </w:r>
          </w:p>
        </w:tc>
        <w:tc>
          <w:tcPr>
            <w:tcW w:w="992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1975 год</w:t>
            </w:r>
          </w:p>
        </w:tc>
        <w:tc>
          <w:tcPr>
            <w:tcW w:w="1418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26.7 </w:t>
            </w:r>
            <w:r w:rsidRPr="003540D2">
              <w:rPr>
                <w:color w:val="FF0000"/>
                <w:sz w:val="24"/>
                <w:szCs w:val="2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Pr="003540D2" w:rsidRDefault="000956F6" w:rsidP="007A1D67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Договор соц. найма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2.99</w:t>
            </w:r>
          </w:p>
        </w:tc>
        <w:tc>
          <w:tcPr>
            <w:tcW w:w="1021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bCs/>
                <w:color w:val="FF0000"/>
                <w:sz w:val="24"/>
                <w:szCs w:val="24"/>
                <w:shd w:val="clear" w:color="auto" w:fill="FFFFFF"/>
              </w:rPr>
              <w:t>43:35:531002:374</w:t>
            </w:r>
          </w:p>
        </w:tc>
        <w:tc>
          <w:tcPr>
            <w:tcW w:w="1701" w:type="dxa"/>
          </w:tcPr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с.Шурма, </w:t>
            </w:r>
          </w:p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ул. Советская, д.10, кв.1</w:t>
            </w:r>
          </w:p>
        </w:tc>
        <w:tc>
          <w:tcPr>
            <w:tcW w:w="992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1988</w:t>
            </w:r>
          </w:p>
        </w:tc>
        <w:tc>
          <w:tcPr>
            <w:tcW w:w="1418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56 м</w:t>
            </w:r>
            <w:r w:rsidRPr="003540D2">
              <w:rPr>
                <w:color w:val="FF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Договор соц. найма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2.100</w:t>
            </w:r>
          </w:p>
        </w:tc>
        <w:tc>
          <w:tcPr>
            <w:tcW w:w="1021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bCs/>
                <w:color w:val="FF0000"/>
                <w:sz w:val="24"/>
                <w:szCs w:val="24"/>
                <w:shd w:val="clear" w:color="auto" w:fill="FFFFFF"/>
              </w:rPr>
              <w:t>43:35:531002:375</w:t>
            </w:r>
          </w:p>
        </w:tc>
        <w:tc>
          <w:tcPr>
            <w:tcW w:w="1701" w:type="dxa"/>
          </w:tcPr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с.Шурма, </w:t>
            </w:r>
          </w:p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ул. Советская д.10, кв.2</w:t>
            </w:r>
          </w:p>
        </w:tc>
        <w:tc>
          <w:tcPr>
            <w:tcW w:w="992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1988</w:t>
            </w:r>
          </w:p>
        </w:tc>
        <w:tc>
          <w:tcPr>
            <w:tcW w:w="1418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56 м</w:t>
            </w:r>
            <w:r w:rsidRPr="003540D2">
              <w:rPr>
                <w:color w:val="FF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Договор соц. найма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2.101</w:t>
            </w:r>
          </w:p>
        </w:tc>
        <w:tc>
          <w:tcPr>
            <w:tcW w:w="1021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с.Шурма, </w:t>
            </w:r>
          </w:p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ул. Первомайская</w:t>
            </w:r>
          </w:p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 д.7, кв.1</w:t>
            </w:r>
          </w:p>
        </w:tc>
        <w:tc>
          <w:tcPr>
            <w:tcW w:w="992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1991</w:t>
            </w:r>
          </w:p>
        </w:tc>
        <w:tc>
          <w:tcPr>
            <w:tcW w:w="1418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42 м</w:t>
            </w:r>
            <w:r w:rsidRPr="003540D2">
              <w:rPr>
                <w:color w:val="FF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Договор соц. найма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2.102</w:t>
            </w:r>
          </w:p>
        </w:tc>
        <w:tc>
          <w:tcPr>
            <w:tcW w:w="1021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b/>
                <w:bCs/>
                <w:color w:val="FF0000"/>
                <w:sz w:val="24"/>
                <w:szCs w:val="24"/>
                <w:shd w:val="clear" w:color="auto" w:fill="FFFFFF"/>
              </w:rPr>
              <w:t> </w:t>
            </w:r>
            <w:r w:rsidRPr="003540D2">
              <w:rPr>
                <w:bCs/>
                <w:color w:val="FF0000"/>
                <w:sz w:val="24"/>
                <w:szCs w:val="24"/>
                <w:shd w:val="clear" w:color="auto" w:fill="FFFFFF"/>
              </w:rPr>
              <w:t>43:35:531004:240</w:t>
            </w:r>
          </w:p>
        </w:tc>
        <w:tc>
          <w:tcPr>
            <w:tcW w:w="1701" w:type="dxa"/>
          </w:tcPr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 xml:space="preserve">с.Шурма, </w:t>
            </w:r>
          </w:p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ул. Первомайская</w:t>
            </w:r>
          </w:p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д.7, кв.2</w:t>
            </w:r>
          </w:p>
        </w:tc>
        <w:tc>
          <w:tcPr>
            <w:tcW w:w="992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1991</w:t>
            </w:r>
          </w:p>
        </w:tc>
        <w:tc>
          <w:tcPr>
            <w:tcW w:w="1418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540D2" w:rsidRPr="003540D2" w:rsidRDefault="003540D2" w:rsidP="008E6B01">
            <w:pPr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49 м</w:t>
            </w:r>
            <w:r w:rsidRPr="003540D2">
              <w:rPr>
                <w:color w:val="FF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3540D2" w:rsidRPr="003540D2" w:rsidRDefault="003540D2" w:rsidP="008E6B01">
            <w:pPr>
              <w:jc w:val="center"/>
              <w:rPr>
                <w:color w:val="FF0000"/>
                <w:sz w:val="24"/>
                <w:szCs w:val="24"/>
              </w:rPr>
            </w:pPr>
            <w:r w:rsidRPr="003540D2">
              <w:rPr>
                <w:color w:val="FF0000"/>
                <w:sz w:val="24"/>
                <w:szCs w:val="24"/>
              </w:rPr>
              <w:t>Договор соц. найма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4.4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</w:t>
            </w:r>
          </w:p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 </w:t>
            </w:r>
          </w:p>
          <w:p w:rsidR="003540D2" w:rsidRPr="003540D2" w:rsidRDefault="003540D2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40D2">
              <w:rPr>
                <w:rFonts w:ascii="Times New Roman" w:hAnsi="Times New Roman"/>
                <w:sz w:val="24"/>
                <w:szCs w:val="24"/>
              </w:rPr>
              <w:t xml:space="preserve">Ул. Урванцева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878 км"/>
              </w:smartTagPr>
              <w:r w:rsidRPr="003540D2">
                <w:rPr>
                  <w:sz w:val="24"/>
                  <w:szCs w:val="24"/>
                </w:rPr>
                <w:t>1,878 км</w:t>
              </w:r>
            </w:smartTag>
            <w:r w:rsidRPr="003540D2">
              <w:rPr>
                <w:sz w:val="24"/>
                <w:szCs w:val="24"/>
              </w:rPr>
              <w:t>.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4.5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40D2">
              <w:rPr>
                <w:rFonts w:ascii="Times New Roman" w:hAnsi="Times New Roman"/>
                <w:sz w:val="24"/>
                <w:szCs w:val="24"/>
              </w:rPr>
              <w:t>с.Шурма</w:t>
            </w:r>
          </w:p>
          <w:p w:rsidR="003540D2" w:rsidRPr="003540D2" w:rsidRDefault="003540D2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40D2">
              <w:rPr>
                <w:rFonts w:ascii="Times New Roman" w:hAnsi="Times New Roman"/>
                <w:sz w:val="24"/>
                <w:szCs w:val="24"/>
              </w:rPr>
              <w:t xml:space="preserve"> Ул. Заводская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автомобильная дорога общего пользования с грунтовым покрытием </w:t>
            </w:r>
            <w:r w:rsidRPr="003540D2">
              <w:rPr>
                <w:sz w:val="24"/>
                <w:szCs w:val="24"/>
              </w:rPr>
              <w:lastRenderedPageBreak/>
              <w:t>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640 км"/>
              </w:smartTagPr>
              <w:r w:rsidRPr="003540D2">
                <w:rPr>
                  <w:rFonts w:ascii="Times New Roman" w:hAnsi="Times New Roman"/>
                  <w:sz w:val="24"/>
                  <w:szCs w:val="24"/>
                </w:rPr>
                <w:t>0,640 км</w:t>
              </w:r>
            </w:smartTag>
            <w:r w:rsidRPr="003540D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4.6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с.Шурма </w:t>
            </w:r>
          </w:p>
          <w:p w:rsidR="003540D2" w:rsidRPr="003540D2" w:rsidRDefault="003540D2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40D2">
              <w:rPr>
                <w:rFonts w:ascii="Times New Roman" w:hAnsi="Times New Roman"/>
                <w:sz w:val="24"/>
                <w:szCs w:val="24"/>
              </w:rPr>
              <w:t xml:space="preserve">Ул. Индустриальная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8305 км"/>
              </w:smartTagPr>
              <w:r w:rsidRPr="003540D2">
                <w:rPr>
                  <w:sz w:val="24"/>
                  <w:szCs w:val="24"/>
                </w:rPr>
                <w:t>0,8305 км</w:t>
              </w:r>
            </w:smartTag>
            <w:r w:rsidRPr="003540D2">
              <w:rPr>
                <w:sz w:val="24"/>
                <w:szCs w:val="24"/>
              </w:rPr>
              <w:t>.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4.7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с.Шурма </w:t>
            </w:r>
          </w:p>
          <w:p w:rsidR="003540D2" w:rsidRPr="003540D2" w:rsidRDefault="003540D2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40D2">
              <w:rPr>
                <w:rFonts w:ascii="Times New Roman" w:hAnsi="Times New Roman"/>
                <w:sz w:val="24"/>
                <w:szCs w:val="24"/>
              </w:rPr>
              <w:t xml:space="preserve">Ул.  Пролетарская 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544 км"/>
              </w:smartTagPr>
              <w:r w:rsidRPr="003540D2">
                <w:rPr>
                  <w:sz w:val="24"/>
                  <w:szCs w:val="24"/>
                </w:rPr>
                <w:t>5,544 км</w:t>
              </w:r>
            </w:smartTag>
            <w:r w:rsidRPr="003540D2">
              <w:rPr>
                <w:sz w:val="24"/>
                <w:szCs w:val="24"/>
              </w:rPr>
              <w:t>.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4.8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</w:t>
            </w:r>
          </w:p>
          <w:p w:rsidR="003540D2" w:rsidRPr="003540D2" w:rsidRDefault="003540D2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40D2">
              <w:rPr>
                <w:rFonts w:ascii="Times New Roman" w:hAnsi="Times New Roman"/>
                <w:sz w:val="24"/>
                <w:szCs w:val="24"/>
              </w:rPr>
              <w:t xml:space="preserve">Ул.Октябрьская 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00 км"/>
              </w:smartTagPr>
              <w:r w:rsidRPr="003540D2">
                <w:rPr>
                  <w:sz w:val="24"/>
                  <w:szCs w:val="24"/>
                </w:rPr>
                <w:t>1,900 км</w:t>
              </w:r>
            </w:smartTag>
            <w:r w:rsidRPr="003540D2">
              <w:rPr>
                <w:sz w:val="24"/>
                <w:szCs w:val="24"/>
              </w:rPr>
              <w:t xml:space="preserve">.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4.9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</w:t>
            </w:r>
          </w:p>
          <w:p w:rsidR="003540D2" w:rsidRPr="003540D2" w:rsidRDefault="003540D2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40D2">
              <w:rPr>
                <w:rFonts w:ascii="Times New Roman" w:hAnsi="Times New Roman"/>
                <w:sz w:val="24"/>
                <w:szCs w:val="24"/>
              </w:rPr>
              <w:t>Переулок Кооперативный .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175 км"/>
              </w:smartTagPr>
              <w:r w:rsidRPr="003540D2">
                <w:rPr>
                  <w:sz w:val="24"/>
                  <w:szCs w:val="24"/>
                </w:rPr>
                <w:t>0,175 км</w:t>
              </w:r>
            </w:smartTag>
            <w:r w:rsidRPr="003540D2">
              <w:rPr>
                <w:sz w:val="24"/>
                <w:szCs w:val="24"/>
              </w:rPr>
              <w:t>.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4.10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Переулок Ключевой </w:t>
            </w: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43 км"/>
              </w:smartTagPr>
              <w:r w:rsidRPr="003540D2">
                <w:rPr>
                  <w:sz w:val="24"/>
                  <w:szCs w:val="24"/>
                </w:rPr>
                <w:t>0,543 км</w:t>
              </w:r>
            </w:smartTag>
            <w:r w:rsidRPr="003540D2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4.11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40D2">
              <w:rPr>
                <w:rFonts w:ascii="Times New Roman" w:hAnsi="Times New Roman"/>
                <w:sz w:val="24"/>
                <w:szCs w:val="24"/>
              </w:rPr>
              <w:t xml:space="preserve">с.Шурма Переулок Школьный </w:t>
            </w:r>
          </w:p>
          <w:p w:rsidR="003540D2" w:rsidRPr="003540D2" w:rsidRDefault="003540D2" w:rsidP="007A1D67">
            <w:pPr>
              <w:rPr>
                <w:sz w:val="24"/>
                <w:szCs w:val="24"/>
              </w:rPr>
            </w:pP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автомобильная дорога общего пользования с </w:t>
            </w:r>
            <w:r w:rsidRPr="003540D2">
              <w:rPr>
                <w:sz w:val="24"/>
                <w:szCs w:val="24"/>
              </w:rPr>
              <w:lastRenderedPageBreak/>
              <w:t>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40D2">
              <w:rPr>
                <w:rFonts w:ascii="Times New Roman" w:hAnsi="Times New Roman"/>
                <w:sz w:val="24"/>
                <w:szCs w:val="24"/>
              </w:rPr>
              <w:t xml:space="preserve">2,50 км.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4.12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с.Шурма</w:t>
            </w:r>
          </w:p>
          <w:p w:rsidR="003540D2" w:rsidRPr="003540D2" w:rsidRDefault="003540D2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40D2">
              <w:rPr>
                <w:rFonts w:ascii="Times New Roman" w:hAnsi="Times New Roman"/>
                <w:sz w:val="24"/>
                <w:szCs w:val="24"/>
              </w:rPr>
              <w:t xml:space="preserve">Переулок Базарный .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239 км"/>
              </w:smartTagPr>
              <w:r w:rsidRPr="003540D2">
                <w:rPr>
                  <w:sz w:val="24"/>
                  <w:szCs w:val="24"/>
                </w:rPr>
                <w:t>0,239 км</w:t>
              </w:r>
            </w:smartTag>
            <w:r w:rsidRPr="003540D2">
              <w:rPr>
                <w:sz w:val="24"/>
                <w:szCs w:val="24"/>
              </w:rPr>
              <w:t xml:space="preserve">.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4.13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с. Верхняяя Шурма</w:t>
            </w:r>
          </w:p>
          <w:p w:rsidR="003540D2" w:rsidRPr="003540D2" w:rsidRDefault="003540D2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40D2">
              <w:rPr>
                <w:rFonts w:ascii="Times New Roman" w:hAnsi="Times New Roman"/>
                <w:sz w:val="24"/>
                <w:szCs w:val="24"/>
              </w:rPr>
              <w:t xml:space="preserve">Ул. Майская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1,802 км.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4.14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д. Федосимово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ул. Речная </w:t>
            </w: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1,900 км.</w:t>
            </w: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4.15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д. Максинерь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ул. Школьная </w:t>
            </w: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,100 км"/>
              </w:smartTagPr>
              <w:r w:rsidRPr="003540D2">
                <w:rPr>
                  <w:sz w:val="24"/>
                  <w:szCs w:val="24"/>
                </w:rPr>
                <w:t>1,100 км</w:t>
              </w:r>
            </w:smartTag>
            <w:r w:rsidRPr="003540D2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4.16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д. Максинерь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ул. Луговая  </w:t>
            </w: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,530 км"/>
              </w:smartTagPr>
              <w:r w:rsidRPr="003540D2">
                <w:rPr>
                  <w:sz w:val="24"/>
                  <w:szCs w:val="24"/>
                </w:rPr>
                <w:t>1,530 км</w:t>
              </w:r>
            </w:smartTag>
            <w:r w:rsidRPr="003540D2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4.17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д. Тюм-Тюм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Ул. Ценгтральная </w:t>
            </w: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автомобильная дорога общего </w:t>
            </w:r>
            <w:r w:rsidRPr="003540D2">
              <w:rPr>
                <w:sz w:val="24"/>
                <w:szCs w:val="24"/>
              </w:rPr>
              <w:lastRenderedPageBreak/>
              <w:t>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,346 км"/>
              </w:smartTagPr>
              <w:r w:rsidRPr="003540D2">
                <w:rPr>
                  <w:sz w:val="24"/>
                  <w:szCs w:val="24"/>
                </w:rPr>
                <w:t>3,346 км</w:t>
              </w:r>
            </w:smartTag>
            <w:r w:rsidRPr="003540D2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4.18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д. Тюм-Тюм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ул. Садовая </w:t>
            </w: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1,700 км.</w:t>
            </w: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4.19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д. Ешполдино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ул. Трудовая </w:t>
            </w: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679 км"/>
              </w:smartTagPr>
              <w:r w:rsidRPr="003540D2">
                <w:rPr>
                  <w:sz w:val="24"/>
                  <w:szCs w:val="24"/>
                </w:rPr>
                <w:t>0,679 км</w:t>
              </w:r>
            </w:smartTag>
            <w:r w:rsidRPr="003540D2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4.20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д. Акмазики: ул. Полевая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1,482 км.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  <w:tr w:rsidR="003540D2" w:rsidRPr="003540D2" w:rsidTr="00613CFC">
        <w:tc>
          <w:tcPr>
            <w:tcW w:w="817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4.21</w:t>
            </w:r>
          </w:p>
        </w:tc>
        <w:tc>
          <w:tcPr>
            <w:tcW w:w="1021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д. Мамашево:  ул. Лесная 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автомобильная дорога общего пользования с грунтовым покрытием в границах поселения</w:t>
            </w:r>
          </w:p>
        </w:tc>
        <w:tc>
          <w:tcPr>
            <w:tcW w:w="850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540D2" w:rsidRPr="003540D2" w:rsidRDefault="003540D2" w:rsidP="007A1D67">
            <w:pPr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263 км"/>
              </w:smartTagPr>
              <w:r w:rsidRPr="003540D2">
                <w:rPr>
                  <w:sz w:val="24"/>
                  <w:szCs w:val="24"/>
                </w:rPr>
                <w:t>0,263 км</w:t>
              </w:r>
            </w:smartTag>
            <w:r w:rsidRPr="003540D2">
              <w:rPr>
                <w:sz w:val="24"/>
                <w:szCs w:val="24"/>
              </w:rPr>
              <w:t xml:space="preserve">. </w:t>
            </w:r>
          </w:p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540D2" w:rsidRPr="003540D2" w:rsidRDefault="003540D2" w:rsidP="007A1D67">
            <w:pPr>
              <w:jc w:val="center"/>
              <w:rPr>
                <w:sz w:val="24"/>
                <w:szCs w:val="24"/>
              </w:rPr>
            </w:pPr>
            <w:r w:rsidRPr="003540D2">
              <w:rPr>
                <w:sz w:val="24"/>
                <w:szCs w:val="24"/>
              </w:rPr>
              <w:t>Отсутствует</w:t>
            </w:r>
          </w:p>
        </w:tc>
      </w:tr>
    </w:tbl>
    <w:p w:rsidR="000956F6" w:rsidRPr="003540D2" w:rsidRDefault="000956F6" w:rsidP="000956F6">
      <w:pPr>
        <w:jc w:val="center"/>
        <w:rPr>
          <w:sz w:val="24"/>
          <w:szCs w:val="24"/>
        </w:rPr>
      </w:pPr>
    </w:p>
    <w:p w:rsidR="000956F6" w:rsidRPr="003540D2" w:rsidRDefault="000956F6" w:rsidP="000956F6">
      <w:pPr>
        <w:jc w:val="center"/>
        <w:rPr>
          <w:sz w:val="24"/>
          <w:szCs w:val="24"/>
        </w:rPr>
      </w:pPr>
    </w:p>
    <w:p w:rsidR="000956F6" w:rsidRPr="003540D2" w:rsidRDefault="000956F6">
      <w:pPr>
        <w:rPr>
          <w:b/>
          <w:bCs/>
          <w:sz w:val="24"/>
          <w:szCs w:val="24"/>
        </w:rPr>
      </w:pPr>
    </w:p>
    <w:sectPr w:rsidR="000956F6" w:rsidRPr="003540D2" w:rsidSect="00E20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3653"/>
    <w:rsid w:val="000956F6"/>
    <w:rsid w:val="00111DB4"/>
    <w:rsid w:val="001A7060"/>
    <w:rsid w:val="00212F1C"/>
    <w:rsid w:val="00286677"/>
    <w:rsid w:val="00293653"/>
    <w:rsid w:val="002F73BD"/>
    <w:rsid w:val="003540D2"/>
    <w:rsid w:val="00354353"/>
    <w:rsid w:val="003C1962"/>
    <w:rsid w:val="0042378D"/>
    <w:rsid w:val="004B1EC1"/>
    <w:rsid w:val="005D0B02"/>
    <w:rsid w:val="005D71DE"/>
    <w:rsid w:val="005E16AB"/>
    <w:rsid w:val="005F14B2"/>
    <w:rsid w:val="00613CFC"/>
    <w:rsid w:val="00653782"/>
    <w:rsid w:val="0070618F"/>
    <w:rsid w:val="0079214C"/>
    <w:rsid w:val="007A1D67"/>
    <w:rsid w:val="007C1CAB"/>
    <w:rsid w:val="007E2D29"/>
    <w:rsid w:val="0089734B"/>
    <w:rsid w:val="008A4440"/>
    <w:rsid w:val="008C7FD5"/>
    <w:rsid w:val="00905BCC"/>
    <w:rsid w:val="00CB4E36"/>
    <w:rsid w:val="00D04302"/>
    <w:rsid w:val="00D4118A"/>
    <w:rsid w:val="00E20A16"/>
    <w:rsid w:val="00E32AA6"/>
    <w:rsid w:val="00E71A24"/>
    <w:rsid w:val="00E83EC3"/>
    <w:rsid w:val="00EA5C5C"/>
    <w:rsid w:val="00EB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7D1F2D"/>
  <w15:docId w15:val="{6167F32B-8960-4759-8269-EB12E444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6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36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956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956F6"/>
  </w:style>
  <w:style w:type="paragraph" w:styleId="a5">
    <w:name w:val="footer"/>
    <w:basedOn w:val="a"/>
    <w:link w:val="a6"/>
    <w:uiPriority w:val="99"/>
    <w:semiHidden/>
    <w:unhideWhenUsed/>
    <w:rsid w:val="000956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0956F6"/>
  </w:style>
  <w:style w:type="paragraph" w:styleId="a7">
    <w:name w:val="Balloon Text"/>
    <w:basedOn w:val="a"/>
    <w:link w:val="a8"/>
    <w:uiPriority w:val="99"/>
    <w:semiHidden/>
    <w:unhideWhenUsed/>
    <w:rsid w:val="000956F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956F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95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095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2195</Words>
  <Characters>12514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Тихонина Светлана Геннадьевна</cp:lastModifiedBy>
  <cp:revision>5</cp:revision>
  <dcterms:created xsi:type="dcterms:W3CDTF">2024-05-16T08:44:00Z</dcterms:created>
  <dcterms:modified xsi:type="dcterms:W3CDTF">2025-07-07T12:26:00Z</dcterms:modified>
</cp:coreProperties>
</file>