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DA" w:rsidRPr="00D550A2" w:rsidRDefault="00BA55DA" w:rsidP="00BA55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A55DA" w:rsidRPr="009D1083" w:rsidRDefault="00BA55DA" w:rsidP="00BA55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Уржумский муниципальный район Кировской области на 01.04.2024</w:t>
      </w:r>
      <w:r w:rsidRPr="009D1083">
        <w:rPr>
          <w:bCs/>
          <w:color w:val="000000"/>
          <w:sz w:val="28"/>
          <w:szCs w:val="28"/>
        </w:rPr>
        <w:t xml:space="preserve"> </w:t>
      </w:r>
    </w:p>
    <w:p w:rsidR="00BA55DA" w:rsidRDefault="00BA55DA" w:rsidP="00BA55DA"/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704"/>
        <w:gridCol w:w="1218"/>
        <w:gridCol w:w="2042"/>
        <w:gridCol w:w="851"/>
        <w:gridCol w:w="1701"/>
        <w:gridCol w:w="850"/>
        <w:gridCol w:w="851"/>
        <w:gridCol w:w="1306"/>
      </w:tblGrid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Этажность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Площадь (протяженность)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обременения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(</w:t>
            </w:r>
            <w:r w:rsidRPr="00226763">
              <w:rPr>
                <w:sz w:val="16"/>
                <w:szCs w:val="16"/>
                <w:u w:val="single"/>
              </w:rPr>
              <w:t>обязательно к заполнению</w:t>
            </w:r>
            <w:r w:rsidRPr="00226763">
              <w:rPr>
                <w:sz w:val="16"/>
                <w:szCs w:val="16"/>
              </w:rPr>
              <w:t>)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43:35:320101:166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Андреевский, ул. Садовая,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Андреевской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1 860,20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43:35:320110:86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п.Андреевский, ул.Мира, д.5,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1 051,30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43:35:330102:276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2 828,20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хозсарай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43:35:330102:277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155,30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502.1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мельница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502.3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 Байса, ул. Школьная, д.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ТП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502.4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спортзала (пустующее)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43:35:340203:134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Богданово, ул. Молодежная,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486,60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43:35:340201:199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Богданово,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2 355,50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Богданово, ул. Набережная,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угольной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43:35:350108:149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Большой Рой, ул. Трудовая,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523.1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43:35:350108:146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Большой Рой, ул. Трудовая,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Кухня, 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37,10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43:35:350110:134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1 583,50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кочегарка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43:35:350103:225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82,70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Кирова,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школьной мастерской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532.1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Кирова,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1 211,40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кухни-столовой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43:35:360101:270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склад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541.2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Октябрьская,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43:35:380206:223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Лазарево, ул. Рабочая,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1 140,70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575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483,00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43:35:390404:140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43:35:390404:144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74,40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43:35:390501:208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Луначарский, ул. Центральная, д.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фельдшерско-акушерского пункта (ФАП)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43:35:390401:172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Зеленая,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152,10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43:35:390401:171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Зеленая,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43:35:390404:145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43:35:400701:237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Лопьял, ул. Школьная,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3 550,70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Лопьял, ул. Школьная,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43:35:400701:238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Лопьял, ул. Школьная,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1 469,00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Лопьял, ул. Школьная, д.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музея с.Лопьял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43:35:420605:329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с. Петровское, ул. Кирова, д. </w:t>
            </w:r>
            <w:proofErr w:type="gramStart"/>
            <w:r w:rsidRPr="00226763">
              <w:rPr>
                <w:sz w:val="16"/>
                <w:szCs w:val="16"/>
              </w:rPr>
              <w:t>117,пом.</w:t>
            </w:r>
            <w:proofErr w:type="gramEnd"/>
            <w:r w:rsidRPr="00226763">
              <w:rPr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711,50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614.1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Петровское, ул. Кирова, д. 117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склад у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43:35:420601:273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р-н. Уржумский, с. Петровское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1 935,20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43:35:440204:322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981,90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43:35:440204:326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43:35:440204:323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спортзала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кочегарка (с теплотрассой протяженностью 500 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450,00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43:35:440206:307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43:35:440201:174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44,70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43:35:440206:310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Прачечная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Пиляндыш,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кочегарка (с теплотрассой 0,1 метр)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43:35:450301:354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Рождественское, ул. Труда, д.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2 846,70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681.1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43:35:470401:385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Русское-Тимкино, ул. Колхозная, д. 8,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43:35:470402:290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Русское-Тимкино, ул. 8 Марта,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1 565,60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43:35:480305:175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49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320,90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43:35:480303:200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2 079,80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гаража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забор у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теплица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овощехранилище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Кизерь, ул. Новая,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Советская, д. 49а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712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43:35:490601:231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Савиново, ул. Юбилейная,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1 926,70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43:35:490601:224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Савиново, ул. Юбилейная, д. 7а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кочегарки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118,60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43:35:490601:232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Савиново, ул. Юбилейная, д.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интерна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794,60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Средняя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1 184,20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729.1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Заливная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школьная столярная мастерская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43:35:500109:205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Заливная, д.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школьная 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734.1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столовая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начальная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340,10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43:35:500107:313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Донаурово,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школьная 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135,40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43:35:510101:330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Антонково, ул. Центральная,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нежилое здание</w:t>
            </w:r>
            <w:r w:rsidRPr="00226763">
              <w:rPr>
                <w:sz w:val="16"/>
                <w:szCs w:val="16"/>
              </w:rPr>
              <w:t xml:space="preserve"> (детского сада)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спортзала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кухня-столовая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43:35:520302:255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849,90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амбара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43:35:520302:253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Зеленая, д.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43:35:520304:85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Шевнино, ул. Кирова, д. 31А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510,20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43:35:520202:184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Собакино, ул. Лесная,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Пролетарская, д. 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угольной котельной с.Шурма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43:35:310103:375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Советская, д. 144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 №1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189,50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43:35:310103:389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Советская, д. 144а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 №2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98,40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43:35:531005:164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с. Шурма, </w:t>
            </w:r>
            <w:r w:rsidRPr="00226763">
              <w:rPr>
                <w:sz w:val="16"/>
                <w:szCs w:val="16"/>
                <w:shd w:val="clear" w:color="auto" w:fill="FAFAFA"/>
              </w:rPr>
              <w:t>ул Новая, д. б/н, 2-2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43:35:310103:368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170,10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43:35:531005:163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с. Шурма, </w:t>
            </w:r>
            <w:r w:rsidRPr="00226763">
              <w:rPr>
                <w:sz w:val="16"/>
                <w:szCs w:val="16"/>
                <w:shd w:val="clear" w:color="auto" w:fill="FAFAFA"/>
              </w:rPr>
              <w:t>ул Новая, д. б/н, 1-3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Котельная (ул. Новая)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43:35:310103:377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кухня-прачечная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теневой навес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43:35:410103:119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Овсянниково, ул. Школьная,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общеобразовательной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43:35:310132:190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Советская, д. 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Административное (ЦВВ)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580,80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860.1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43:35:310132:191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Административное (ЦВВ)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449,60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43:35:310132:234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ВДПО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879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Административное здание (здание детского сада)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858,6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43:35:310130:478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Советская, д. 46, бокс 1004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Часть безвозмездное пользование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43:35:310121:146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Рокина, д.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2 014,20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Рокина, д. 20, пом.1002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157,90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43:35:310133:171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352,90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43:35:310117:130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</w:t>
            </w:r>
            <w:r w:rsidRPr="00226763">
              <w:rPr>
                <w:rFonts w:cs="Times New Roman"/>
                <w:sz w:val="16"/>
                <w:szCs w:val="16"/>
                <w:lang w:bidi="ru-RU"/>
              </w:rPr>
              <w:t>Кировская область, р-н Уржумский, г Уржум, ул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Пирогова, д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архива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43:35:310121:129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Рокина, д. 15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Дом культуры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3 046,80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43:35:310139:134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Мемориальный музей С.М.Кирова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654,7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43:35:310135:145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Чернышевского,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детской школы искусств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972,00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43:35:310140:114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 №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2 563,30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43:35:310140:115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дровяник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43:35:310140:79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Мастерская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школы №3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3 374,80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43:35:310132:182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Здание школы №3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832,60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43:35:310126:150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  <w:lang w:bidi="ru-RU"/>
              </w:rPr>
              <w:t>Кировская область, р-н. Уржумский, г. Уржум, ул.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Чернышевского, д.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мастерских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43:35:310125:95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</w:t>
            </w:r>
            <w:r w:rsidRPr="00226763">
              <w:rPr>
                <w:rFonts w:cs="Times New Roman"/>
                <w:sz w:val="16"/>
                <w:szCs w:val="16"/>
                <w:lang w:bidi="ru-RU"/>
              </w:rPr>
              <w:t>Кировская область, р-н Уржумский, г Уржум, ул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Рокина, д 32а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Рокина, д. 32а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гаража стадиона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43:35:310130:473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 площадь,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Спортивная детская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484,40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43:35:310102:196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Заболоцкого,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618,80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43:35:310155:489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Новокузнечная, д. 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106,10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Б-Речка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осветительная трасса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Б-Речка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лыжероллерная трасса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дровянник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43:35:531001:198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пер. Школьный,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688,20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Советская, д. 97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43:35:531006:312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3 463,80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43:35:531006:311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с. </w:t>
            </w:r>
            <w:proofErr w:type="gramStart"/>
            <w:r w:rsidRPr="00226763">
              <w:rPr>
                <w:sz w:val="16"/>
                <w:szCs w:val="16"/>
              </w:rPr>
              <w:t>Шурма,пер.</w:t>
            </w:r>
            <w:proofErr w:type="gramEnd"/>
            <w:r w:rsidRPr="00226763">
              <w:rPr>
                <w:sz w:val="16"/>
                <w:szCs w:val="16"/>
              </w:rPr>
              <w:t xml:space="preserve">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136,7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ул. Советская, д. 97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жилой дом 4-х кв.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43:35:531001:220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пер. Школьный,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зерносклад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1 009,70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43:35:310119:153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Уржумский район, г.Уржум, ул.Красная, д.37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959.1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43:35:310119:156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  <w:lang w:bidi="ru-RU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р-н. Уржумский, г. Уржум, ул.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rFonts w:eastAsia="Arial Unicode MS"/>
                <w:sz w:val="16"/>
                <w:szCs w:val="16"/>
                <w:lang w:bidi="ru-RU"/>
              </w:rPr>
              <w:t>Красная, д. 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прачечной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43:35:310121:121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Пирогова,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1 062,90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962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1 729,90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43:35:310107:236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77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Андреевский, ул. Садовая, д.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мастерской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п. Чугуевский, ул. Зеленая, д.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43:35:380205:103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Лазарево, ул. Октябрьская, д.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2 437,20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Рождественское, ул. Труда, д.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Заправка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Дрелевского, д. 62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газовая 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Цепочкино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котельная и трасса (МСО)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43:35:380206:235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 с Лазарево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дом оператора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138,30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43:35:310120:151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детского сада №4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386,40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43:35:310133:189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629,40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43:35:360104:151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Буйское, ул. Зеленая, д. 4,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677,20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43:35:310129:514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Советская, д. 3а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97,3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43:35:310126:160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г. Уржум, ул.Елкина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блочной котельной поликлиники на природном газе по ул. Елкина г. Уржума и подводящий газопровод среднего давления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1792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43:35:310121:152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г. Уржум, ул.Рокина,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бытовой газовой котельной по ул. Рокина, 13 и подводящий к нему газопровод среднего давления в г. Уржуме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62,50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43:35:310135:149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Гоголя,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 Газовой котельной школы №2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43:35:310139:117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Некрасова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Газовая котельная мудучилища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43:35:310139:120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Некрасова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Газовая котельная детского дома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43:35:310107:246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153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Здание блочной газовой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43:35:310154:241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Детский садик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Пищеблока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2021.3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Прачечная и 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 части помещения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46, пом.1002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46. пом.1005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46, пом.1006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2061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46, пом.1007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46. пом.1008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43:35:310130:265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46, пом.1009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145,40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43:35:480303:219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43:35:310125:100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Уржумский район, г.Уржум, ул.Гоголя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блочной газовой котельной гимназии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43:35:310133:192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77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Кухня и канцелярия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97,80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43:35:310132:249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Красная, д.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 - блочная газовая котельная (№ 28)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43:35:531001:216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область, р-н Уржумский, </w:t>
            </w:r>
            <w:proofErr w:type="gramStart"/>
            <w:r w:rsidRPr="00226763">
              <w:rPr>
                <w:sz w:val="16"/>
                <w:szCs w:val="16"/>
              </w:rPr>
              <w:t>с Шурма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больницы (№ 19)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43:35:531009:225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 - Блочная газовая котельная школы (№ 20)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42.3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43:35:310101:373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 г. Уржум, ул. Кировский тракт, 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крытой стоянки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434,70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43:35:310101:382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р-н Уржумский, г. Уржум, ул. Кировский тракт, 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43:35:310101:377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</w:t>
            </w:r>
            <w:proofErr w:type="gramStart"/>
            <w:r w:rsidRPr="00226763">
              <w:rPr>
                <w:sz w:val="16"/>
                <w:szCs w:val="16"/>
              </w:rPr>
              <w:t>обл..</w:t>
            </w:r>
            <w:proofErr w:type="gramEnd"/>
            <w:r w:rsidRPr="00226763">
              <w:rPr>
                <w:sz w:val="16"/>
                <w:szCs w:val="16"/>
              </w:rPr>
              <w:t xml:space="preserve"> р-н Уржумский, г. Уржум, ул. Кировский тракт,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55,90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43:35:310101:372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р-н Уржумский, г. Уржум, ул. Кировский тракт,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43:35:310101:369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 г. Уржум, ул. Кировский тракт,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р-н Уржумский, с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(школы)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 с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больницы в с. Буйское Уржумского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43:35:400701:170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(школы)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43:35:310130:408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г Уржум, ул Подгорная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по ул. Подгорной в г. Уржум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33</w:t>
            </w:r>
            <w:r w:rsidRPr="00226763">
              <w:rPr>
                <w:sz w:val="16"/>
                <w:szCs w:val="16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43:35:310130:410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МФЦ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43:35:310130:428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Неэксплуатируемое здание театра 19 века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1 026,30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43:35:310112:467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Молодежная,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(Здание ФОК)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1 348,00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43:35:310150:373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160, кв.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2386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43:35:310108:292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Уржумский район, г.Уржум, ул.Винокурова, в районе дома №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котельной №1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143,70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43:35:320106:180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п. Андреевский, ул. Садовая, д. 12,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61,40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43:35:310129:148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г. Уржум, 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5, пом.1006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помещение 1006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745,70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пользование, 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43:35:310103:333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Лесная, д. 14,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2403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43:35:310148:165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пер. Васнецова, д. 2,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43:35:310103:214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Кировский тракт, д. 49,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45,50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17,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43:35:310135:147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Кировская область, р-н. Уржумский, г. Уржум, ул. Гоголя (д. 102)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гаражей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179,6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43:35:510102:295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Антонково, ул. Строителей, д. 15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43:35:510102:296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Антонково, ул. Строителей, д. 15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43:35:480301:318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Пристанская, д. 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707,10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г Уржум, ул Дрелевского, д 58а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Детский сад на 240 мест с плавательным бассейном в г. Уржуме, ул. Дрелевского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4 561,60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43:35:310155:526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Новокузнечная, д. 86г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новой лыжной базы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43:35:310108:228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7 кв.6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 Уржум, ул. Яранский тракт, д. 21Б, кв.29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43:35:310151:112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154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43:35:480308:186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Мира,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43:35:310102:363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Кировский тракт, д.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Здание общественного назначения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335,3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153,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43:35:310150:359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160,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43:35:310107:184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 Уржум, ул. Кирова, д. 9,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43:35:510704:215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Цепочкино, ул. Октябрьская, д. 26а,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43:35:310133:214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95,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95,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43:35:510801:196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пер. Васнецова, д. 2,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ул. Красная, д. 85, кв. 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43:35:310133:217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95,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43:35:480310:199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обл., Уржумский р-он,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 Русский Турек, ул. Полевая, д. 9,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43:35:310108:175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Винокурова, д. 3,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43:35:310129:88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90, кв.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Груздовского, д. 66, кв.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 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43:35:310112:804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43:35:310112:805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 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2559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43:35:310112:808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Яранский тракт, д. 21Б, кв.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158, кв.11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43:35:310108:261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11, кв. 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43:35:310108:106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пер. Елкина, д. 6,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43:35:310150:260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Кирова, д. 153, кв. 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43:35:310154:339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163а,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Красная, д. 95,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Кировская область, Уржумский район, г.Уржум,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ул.Кирова, д.72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0231CF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Баня Самарцевых, в которой С.М. Киров печатал революционные листовки в 1903-1904 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2688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Кировская область, р-н. Уржумский, г. Уржум, ул.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Кирова, д. 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0231CF" w:rsidP="000231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Дом</w:t>
            </w:r>
            <w:proofErr w:type="gramEnd"/>
            <w:r w:rsidRPr="00226763">
              <w:rPr>
                <w:sz w:val="16"/>
                <w:szCs w:val="16"/>
              </w:rPr>
              <w:t xml:space="preserve"> в котором в 1886 г.родился и жил до 1894 г. Киров Сергей Миронович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43:35:310112:448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Молодежная, д. 19, кв.44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Елкина, д. 158, кв.15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43:35:310113:121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</w:t>
            </w:r>
            <w:proofErr w:type="gramStart"/>
            <w:r w:rsidRPr="00226763">
              <w:rPr>
                <w:sz w:val="16"/>
                <w:szCs w:val="16"/>
              </w:rPr>
              <w:t>ул.Дрелевского,д.</w:t>
            </w:r>
            <w:proofErr w:type="gramEnd"/>
            <w:r w:rsidRPr="00226763">
              <w:rPr>
                <w:sz w:val="16"/>
                <w:szCs w:val="16"/>
              </w:rPr>
              <w:t>52,кв.7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43:35:360104:162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с. </w:t>
            </w:r>
            <w:proofErr w:type="gramStart"/>
            <w:r w:rsidRPr="00226763">
              <w:rPr>
                <w:sz w:val="16"/>
                <w:szCs w:val="16"/>
              </w:rPr>
              <w:t>Буйск,ул.Курортая</w:t>
            </w:r>
            <w:proofErr w:type="gramEnd"/>
            <w:r w:rsidRPr="00226763">
              <w:rPr>
                <w:sz w:val="16"/>
                <w:szCs w:val="16"/>
              </w:rPr>
              <w:t>,д.29,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43:35:310150:216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г.Уржум,ул.Елкина</w:t>
            </w:r>
            <w:proofErr w:type="gramEnd"/>
            <w:r w:rsidRPr="00226763">
              <w:rPr>
                <w:sz w:val="16"/>
                <w:szCs w:val="16"/>
              </w:rPr>
              <w:t>,д.158,кв.14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highlight w:val="yellow"/>
              </w:rPr>
            </w:pPr>
            <w:r w:rsidRPr="00226763">
              <w:rPr>
                <w:sz w:val="16"/>
                <w:szCs w:val="16"/>
              </w:rPr>
              <w:t>43:35:310145:301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</w:t>
            </w:r>
            <w:proofErr w:type="gramStart"/>
            <w:r w:rsidRPr="00226763">
              <w:rPr>
                <w:sz w:val="16"/>
                <w:szCs w:val="16"/>
              </w:rPr>
              <w:t>ул.Красная,д.</w:t>
            </w:r>
            <w:proofErr w:type="gramEnd"/>
            <w:r w:rsidRPr="00226763">
              <w:rPr>
                <w:sz w:val="16"/>
                <w:szCs w:val="16"/>
              </w:rPr>
              <w:t>184,кв.1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часть 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61,5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159,1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334,3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г.Уржум,ул.Советская</w:t>
            </w:r>
            <w:proofErr w:type="gramEnd"/>
            <w:r w:rsidRPr="00226763">
              <w:rPr>
                <w:sz w:val="16"/>
                <w:szCs w:val="16"/>
              </w:rPr>
              <w:t>,д.5,помещ.1009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79,4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43:35:010104:269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г.Уржум, ул.Кирова, д. 2, кв.3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43:35:310152:95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</w:t>
            </w:r>
            <w:proofErr w:type="gramStart"/>
            <w:r w:rsidRPr="00226763">
              <w:rPr>
                <w:sz w:val="16"/>
                <w:szCs w:val="16"/>
              </w:rPr>
              <w:t>ул.Кирова,д.</w:t>
            </w:r>
            <w:proofErr w:type="gramEnd"/>
            <w:r w:rsidRPr="00226763">
              <w:rPr>
                <w:sz w:val="16"/>
                <w:szCs w:val="16"/>
              </w:rPr>
              <w:t xml:space="preserve"> 154,кв.4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43:35:310112:430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</w:t>
            </w:r>
            <w:proofErr w:type="gramStart"/>
            <w:r w:rsidRPr="00226763">
              <w:rPr>
                <w:sz w:val="16"/>
                <w:szCs w:val="16"/>
              </w:rPr>
              <w:t>ул.Молодежная,д.</w:t>
            </w:r>
            <w:proofErr w:type="gramEnd"/>
            <w:r w:rsidRPr="00226763">
              <w:rPr>
                <w:sz w:val="16"/>
                <w:szCs w:val="16"/>
              </w:rPr>
              <w:t>19,кв.26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2787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43:35:310140:130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ул. </w:t>
            </w:r>
            <w:proofErr w:type="gramStart"/>
            <w:r w:rsidRPr="00226763">
              <w:rPr>
                <w:sz w:val="16"/>
                <w:szCs w:val="16"/>
              </w:rPr>
              <w:t>Трудовая,д.</w:t>
            </w:r>
            <w:proofErr w:type="gramEnd"/>
            <w:r w:rsidRPr="00226763">
              <w:rPr>
                <w:sz w:val="16"/>
                <w:szCs w:val="16"/>
              </w:rPr>
              <w:t>8, кв.5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43:35:310145:307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ул. Красная, д. </w:t>
            </w:r>
            <w:proofErr w:type="gramStart"/>
            <w:r w:rsidRPr="00226763">
              <w:rPr>
                <w:sz w:val="16"/>
                <w:szCs w:val="16"/>
              </w:rPr>
              <w:t>184,кв.</w:t>
            </w:r>
            <w:proofErr w:type="gramEnd"/>
            <w:r w:rsidRPr="0022676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43:35:010104:192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г.Уржум, </w:t>
            </w:r>
            <w:proofErr w:type="gramStart"/>
            <w:r w:rsidRPr="00226763">
              <w:rPr>
                <w:sz w:val="16"/>
                <w:szCs w:val="16"/>
              </w:rPr>
              <w:t>ул.Комсомольская,д.</w:t>
            </w:r>
            <w:proofErr w:type="gramEnd"/>
            <w:r w:rsidRPr="00226763">
              <w:rPr>
                <w:sz w:val="16"/>
                <w:szCs w:val="16"/>
              </w:rPr>
              <w:t>7,кв.14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43:35:310133:215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Г.Уржум, ул.Красная, д. 95, кв.1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43:35:310112:728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Г.Уржум, ул.Яранский тракт, д. 21б,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43:35:310103:211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Г.Уржум, ул.Кировский тракт, д.</w:t>
            </w:r>
            <w:proofErr w:type="gramStart"/>
            <w:r w:rsidRPr="00226763">
              <w:rPr>
                <w:sz w:val="16"/>
                <w:szCs w:val="16"/>
              </w:rPr>
              <w:t>49,кв.</w:t>
            </w:r>
            <w:proofErr w:type="gramEnd"/>
            <w:r w:rsidRPr="0022676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43:35:480305:181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с.Русский Турек, ул. Советская, д.</w:t>
            </w:r>
            <w:proofErr w:type="gramStart"/>
            <w:r w:rsidRPr="00226763">
              <w:rPr>
                <w:sz w:val="16"/>
                <w:szCs w:val="16"/>
              </w:rPr>
              <w:t>69,пом.</w:t>
            </w:r>
            <w:proofErr w:type="gramEnd"/>
            <w:r w:rsidRPr="00226763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56,3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43:35:310112:433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обл, Уржумский р-н, г Уржум, ул Молодежная, д 19, кв 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Квартира </w:t>
            </w:r>
            <w:r w:rsidRPr="00226763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43:35:310129:508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Уржумское городское поселение, г. Уржум, ул. Советская, д. 5, помещение 20002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43:35:310129:509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Уржумское городское поселение, г. Уржум, ул. Советская, д. 5, помещение 20003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59,4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43:35:310129:510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Уржумское городское поселение, г. Уржум, ул. Советская, д. 5, помещение 20004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353,3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43:35:310107:180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  <w:shd w:val="clear" w:color="auto" w:fill="F8F9FA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р-н. Уржумский, г. Уржум, ул. Кирова, д. 9,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43:35:310151:195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обл, Уржумский р-н, г Уржум, ул Южная, д 25, кв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2894</w:t>
            </w:r>
          </w:p>
        </w:tc>
        <w:tc>
          <w:tcPr>
            <w:tcW w:w="12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43:35:310151:204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обл, Уржумский р-н, г Уржум, ул Южная, д 25, кв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43:35:310151:207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обл, Уржумский р-н, г Уржум, ул Южная, д 25, кв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43:35:310130:278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Библиотека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557,1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43:35:310144:89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д.47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Районная библиотека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43:35:310112:746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Яранский тракт, д. 21б, кв.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43:35:310108:206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Винокурова, д. 5,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43:35:310129:217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 15,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178,3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43:35:400701:453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обл., Уржумский р-он, с. Лопьял, ул. </w:t>
            </w:r>
            <w:proofErr w:type="gramStart"/>
            <w:r w:rsidRPr="00226763">
              <w:rPr>
                <w:bCs/>
                <w:sz w:val="16"/>
                <w:szCs w:val="16"/>
                <w:shd w:val="clear" w:color="auto" w:fill="FFFFFF"/>
              </w:rPr>
              <w:t>Школьная,д.</w:t>
            </w:r>
            <w:proofErr w:type="gramEnd"/>
            <w:r w:rsidRPr="00226763">
              <w:rPr>
                <w:bCs/>
                <w:sz w:val="16"/>
                <w:szCs w:val="16"/>
                <w:shd w:val="clear" w:color="auto" w:fill="FFFFFF"/>
              </w:rPr>
              <w:t xml:space="preserve">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Васнецовский мукзей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43:35:310133:431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Чернышевского,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Краеведческий музей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657,4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43:35:010104:207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1,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43:35:310107:94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5,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3032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43:35:310152:96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Кирова, д. 154,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43:35:310145:258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168,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43:35:310107:195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Кирова, д. 8,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спец.найм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Красная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надземные тмногокв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епловые сети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43:35:480301:317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Русский Турек, ул. Пристанская, д. 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пожарный водоем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65,00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43:35:310126:381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р-н, г.Уржум, ул. Яранский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Устройство теплотрассы от газового модуля до мастерской школы №3 г.Уржума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43:35:320503:110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д. Зоткино, ул. Полевая, </w:t>
            </w:r>
            <w:proofErr w:type="gramStart"/>
            <w:r w:rsidRPr="00226763">
              <w:rPr>
                <w:sz w:val="16"/>
                <w:szCs w:val="16"/>
              </w:rPr>
              <w:t>д. ,</w:t>
            </w:r>
            <w:proofErr w:type="gramEnd"/>
            <w:r w:rsidRPr="00226763">
              <w:rPr>
                <w:sz w:val="16"/>
                <w:szCs w:val="16"/>
              </w:rPr>
              <w:t xml:space="preserve"> в районе дома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Установка газового котла в д.Зоткино Уржумского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43:35:000000:443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Российская Федерация, Кировская </w:t>
            </w:r>
            <w:proofErr w:type="gramStart"/>
            <w:r w:rsidRPr="00226763">
              <w:rPr>
                <w:sz w:val="16"/>
                <w:szCs w:val="16"/>
              </w:rPr>
              <w:t>область,Уржумское</w:t>
            </w:r>
            <w:proofErr w:type="gramEnd"/>
            <w:r w:rsidRPr="00226763">
              <w:rPr>
                <w:sz w:val="16"/>
                <w:szCs w:val="16"/>
              </w:rPr>
              <w:t xml:space="preserve"> сельское поселение, деревня Русское Тимкино, улица 8 Марта, дом 13б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Установка блочной газовой котельной для отопления детского сада и дома культуры в д. Русское Тимкино </w:t>
            </w:r>
            <w:r w:rsidRPr="00226763">
              <w:rPr>
                <w:sz w:val="16"/>
                <w:szCs w:val="16"/>
                <w:shd w:val="clear" w:color="auto" w:fill="FAFAFA"/>
              </w:rPr>
              <w:t>Уржумского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24,20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2512.1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43:35:470402:310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Русское Тимкино, ул. 8 Марта, д. 1Б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Установка блочной газовой котельной по ул. 8 Марта д. Русское Тимкино Уржумского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43:35:450601:2475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Уржумский р-он, Петровское с/п, у левого берега реки Вятка на 296 км от устья, ниже Буйского автодорожного моста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Гидротехническое сооружение для выгрузки сыпучих материалов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94,5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Уржумское сельское поселение, территория Богдановская,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Гидротехническое сооружение Берсенихинский пруд на р. Шинерка у д. Берсениха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р-н, г. Уржум, ул. Дрелевского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Наружные сети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( МДОУ</w:t>
            </w:r>
            <w:proofErr w:type="gramEnd"/>
            <w:r w:rsidRPr="00226763">
              <w:rPr>
                <w:sz w:val="16"/>
                <w:szCs w:val="16"/>
              </w:rPr>
              <w:t xml:space="preserve"> детский сад № 2 г.Уржума)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0,213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р-н, г. Уржум, ул. Красная, ул. Кирова (в районе детского сада №4)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0,140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р-н, г.Уржум, ул. Яранский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 на многоквартирный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0,423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2410.1.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jc w:val="center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Кировская область, р-н Уржумский, г Уржум, ул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Дрелевского, в районе дома 62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900.2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Некрасова, д. 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канализационные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 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="000231CF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Комсомольская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 северо-западный микрорайон протяженностью г.Уржум ул.Комсомольская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43:35:380401:748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Лазарево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газопровод-отвод, АГРС для с.Лазарево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2968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Казна,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43:35:310154:550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</w:t>
            </w:r>
            <w:r w:rsidRPr="00226763">
              <w:rPr>
                <w:sz w:val="16"/>
                <w:szCs w:val="16"/>
              </w:rPr>
              <w:lastRenderedPageBreak/>
              <w:t>Уржумское г.п., г.Уржум, ул.Красная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 высокого давления к котельной РТП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0,050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р-н Уржумский, 7км от города Уржума и в 500м от трассы автомобильной дороги Уржум-Шурма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полигон твердых бытовых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31 850,00 кв.м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Лазарево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 с.Лазарево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43:35:000000:824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р-н, г.Уржум, ул. Энергетиков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наружные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0,528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Энергетиков-Кирова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 г.Уржум ул.Энергетиков-Кирова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Южная-Кирова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с. Шурма-д.Тюм-Тюм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Поляны-Шурма-Тюм-Тюм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43:35:340203:158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р-н Уржумский, д 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Уржум-Лопьял-Богданово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0,66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пос.Андреевский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Разводящие сети газопровода в п.Андреевский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10136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д.Поповка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 в д. Поповка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2056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Кировская область, Уржумский район, с.Рождественское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 с.Рождественское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6004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р-н Уржумский, д Вершинята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4759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область, р-н Уржумский, </w:t>
            </w:r>
            <w:proofErr w:type="gramStart"/>
            <w:r w:rsidRPr="00226763">
              <w:rPr>
                <w:sz w:val="16"/>
                <w:szCs w:val="16"/>
              </w:rPr>
              <w:t>с Шурма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 в с.Шурма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32187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Подводящий газопровод к котлам наружного размещения для отопления административного здания, дома культуры и детского сада (Установка котлов наружного размещения для отопления административного здания, дома культуры и детского сада в с. Большой Рой Уржумского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771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Подводящий газопровод к котлам наружного размещения для отопления школы (Установка котлов наружного размещения для отопления школы в с. Большой Рой Уржумского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817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Буйское-Байса-Лебедевский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Буйское-</w:t>
            </w:r>
            <w:r w:rsidRPr="00226763">
              <w:rPr>
                <w:sz w:val="16"/>
                <w:szCs w:val="16"/>
              </w:rPr>
              <w:lastRenderedPageBreak/>
              <w:t>Байса-Александровский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10,</w:t>
            </w:r>
            <w:proofErr w:type="gramStart"/>
            <w:r w:rsidRPr="00226763">
              <w:rPr>
                <w:sz w:val="16"/>
                <w:szCs w:val="16"/>
              </w:rPr>
              <w:t>40  км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Байсинское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Байса-Кокорево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Уржумскрое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Уржум-Буйское-Фролята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с/п, 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Уржум-Лопьял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18,60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Малая Ашлань-Овсянниково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с/п Шурминское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г.Киров-г.Малмыж-г.Вятские Поляны-с.Шурма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Теребиловка-Цепочкино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43:35:000000:226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Русско- Турекское сельское поселение, с.Русский Турек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Поляны-Русский Турек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Лопьял-Нижний Унур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Поляны-Лазарево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13,8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Шурма-Лазарево-Ешпаево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Сооружение-разводящие сети газопровода в с. Большой Рой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15562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с.Петровское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Сооружение: Разводящие сети газпровода в с.Петровское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15681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с.Русский Турек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Сооружение: разводящие сети газопровода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21277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Сооружение: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12022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 -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7293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с.Богданово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 -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6825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с.Лопьял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Сооружение - Подводящий газопровод к котлам наружного размещения для отопления детского сада и дома культуры. (Установка котлов наружного размещения для отопления детского сада и дома культуры в с. Лопьял Уржумского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2193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д.Теребиловка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Сооружение: разводящие сети газопровода д.Теребиловка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4076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43:35:450301:534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м.р-н, Уржумское с.п., с. Рождественское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Подводящий газопровод к общественному зданию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0,101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proofErr w:type="gramStart"/>
            <w:r w:rsidRPr="00226763">
              <w:rPr>
                <w:sz w:val="16"/>
                <w:szCs w:val="16"/>
              </w:rPr>
              <w:t>,Шурминское</w:t>
            </w:r>
            <w:proofErr w:type="gramEnd"/>
            <w:r w:rsidRPr="00226763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Поляны-Верхняя Шурма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1,70 км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Андреевский - д.Ново-Толмацкая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2,70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Зоткино - д.Мари-Шуэть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Зоткино - д. Петрушино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2,90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Зоткино - д. Верхний Чам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Андреевский - д. Большая Пеньба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Большая Пеньба - д. Федорищево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0,40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 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Малая Ашлань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0,40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Лялькино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0,25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Калинино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Страбыкино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0,45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Большеройское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Вятские Поляны - с. Большой Рой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Большеройское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Вятские Поляны - д.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Большеройское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Большой Рой - д. Воробьи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Большеройское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Большой Рой - д. Шишкино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Буйское - д. Сюба - д. Викулята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Лазарево - поч. Дубровский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Васькино - поч. Шурма - Никольский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Автомобильная дорога поч. Шурма - </w:t>
            </w:r>
            <w:r w:rsidRPr="00226763">
              <w:rPr>
                <w:sz w:val="16"/>
                <w:szCs w:val="16"/>
              </w:rPr>
              <w:lastRenderedPageBreak/>
              <w:t>Никольский - д. Ешпаево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Ешпаево - поч. Дубровский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д. Нижний Унур - д. Витля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д. Нижний Унур - д. Дубровка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д. Нижний Унур - д. Тимошкино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Верхняя Вичмарь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Лопьял - д. Нижняя Вичмарь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4,80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Вятские Поляны - д. Буйский Перевоз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Вятские Поляны - д. Орешник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. 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Вятские Поляны - д. Марчата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0,85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Уржум - с. Буйское - д. Фролята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Фролята - д. Савкино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Шурминское с/п, Пиляндышевское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Пиляндыш - д. Тюм Тюм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Пиляндышевское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Пиляндыш - пос. Травянистое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Пиляндышевское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Пиляндыш - п. Немда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Пиляндышевское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Немда - п. Прорабский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Пиляндышевское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п. Травянистое - до границы с Кильмезким районом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Рождественское - д. Бровцыно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Вятские Поляны - д. Мысы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Адово - д. Меркуши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Адово - д. Мари Мерзино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Адово - д. Рублево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2258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Русско-Тимкино - с. Козьмодемьянское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Русско-Тимкино - д. Варино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Русско-Тимкино - д. Ключи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3,50 км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Русско-Тимкино - д. Федькино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 Русско-Турекское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Русский Турек - Дергачи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Савиново - д. Актыгашево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Савиново - д. Деяново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Савиново - д. Уланово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с/п, Русско-Турекское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Уланово - д. Кизерь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с/п, 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Савиново - д. Толгозино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180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 xml:space="preserve"> 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Толгозино - с. Лопьял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BA55DA" w:rsidRPr="00226763">
              <w:rPr>
                <w:sz w:val="16"/>
                <w:szCs w:val="16"/>
              </w:rPr>
              <w:t>Савиновское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Савиново - д. Никитино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Шевнино - д. Шиншерь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Шевнино - р. Уржумка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с/п, Лопьяльское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д. Собакино - д. Вичмарь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Байсинское с/п, 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Байса - д. 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Большеройское с/п, Донауровское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Большой Рой - п. Донаурово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Цепочкино - п. Заречный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г. Киров - г. Малмыж - г. Вятские Поляны - д. Мари Шуэть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Буйское с/п, Байсинское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Буйское - Байса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 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Разводящие сети газопровода в с. Буйское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20483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м.р-н, Уржумское с.п., с.Цепочкино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0,585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="00BA55DA" w:rsidRPr="00226763">
              <w:rPr>
                <w:sz w:val="16"/>
                <w:szCs w:val="16"/>
              </w:rPr>
              <w:t>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д. 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газовый котел в здании ФАП в д. </w:t>
            </w:r>
            <w:r w:rsidRPr="00226763">
              <w:rPr>
                <w:sz w:val="16"/>
                <w:szCs w:val="16"/>
              </w:rPr>
              <w:lastRenderedPageBreak/>
              <w:t>Богданово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25,50 кв.м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Кировская область, Уржумский район, г.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по ул. Некрасова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586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43:35:000000:253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, д. Петряево до д. Теребиловки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 высокого давления от д. Петряево до д. Теребиловки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3868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43:35:340101:339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д.Берсениха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Разводящие сети газопровода в д. Берсениха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с. Лазарево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объекты газификации с. Лазарево (первый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2643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 Лазарево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объекты газификации с. Лазарево наружные газопроводы (Северная и Центральная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5490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с. Лазарево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объекты газификации с. Лазарево наружные газопроводы (Заречная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4934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43:35:000000:340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город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газоснабжение северной части г. Уржума Кировской области (газопровод низкого давления)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3603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г.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 низкого давления по ул. Солнечной в г. Уржуме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город Уржум, улица Елкина, Груздовского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газоснабжение северной части г. Уржума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43:35:000000:302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 Кировская область, Уржумский район, г. Уржум (ул. </w:t>
            </w:r>
            <w:proofErr w:type="gramStart"/>
            <w:r w:rsidRPr="00226763">
              <w:rPr>
                <w:sz w:val="16"/>
                <w:szCs w:val="16"/>
              </w:rPr>
              <w:t>Советская.,</w:t>
            </w:r>
            <w:proofErr w:type="gramEnd"/>
            <w:r w:rsidRPr="00226763">
              <w:rPr>
                <w:sz w:val="16"/>
                <w:szCs w:val="16"/>
              </w:rPr>
              <w:t xml:space="preserve"> д. 47)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Газоснабжение жилого дома по ул. Советская,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д.Петряево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сети газопровода низкого давления по д. Петряево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3373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Кировская область, Уржумский район, город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Уржум, улица Красная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газоснабжение северной части г.Уржума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533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Кировский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газоснабжение северной части г.Уржума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Распределительный газопровод по ул. Кировский тракт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1403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г.Уржум, ул.Советская в районе дома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Блочная газовая котельная (№ 39)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область Кировская, район Уржумский, деревня Собакино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в д. Собакино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6,266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область Кировская, район Уржумский, деревня Теребиловка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в д. Теребиловка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1367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г.Уржум, ул.Советская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2384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г.Уржум, ул.Красная, в районе дома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43:35:310127:109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Уржум, ул. Белинского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№11 г.Уржум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181,00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г.Уржум, ул.Винокурова, в районе дома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Тепловые сети от котельной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 с/п Шурминское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Автомобильная дорога Киров-Малмыж-Вятские Поляны-Максинерь в Уржумском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3928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Отсутствует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р-н Уржумский, д Зоткино, ул. Заречная, ул. Полевая, ул. Луговая, Андреевское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в д. Зоткино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5578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№4: УТ-4 - 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ул. Кирова, д. в районе дома 153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shd w:val="clear" w:color="auto" w:fill="F8F9FA"/>
              </w:rPr>
              <w:t>Кировская область, р-н Уржумский, г Уржум, ул Гоголя, в районе дома 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323,00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г. Уржум 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567,00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Кировская область, Уржумский район, 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167,00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Кировская область, р-н Уржумский, г Уржум, ул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Некрасова, в районе детского дома №1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119,00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> Кировская область, р-н Уржумский, г Уржум, ул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Елкина, в районе дома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332,00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ул. Кирова, д. в районе дома 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Тепловые сети от котельной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422,00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43:35:310127:110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ул. Рокина, д. в районе дома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Тепловые сети от котельной №3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341,00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р-н Уржумский, д Русское Тимкино, ул. 8 Марта, Колхозная, Школьная, Молодежная, Трудовая,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д.Русское Тимкино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6,294 км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 w:rsidRPr="00226763">
              <w:rPr>
                <w:sz w:val="16"/>
                <w:szCs w:val="16"/>
                <w:lang w:bidi="ru-RU"/>
              </w:rPr>
              <w:t>Российская Федерация, Кировская область, Уржумский район, Уржумское городское поселение,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Распределительный газопровод в г. Уржум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 xml:space="preserve">11,338 км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м.р-н, Уржумское г.п., г.Уржум, ул.Красная, ул.Подгорная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Котлы наружного размещения с подводящим газопроводом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0,120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jc w:val="center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  <w:lang w:bidi="ru-RU"/>
              </w:rPr>
              <w:t>Российская Федерация, Кировская обл.,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Уржумский р-н, Лопьяльское с.п., д. Нуса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Лопьял-Нуса в Уржумском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5000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Русско-Турекское с.п., </w:t>
            </w:r>
            <w:r w:rsidRPr="00226763">
              <w:rPr>
                <w:bCs/>
                <w:sz w:val="16"/>
                <w:szCs w:val="16"/>
              </w:rPr>
              <w:t>с.Русский Турек, ул.Пристанская, в районе д.28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 к котельной №43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0,453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</w:rPr>
              <w:t>с. Лазарево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2747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bCs/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</w:rPr>
              <w:t>с. Лазарево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Наружные сети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  <w:lang w:bidi="ru-RU"/>
              </w:rPr>
              <w:t>Российскя Федерация, Кировская область,</w:t>
            </w:r>
          </w:p>
          <w:p w:rsidR="00BA55DA" w:rsidRPr="00226763" w:rsidRDefault="00BA55DA" w:rsidP="007A5162">
            <w:pPr>
              <w:rPr>
                <w:bCs/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 xml:space="preserve">Уржумский район, </w:t>
            </w:r>
            <w:proofErr w:type="gramStart"/>
            <w:r w:rsidRPr="00226763">
              <w:rPr>
                <w:sz w:val="16"/>
                <w:szCs w:val="16"/>
                <w:lang w:bidi="ru-RU"/>
              </w:rPr>
              <w:t>соор.,</w:t>
            </w:r>
            <w:proofErr w:type="gramEnd"/>
            <w:r w:rsidRPr="00226763">
              <w:rPr>
                <w:sz w:val="16"/>
                <w:szCs w:val="16"/>
                <w:lang w:bidi="ru-RU"/>
              </w:rPr>
              <w:t>№1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«Уржум-Берсениха» в Уржумском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2,323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  <w:lang w:bidi="ru-RU"/>
              </w:rPr>
              <w:t>Российская Федерация, Кировская обл.,</w:t>
            </w:r>
          </w:p>
          <w:p w:rsidR="00BA55DA" w:rsidRPr="00226763" w:rsidRDefault="00BA55DA" w:rsidP="007A516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lang w:bidi="ru-RU"/>
              </w:rPr>
              <w:t>Уржумский р-н, Большеройское с.п., д.Манкинерь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Поляны-Манкинерь в Уржумском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right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1,556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Уржумский район, д.Богданово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квартальная блочная газовая котельная в д. Богданово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43:35:510704:190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Уржумский район, с.Цепочкино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Сооружение: блочная газовая котельная школы и дома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33.5 кв.м.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43:35:430401:314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 Уржумский, д Поповка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Блочная газовая котельная дома культуры в дер. Поповка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21.6 кв.м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43:35:320106:206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обл., Уржумский район, пос.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Сооружение: Блочная газовая котельная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35,1 кв.м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43:35:320101:135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 Уржумский, п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Блочная газовая котельная детского сада и дома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36.2 кв.м.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43:35:450302:436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р-н. Уржумский, с. Рождественское,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Блоччная газовая котельная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49,9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43:35:430402:295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р-н. Уржумский, д. Поповка, ул. Молодежная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Сооружение: Блочная газовая котельная по ул. Молодёжной в дер. Поповка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ab/>
              <w:t>21,6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43:35:520302:318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р-н Уржумский, с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Блочная газовая котельная школы с.Шевнино Уржумского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22,6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43:35:340101:340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Уржумский район, д.Берсениха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18022A" w:rsidP="007A5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Подводящий газопровод к котлу наружного размещения для отопления ФАП в д.Берсениха Уржумского района (Установка газового котла наружного размещения для отопления ФАП в д.Берсениха Уржумского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43:35:340101:338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Уржумский район, д.Берсениха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Подводящий газопровод к котлу наружного размещения для отопления Дома культуры в д.Берсениха Уржумского района. (Установка газового котла наружного размещения для отопления Дома культуры в д.Берсениха Уржумского района)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2835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Уржумский </w:t>
            </w:r>
            <w:proofErr w:type="gramStart"/>
            <w:r w:rsidRPr="00226763">
              <w:rPr>
                <w:bCs/>
                <w:sz w:val="16"/>
                <w:szCs w:val="16"/>
                <w:shd w:val="clear" w:color="auto" w:fill="FFFFFF"/>
              </w:rPr>
              <w:t>район ,</w:t>
            </w:r>
            <w:proofErr w:type="gramEnd"/>
            <w:r w:rsidRPr="00226763">
              <w:rPr>
                <w:bCs/>
                <w:sz w:val="16"/>
                <w:szCs w:val="16"/>
                <w:shd w:val="clear" w:color="auto" w:fill="FFFFFF"/>
              </w:rPr>
              <w:t xml:space="preserve"> д.Антонково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Сооружение - Подводящий газопровод к котлам наружного размещения для отопления дома культуры и детского сада (Установка котлов наружного размещения для отопления дома культуры и детского сада в д. Антонково Уржумского района Кировской области)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894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226763">
              <w:rPr>
                <w:bCs/>
                <w:sz w:val="16"/>
                <w:szCs w:val="16"/>
                <w:shd w:val="clear" w:color="auto" w:fill="FFFFFF"/>
              </w:rPr>
              <w:t>43:35:000000:319</w:t>
            </w:r>
            <w:bookmarkEnd w:id="0"/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Кировская область, Уржумский район, с.Шевнино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bCs/>
                <w:sz w:val="16"/>
                <w:szCs w:val="16"/>
                <w:shd w:val="clear" w:color="auto" w:fill="FFFFFF"/>
              </w:rPr>
              <w:t>Сооружение - Подводящий газопровод к котлу наружного размещения для отопления детского сада "Установка котла наружного размещения (УКНР) для отопления детского сада с. Шевнино Уржумского района"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обл., Уржумский м.р-н, Уржумское с.п., д.Зоткино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Подводящий газопровод низкого давления к Зоткинскому сельскому Дому культуры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0,198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отсутствует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43:35:420605:326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Петровское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Сооружение – Блочная газовая 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отсутствует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43:35:420601:336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Петровское, ул. 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132,9 кв.м.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отсутствует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п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сеть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9001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отсутствует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обл., Уржумский м.р-н., Собакино д. ул. Родниковая,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1656 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43:35:531009:231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Шурминское сельское поселение, с. Шурма, переулок Школьный,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15084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81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43:35:531201:2250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Шурминское сельское поселение, с. Шурма, ул. Пролетарская,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11548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87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43:35:530201:396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Шурминское сельское поселение, д. Верхняя Шурма, ул. Майская, сооружение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5359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80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43:35:531201:2249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Шурминское сельское поселение, д. Тюм-Тюм, ул. Центральная,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6105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101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226763">
              <w:rPr>
                <w:rFonts w:cs="Times New Roman"/>
                <w:sz w:val="16"/>
                <w:szCs w:val="16"/>
              </w:rPr>
              <w:t xml:space="preserve">Кировская область, р-н Уржумский, </w:t>
            </w:r>
            <w:proofErr w:type="gramStart"/>
            <w:r w:rsidRPr="00226763">
              <w:rPr>
                <w:rFonts w:cs="Times New Roman"/>
                <w:sz w:val="16"/>
                <w:szCs w:val="16"/>
              </w:rPr>
              <w:t>с Шурма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21943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2870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43:35:320101:164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 xml:space="preserve">Водонапорная башня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Коптаж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д. Зоткино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 д. Зоткино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д. Зоткино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БР 15 д. Зоткино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 с. Шевнино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4200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Колодец «Бажино» (каптаж)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Артезианская скважина с. Шевнино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с. Шевнино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с. Шевнино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р-он, с. Шевнино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с. Шевнино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43:35:371001:1573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Уржумское сельское поселение, Шевнинская территория,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 xml:space="preserve">Артезианская скважина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7,3, глубина 79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43:35:371001:1572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Уржумский м.р-н., Уржумское с. п., Шевнинская </w:t>
            </w:r>
            <w:proofErr w:type="gramStart"/>
            <w:r w:rsidRPr="00226763">
              <w:rPr>
                <w:sz w:val="16"/>
                <w:szCs w:val="16"/>
                <w:shd w:val="clear" w:color="auto" w:fill="FFFFFF"/>
              </w:rPr>
              <w:t>тер.,</w:t>
            </w:r>
            <w:proofErr w:type="gramEnd"/>
            <w:r w:rsidRPr="00226763">
              <w:rPr>
                <w:sz w:val="16"/>
                <w:szCs w:val="16"/>
                <w:shd w:val="clear" w:color="auto" w:fill="FFFFFF"/>
              </w:rPr>
              <w:t xml:space="preserve"> соор.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д. Собакино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1,5, объем 50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43:35:360801:531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Кировская область,</w:t>
            </w:r>
          </w:p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Уржумский район, Буйское сельское поселение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1955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168 с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глубина 60,3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43:35:360801:667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</w:t>
            </w:r>
          </w:p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Уржумский муниципальный район, Буйское с.п., село Буйское, улица Комарова, сооружение №10б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Объем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43:35:360801:530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Кировская область, Уржумский район, Буйское сельское поселение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1975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4620 с.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глубина 88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2900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43:35:360801:669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 р-н., Буйское с. п., соор. 3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1,1 кв.м., объем 25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43:35:360105:129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м.р-н, Буйское с.п., с. Буйское, ул. Полевая, соор.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1426 с.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43:35:360105:133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Кировская область,</w:t>
            </w:r>
          </w:p>
          <w:p w:rsidR="00BA55DA" w:rsidRPr="00226763" w:rsidRDefault="00BA55DA" w:rsidP="007A516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 р-н Уржумский, с. Буйское,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ул.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1,2 кв.м., 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43:35:360301:194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Кировская область, Уржумский район, д. Мазары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2939 д. Мазары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43:35:360301:413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Буйское сельское поселение, д. Мазары, соор.7б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43:35:360801:663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область, Уржумский муниципальный район, Буйское сельское поселение, сооружение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1971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43:35:360801:666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муниципальный район, Буйское с.п., сооружение № 8б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43:35:360101:262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область, Уржумский муниципальный район, Буйское сельское поселение, село Буйское,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6777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43:35:360101:421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Уржумский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м. р-н, Буйское с. п., с. Буйское, соор. 2б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Объем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12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43:35:390405:316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м.р-н, починок Лебедевский, ул. Зеленая, соор.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4976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78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43:35:390405:317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widowControl w:val="0"/>
              <w:suppressLineNumbers/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 р-н, Буйское с.п., починок Лебедевский, ул. Зеленая, соор 4б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5,1 кв.м., 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43:35:330501:673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область, Уржумский муниципальный район, Буйское сельское поселение, сооружение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6201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43:35:330501:680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 район, Буйское с.п., соор. № 5б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5,1 кв.м., 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43:35:330501:674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м.р-н, Буйское с.п., соор.9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Скважина № 4989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43:35:330501:679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 район, Буйское с.п., соор. 9б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5,1 кв.м., 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2916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43:35:360301:412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обл, Уржумский м.р-н., Буйское с.п., д. Мазары, ул. Школьная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1168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 xml:space="preserve"> р-н, д.Сюба, ул. Солнечная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0,753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 Уржумский район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починок Лебедевский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3620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43:35:450301:406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 Рождественское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 для нужд населения с.Рождественское Уржумского района Кировской области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8 385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д.Дюково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1330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43:35:000000:793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д.Теребиловка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1744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43:35:000000:810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территория Андреевская, сооружение 5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башня БР 15, 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Протяженность 1252 м, глубина 120 м, объем 15 м</w:t>
            </w:r>
            <w:r w:rsidRPr="00226763">
              <w:rPr>
                <w:sz w:val="16"/>
                <w:szCs w:val="16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д.Петрушино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1326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43:35:390901:2127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территория Андреевская, сооружение 1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Водонапорная башня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1,7 кв.м.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объем 20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Верхний Чам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2024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43:35:390901:2128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территория Андреевская,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 БР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площадь 1,6 кв.м., 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с. Архангельское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1045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43:35:320201:250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область, Уржумский муниципальный район, Уржумское сельское поселение, село </w:t>
            </w:r>
            <w:r w:rsidRPr="00226763">
              <w:rPr>
                <w:sz w:val="16"/>
                <w:szCs w:val="16"/>
              </w:rPr>
              <w:lastRenderedPageBreak/>
              <w:t>Архангенльское, улица Дачная,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Водонапорная башня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1,3 кв.м., объем 20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обл., Уржумский м.р-н, Уржумское с.п., </w:t>
            </w:r>
          </w:p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д. Петряево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2654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43:35:431001:1508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территория Петряевская, сооружение 1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16,6 кв.м.,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объем 25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 Уржумский м.р-н, Уржумское с.п., д. Богданово, ул. Набережная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Участок водопроводной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1866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м.р-н, Уржумское с.п. с.Цепочкино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Водопровод 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5650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43:35:431001:1509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поселение, территория Петряевская, сооружение 2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pStyle w:val="TableContents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Артезианская скважина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110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Рублевское сельское поселение, д. Адово, соор. №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Высота 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Рублевское сельское поселение, д. Меркуши, соор. №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Высота 17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43:35:000000:239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д. Адово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Водопровод в д. 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4166 м</w:t>
            </w:r>
          </w:p>
          <w:p w:rsidR="00BA55DA" w:rsidRPr="00226763" w:rsidRDefault="00BA55DA" w:rsidP="007A516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43:35:000000:240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область, Уржумский район, д. Меркуши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t>Водопровод в д. Меркуши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43:35:490601:296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область, Уржумский </w:t>
            </w:r>
            <w:proofErr w:type="gramStart"/>
            <w:r w:rsidRPr="00226763">
              <w:rPr>
                <w:sz w:val="16"/>
                <w:szCs w:val="16"/>
              </w:rPr>
              <w:t xml:space="preserve">район,   </w:t>
            </w:r>
            <w:proofErr w:type="gramEnd"/>
            <w:r w:rsidRPr="00226763">
              <w:rPr>
                <w:sz w:val="16"/>
                <w:szCs w:val="16"/>
              </w:rPr>
              <w:t xml:space="preserve">                        д. Савиново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Водонапорная башня (в составе башня, скважина, </w:t>
            </w:r>
            <w:r w:rsidRPr="00226763">
              <w:rPr>
                <w:rFonts w:eastAsia="Lucida Sans Unicode"/>
                <w:kern w:val="2"/>
                <w:sz w:val="16"/>
                <w:szCs w:val="16"/>
              </w:rPr>
              <w:t>Электрощитовая)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>1,3 кв.м</w:t>
            </w:r>
            <w:r w:rsidRPr="00226763">
              <w:rPr>
                <w:sz w:val="16"/>
                <w:szCs w:val="16"/>
              </w:rPr>
              <w:t xml:space="preserve"> Глубина 80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43:35:490901:1268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Савиновское сельское поселение, территория автомобильная дорога Савиново-Актыгашево, сооружение 8к/1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rFonts w:eastAsia="Lucida Sans Unicode"/>
                <w:kern w:val="2"/>
                <w:sz w:val="16"/>
                <w:szCs w:val="16"/>
              </w:rPr>
              <w:t xml:space="preserve">Водонапорная башня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6763">
              <w:rPr>
                <w:sz w:val="16"/>
                <w:szCs w:val="16"/>
              </w:rPr>
              <w:t>Объем 15 м</w:t>
            </w:r>
            <w:r w:rsidRPr="0022676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43:35:000000:399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Кировская область, Уржумский </w:t>
            </w:r>
            <w:proofErr w:type="gramStart"/>
            <w:r w:rsidRPr="00226763">
              <w:rPr>
                <w:sz w:val="16"/>
                <w:szCs w:val="16"/>
              </w:rPr>
              <w:t xml:space="preserve">район,   </w:t>
            </w:r>
            <w:proofErr w:type="gramEnd"/>
            <w:r w:rsidRPr="00226763">
              <w:rPr>
                <w:sz w:val="16"/>
                <w:szCs w:val="16"/>
              </w:rPr>
              <w:t xml:space="preserve">             д. Савиново</w:t>
            </w:r>
          </w:p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43:35:500104:303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обл., Уржумский м.р-н, Донауровское с.п., п. Донаурово,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на воду № 32531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2947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43:35:500104:304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обл., Уржумский м.р-н, Донауровское с.п., п.Донаурово,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на воду № 32503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43:35:000000:469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Российская Федерация, Кировская обл, Уржумский р-н, Донауровское сельское поселение, поселок Донаурово, сооружение №3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9840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43:35:500104:305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обл., Уржумский р-н, Донауровское сельское поселение, поселок Донаурово, сооружение №4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1975, модерн.2014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область, Уржумский район, Большеройское сельское поселение, с. 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2651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с 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7295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43:35:350501:286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обл. Кировская, Уржумский район, Большеройское сельское поселение, д. Манкинерь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bidi="ru-RU"/>
              </w:rPr>
              <w:t>Кировская область, р-н Уржумский, д Манкинерь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1385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43:35:530701:362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обл., Уржумский р-н, Большеройское сельское поселение, д.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43:35:530701:251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область, р-н Уржумский, д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Глубина 210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область, Уржумский район, Большеройское сельское поселение, д.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2363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43:35:350501:285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область, Уржумский район, Большеройское сельское поселение, д. Шишкино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Кировская область, р-н Уржумский, Большеройское сельское поселение, д. Шишкино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2226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43:35:400101:384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Российская Федерация, Кировская область, Уржумский муниципальный район, Лопьяльское сельское поселение, с. Ашлань,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Ашлань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с. Ашлань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43:35:371001:1557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д. Толгозино, сооружение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Башня водонапорная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д. Толгозино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д. Толгозино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43:35:401601:647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Лопьяльское сельское поселение, д. Н-Унур,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д. Н-Унур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д.</w:t>
            </w:r>
            <w:r w:rsidRPr="00226763">
              <w:rPr>
                <w:sz w:val="16"/>
                <w:szCs w:val="16"/>
              </w:rPr>
              <w:t xml:space="preserve"> Н-Унур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2971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43:35:371001:1559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район, Лопьяльское сельское поселение, д. В-Вичмарь,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с. Лопьял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с. Лопьял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Лопьял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Водопроводные сети с. Лопьял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1500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43:35:330102:458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Байса, ул. Полевая, сооружение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12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43:35:330102:457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Байса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1988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645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43:35:330102:326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Кировская обл., Уржумский р-он, с. Байса, ул.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226763">
              <w:rPr>
                <w:sz w:val="16"/>
                <w:szCs w:val="16"/>
                <w:shd w:val="clear" w:color="auto" w:fill="FFFFFF"/>
              </w:rPr>
              <w:t>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43:35:000000:698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</w:t>
            </w:r>
            <w:proofErr w:type="gramStart"/>
            <w:r w:rsidRPr="00226763">
              <w:rPr>
                <w:sz w:val="16"/>
                <w:szCs w:val="16"/>
              </w:rPr>
              <w:t>он.,</w:t>
            </w:r>
            <w:proofErr w:type="gramEnd"/>
            <w:r w:rsidRPr="00226763">
              <w:rPr>
                <w:sz w:val="16"/>
                <w:szCs w:val="16"/>
              </w:rPr>
              <w:t xml:space="preserve"> Уржумское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Поляны-Андреевский-Зоткино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6,459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43:35:431001:1494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</w:t>
            </w:r>
            <w:proofErr w:type="gramStart"/>
            <w:r w:rsidRPr="00226763">
              <w:rPr>
                <w:sz w:val="16"/>
                <w:szCs w:val="16"/>
              </w:rPr>
              <w:t>он.,</w:t>
            </w:r>
            <w:proofErr w:type="gramEnd"/>
            <w:r w:rsidRPr="00226763">
              <w:rPr>
                <w:sz w:val="16"/>
                <w:szCs w:val="16"/>
              </w:rPr>
              <w:t xml:space="preserve"> с.п.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с. Буйское – поч. Чугуевский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4,574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область, Уржумский муниципальный район, Уржумское сельское поселение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Уржум-аэропорт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2,456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43:35:000000:699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р-</w:t>
            </w:r>
            <w:proofErr w:type="gramStart"/>
            <w:r w:rsidRPr="00226763">
              <w:rPr>
                <w:sz w:val="16"/>
                <w:szCs w:val="16"/>
              </w:rPr>
              <w:t>он.,</w:t>
            </w:r>
            <w:proofErr w:type="gramEnd"/>
            <w:r w:rsidRPr="00226763">
              <w:rPr>
                <w:sz w:val="16"/>
                <w:szCs w:val="16"/>
              </w:rPr>
              <w:t xml:space="preserve"> 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Лебяжье-Марчата-Адово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5,136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43:35:380301:305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м.р-н, Лазаревское с/п, починок Ново-Савиново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Система газоснабжения в н.п.Ново-Савиново Уржумского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557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43:35:310129:511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</w:t>
            </w:r>
            <w:proofErr w:type="gramStart"/>
            <w:r w:rsidRPr="00226763">
              <w:rPr>
                <w:sz w:val="16"/>
                <w:szCs w:val="16"/>
              </w:rPr>
              <w:t>область,Уржумский</w:t>
            </w:r>
            <w:proofErr w:type="gramEnd"/>
            <w:r w:rsidRPr="00226763">
              <w:rPr>
                <w:sz w:val="16"/>
                <w:szCs w:val="16"/>
              </w:rPr>
              <w:t xml:space="preserve"> муниципальный район, Уржумское городское поселение, г. Уржум,ул. Советская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Теплотрасса от газовой котельной №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43:35:450601:2629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Уржумский р-н, с/п Уржумское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Автомобильная дорога Киров- Малмыж- Вятские Поляны-Рождественское -Табеково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10,519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43:35:470701:278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Уржумский р-н, с/п Уржумское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Автомобильная дорога Киров- Малмыж- В. Поляны - д. Русское Тимкино- с. Козьмодемьянское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6,214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Уржумский р-н, с/п Уржумское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shd w:val="clear" w:color="auto" w:fill="FAFAFA"/>
              </w:rPr>
              <w:t>Автомобильная дорога Киров- Малмыж-Вятские Поляны-Шевнино-Собакино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9,128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43:35:000000:695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Российская Федерация, Кировская область, Уржумский муниципальный район, </w:t>
            </w:r>
            <w:r w:rsidRPr="00226763">
              <w:rPr>
                <w:sz w:val="16"/>
                <w:szCs w:val="16"/>
              </w:rPr>
              <w:lastRenderedPageBreak/>
              <w:t>Лазаревское сельское поселение, с. Лазарево, ул. Мира, ул. Новая, ул. Первомайская, ул. Октябрьская, ул. Рабочая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2407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аренда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43:35:000000:732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AFAFA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район, Большеройское с.п., д. Танабаево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  <w:shd w:val="clear" w:color="auto" w:fill="FAFAFA"/>
              </w:rPr>
            </w:pPr>
            <w:r w:rsidRPr="00226763">
              <w:rPr>
                <w:sz w:val="16"/>
                <w:szCs w:val="16"/>
              </w:rPr>
              <w:t>Автомобильная дорога Киров-Малмыж-Вятские Поляны-Танабаево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1,725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43:35:000000:456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br/>
            </w:r>
            <w:r w:rsidRPr="00226763">
              <w:rPr>
                <w:sz w:val="16"/>
                <w:szCs w:val="16"/>
                <w:shd w:val="clear" w:color="auto" w:fill="FAFAFA"/>
              </w:rPr>
              <w:t>Автомобильная дорога Кизерь-Савиново в Уржумском муниципальном районе Кировской области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Кизерь-Савиново В Уржумском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9892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43:35:360101:420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м.р-н., Буйское с.п., с. Буйское, ул. Солнечная, ул. Чапаева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821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м.р-н., Буйское с.п., с. Буйское, ул. Курортная, ул. Комарова, ул. Зеленая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1322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Российская Федерация, Кировская обл., Уржумский м.р-н., Буйское с.п., с. Буйское, пер. Октябрьский, ул. Полевая, ул. Комсомольская, ул. Октябрьская, ул. Садовая, ул. Новая, ул. Курортная, ул. Кирова, ул. Красная, ул. Луговая, пер. Кооперативный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7868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Российская  Федерация</w:t>
            </w:r>
            <w:proofErr w:type="gramEnd"/>
            <w:r w:rsidRPr="00226763">
              <w:rPr>
                <w:sz w:val="16"/>
                <w:szCs w:val="16"/>
              </w:rPr>
              <w:t>,  Кировская  обл.,  Уржумский м.р-н,  Лопьяльское  с.п.,  д.Нуса,  д. 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 Лопьял-Нуса-Витля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3506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43:35:000000:696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Российская  Федерация</w:t>
            </w:r>
            <w:proofErr w:type="gramEnd"/>
            <w:r w:rsidRPr="00226763">
              <w:rPr>
                <w:sz w:val="16"/>
                <w:szCs w:val="16"/>
              </w:rPr>
              <w:t>,  Кировская  область, Уржумский муниципальный район, Шурмимнское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2929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BA55DA" w:rsidRPr="00226763" w:rsidTr="007A516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43:35:000000:788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proofErr w:type="gramStart"/>
            <w:r w:rsidRPr="00226763">
              <w:rPr>
                <w:sz w:val="16"/>
                <w:szCs w:val="16"/>
              </w:rPr>
              <w:t>Российская  Федерация</w:t>
            </w:r>
            <w:proofErr w:type="gramEnd"/>
            <w:r w:rsidRPr="00226763">
              <w:rPr>
                <w:sz w:val="16"/>
                <w:szCs w:val="16"/>
              </w:rPr>
              <w:t>,  Кировская  обл., Уржумский м.р-н, Уржумское с.п., д. Антонково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5256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DA" w:rsidRPr="00226763" w:rsidRDefault="00BA55DA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</w:tbl>
    <w:p w:rsidR="00BA55DA" w:rsidRDefault="00BA55DA" w:rsidP="00BA55DA">
      <w:pPr>
        <w:pStyle w:val="ConsPlusNormal"/>
        <w:tabs>
          <w:tab w:val="left" w:pos="709"/>
        </w:tabs>
        <w:spacing w:line="276" w:lineRule="auto"/>
        <w:jc w:val="both"/>
      </w:pPr>
    </w:p>
    <w:p w:rsidR="00BA55DA" w:rsidRDefault="00BA55DA" w:rsidP="00BA55DA">
      <w:pPr>
        <w:pStyle w:val="ConsPlusNormal"/>
        <w:tabs>
          <w:tab w:val="left" w:pos="709"/>
        </w:tabs>
        <w:spacing w:line="276" w:lineRule="auto"/>
        <w:jc w:val="both"/>
      </w:pPr>
    </w:p>
    <w:p w:rsidR="00897274" w:rsidRDefault="00897274"/>
    <w:sectPr w:rsidR="0089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DA"/>
    <w:rsid w:val="000231CF"/>
    <w:rsid w:val="0018022A"/>
    <w:rsid w:val="00897274"/>
    <w:rsid w:val="00B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C275-8D4D-43A6-BE50-239194B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Другое_"/>
    <w:link w:val="a4"/>
    <w:rsid w:val="00BA55D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4">
    <w:name w:val="Другое"/>
    <w:basedOn w:val="a"/>
    <w:link w:val="a3"/>
    <w:rsid w:val="00BA55DA"/>
    <w:pPr>
      <w:widowControl w:val="0"/>
      <w:shd w:val="clear" w:color="auto" w:fill="FFFFFF"/>
    </w:pPr>
    <w:rPr>
      <w:rFonts w:cstheme="minorBidi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BA5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5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5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Intense Reference"/>
    <w:basedOn w:val="a0"/>
    <w:uiPriority w:val="32"/>
    <w:qFormat/>
    <w:rsid w:val="00BA55DA"/>
    <w:rPr>
      <w:b/>
      <w:bCs/>
      <w:smallCaps/>
      <w:color w:val="5B9BD5" w:themeColor="accent1"/>
      <w:spacing w:val="5"/>
    </w:rPr>
  </w:style>
  <w:style w:type="paragraph" w:customStyle="1" w:styleId="TableContents">
    <w:name w:val="Table Contents"/>
    <w:basedOn w:val="a"/>
    <w:rsid w:val="00BA55DA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character" w:styleId="aa">
    <w:name w:val="Hyperlink"/>
    <w:basedOn w:val="a0"/>
    <w:uiPriority w:val="99"/>
    <w:semiHidden/>
    <w:unhideWhenUsed/>
    <w:rsid w:val="00BA55D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5DA"/>
    <w:rPr>
      <w:color w:val="800080"/>
      <w:u w:val="single"/>
    </w:rPr>
  </w:style>
  <w:style w:type="paragraph" w:customStyle="1" w:styleId="font5">
    <w:name w:val="font5"/>
    <w:basedOn w:val="a"/>
    <w:rsid w:val="00BA55D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A55D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55D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A55D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8">
    <w:name w:val="xl68"/>
    <w:basedOn w:val="a"/>
    <w:rsid w:val="00BA55D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BA55DA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A55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75">
    <w:name w:val="xl75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76">
    <w:name w:val="xl76"/>
    <w:basedOn w:val="a"/>
    <w:rsid w:val="00BA5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A55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A55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A55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55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1">
    <w:name w:val="xl81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55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87">
    <w:name w:val="xl87"/>
    <w:basedOn w:val="a"/>
    <w:rsid w:val="00BA55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9">
    <w:name w:val="xl89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55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A55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A5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11566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3</cp:revision>
  <dcterms:created xsi:type="dcterms:W3CDTF">2024-05-13T08:09:00Z</dcterms:created>
  <dcterms:modified xsi:type="dcterms:W3CDTF">2024-05-13T10:46:00Z</dcterms:modified>
</cp:coreProperties>
</file>