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98" w:rsidRPr="00D550A2" w:rsidRDefault="00755398" w:rsidP="00755398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755398" w:rsidRPr="00C7013E" w:rsidRDefault="00755398" w:rsidP="00755398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Уржумский муниципальный район Кировской области на 01.04.2024</w:t>
      </w:r>
    </w:p>
    <w:p w:rsidR="00755398" w:rsidRPr="00C7013E" w:rsidRDefault="00755398" w:rsidP="00755398">
      <w:pPr>
        <w:rPr>
          <w:sz w:val="24"/>
          <w:szCs w:val="24"/>
        </w:rPr>
      </w:pPr>
    </w:p>
    <w:p w:rsidR="00755398" w:rsidRPr="00C7013E" w:rsidRDefault="00755398" w:rsidP="0075539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2323"/>
        <w:gridCol w:w="2456"/>
        <w:gridCol w:w="1332"/>
        <w:gridCol w:w="1671"/>
      </w:tblGrid>
      <w:tr w:rsidR="00755398" w:rsidRPr="00241472" w:rsidTr="007A5162">
        <w:trPr>
          <w:trHeight w:val="264"/>
        </w:trPr>
        <w:tc>
          <w:tcPr>
            <w:tcW w:w="1563" w:type="dxa"/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Адрес</w:t>
            </w:r>
          </w:p>
        </w:tc>
        <w:tc>
          <w:tcPr>
            <w:tcW w:w="1332" w:type="dxa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Площадь, м.кв.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Ограничение их использования и </w:t>
            </w:r>
          </w:p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обременения</w:t>
            </w:r>
          </w:p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(</w:t>
            </w:r>
            <w:r w:rsidRPr="00241472">
              <w:rPr>
                <w:sz w:val="16"/>
                <w:szCs w:val="16"/>
                <w:u w:val="single"/>
              </w:rPr>
              <w:t>обязательно к заполнению</w:t>
            </w:r>
            <w:r w:rsidRPr="00241472">
              <w:rPr>
                <w:sz w:val="16"/>
                <w:szCs w:val="16"/>
              </w:rPr>
              <w:t>)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43:35:010104:289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г.Уржум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586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43:35:010104:308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г.Уржум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738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r w:rsidRPr="00B9335E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43:35:380202:69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обл.Кировская, р.Уржумский, с.Лазарево, ул.Октябрьская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r w:rsidRPr="00B9335E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43:35:010104:286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г.Уржум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3725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r w:rsidRPr="00B9335E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43:35:310112:468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Дрелевского, д 58 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13029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43:35:310130:405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 Кировская, р-н Уржумский, г Уржум, ул Советская, д 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1612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43:35:310112:208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14980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43:35:310132:91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Красная, д 118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2462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Яранский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43:35:480308:79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с. Русский Турек ул. Мира д. 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2177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2495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43:35:310102:74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Кировский тракт, д 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3566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1128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43:35:480301:325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 Русский Турек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6630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43:35:310120:314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Советская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7036D0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43:35:360104:160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Буйское сельское поселение, с Буйское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7036D0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43:35:310101:179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Кировский тракт, д 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22070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7036D0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43:35:310155:523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Новокузнечная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3065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43:35:310155:522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Новокузнечная, д 86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737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43:35:310126:164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Гоголя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7D6017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43:35:310130:189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Советская, д 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7D6017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43:35:360104:67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Уржумский р-н, с.Буйское, ул.Курортная, д.29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2868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7D6017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43:35:310101:296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г.Уржум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3483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7D6017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43:35:500107:67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Донаурово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(Постоянное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43:35:500107:68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Донаурово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3996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 Лопьял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7687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43:35:350103:15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с. Большой Рой ул. Центральная д. 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15470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пользование, Сервитут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43:35:531009:38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 Шурма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85382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43:35:480305:129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с. Русский Турек ул. Советская д. 49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43:35:330102:126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 Байса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22167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 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43:35:310132:65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Красная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1723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43:35:360109:41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 Буйское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10359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43:35:310121:10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г. Уржум ул. Пирогова д. 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7372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43:35:360104:37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с. Буйское ул. Кирова д. 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542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43:35:440206:173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Пиляндыш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2243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43:35:390404:83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починок Лебедевский, ул Зеленая, дом 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2889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43:35:400701:27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с. Лопьял ул. Школьная д. 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22 885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43:35:360106:49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2586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с. Буйское ул. Курортная д. 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3830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Кирова, д 77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3155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43:35:390404:14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починок Лебедевский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18408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43:35:531006:193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с. Шурма ул. Советская д. 144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6868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43:35:420605:69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 Петровское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41727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43:35:380205:34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 Лазарево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36488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43:35:310119:70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г.Уржум, ул.Красная д.37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2139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43:35:350108:98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р-н Уржумский, с Большой Рой, ул Трудовая, д 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43:35:480304:146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 Русско-Турекское сельское поселение, с. Русский Турек, ул. Советская, д. 73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26102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43:35:450302:381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с. Рождественское ул. Труда д. 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31078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43:35:310133:219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р-н Уржумский, г Уржум, ул Кирова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нет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43:35:310150:85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 Кировская р-н Уржумский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43:35:310126:64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 Кировская р-н Уржумский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43:35:310130:461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Подгорная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43:35:360104:148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 Буйское, ул Зеленая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43:35:400701:241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 Лопьял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0347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43:35:310125:44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DD0347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43:35:420605:332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 Петровское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43:35:360109:275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 Буйское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43:35:310140:73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г. Уржум ул. Гоголя д. 91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16211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43:35:310127:164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Кирова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1264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43:35:470402:36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д. Русское Тимкино ул. 8 Марта д. 1а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20472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43:35:310132:76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Советская, д 31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2708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43:35:310127:58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Кирова, д 69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3978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43:35:310132:67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г. Уржум ул. Чернышевского д.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43:35:520302:113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 Шевнино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2632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43:35:500107:86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Донаурово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43:35:340203:68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 Уржумское сельское поселение, д. Богданово, улица Молодежная, дом 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43:35:340201:4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д Богданово, ул Школьная, дом 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5475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43:35:380206:151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с. Лазарево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9131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43:35:531004:38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обл.Кировская, р.Уржумский, с.Шурма, ул.Новая, д.9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43:35:310150:60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обл.Кировская, р.Уржумский, г.Уржум, ул.Красная д.163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8049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43:35:310121:60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Рокина, дом 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43:35:310130:110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г. Уржум ул. Советская д. 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43:35:310130:165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Советская, д 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43:35:310130:206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обл. р-н Уржумский, г.Уржум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95482C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43:35:310133:182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Кирова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95482C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Кирова, д 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3456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43:35:380401:37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1654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43:35:380401:39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43:35:380401:40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43:35:380401:42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342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43:35:470701:108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31850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Безвозмедное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43:35:480304:223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с.Русский Турек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Общая долевая собственность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43:35:320107:67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 Уржумское сельское поселение, пос. Андреевский, улица Садовая, дом 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21895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43:35:310108:35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 Кировская р-н Уржумский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1195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43:35:310125:3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г.Уржум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20548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43:35:310102:19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г.Уржум, ул.Заболоцкого, д.1а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43:35:310121:175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г.Уржум, ул.Рокина, д.15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4414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43:35:310117:74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г.Уржум, ул.Пирогова д.27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624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43:35:310121:68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г.Уржум, ул.Рокина, д.13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6741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43:35:510101:244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д. Антонково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4654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2670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43:35:490604:44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д. Савиново ул. Юбилейная д. 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15763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43:35:520304:8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 Шевнино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3541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43:35:490604:46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д Савиново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43:35:520202:112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д. Собакино ул. Лесная д. 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43:35:470402:304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д Русское Тимкино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71430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43:35:340202:157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д Богданово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18310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71430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43:35:470402:303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д Русское Тимкино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71430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43:35:520302:41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 Шевнино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10371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43:35:520302:90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с. Шевнино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733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43:35:480301:179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с. Русский Турек ул. Пристанская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8956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368E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43:35:530601:38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д. Мамашево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5753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368E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43:35:531201:1910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20800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368E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43:35:531201:1908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368E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43:35:310133:183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Кирова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43:35:310133:184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Кирова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43:35:310126:47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обл.Кировская, р-н Уржумский, г.Уржум, ул.Чернышевского, дом 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43:35:310135:252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 г.Уржум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43:35:401601:516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с/п Лопьяльское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145958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43:35:531012:359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 Шурма, ул Советская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989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43:35:401001:303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д.Нуса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5504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68710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43:35:400704:265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с.Лопьял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7287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68710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43:35:310126:169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Чернышевского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1384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68710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 р.Уржумский с.Буйское ул.Курортная д.21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10782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р. Уржумский г. Уржум ул. Красная д. 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43:35:310129:258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43:35:431001:1363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Уржумское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40594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43:35:000000:472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8245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43:35:340101:349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д Берсениха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43:35:531201:2252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р-н Уржумский, с/п Большеройское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9118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43:35:531201:2248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р-н Уржумский, с/п Большеройское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8296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2739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43:35:000000:457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д Манкинерь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43:35:000000:51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43:35:000000:62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301390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43:35:490501:218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д. Нолишки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5579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43:35:490602:198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р-н Уржумский, д. Савиново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5315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43:35:531013:382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 Шурма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43:35:450601:1899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209200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43:35:510602:276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д. Теребиловка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43:35:000000:476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д Теребиловка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43:35:320503:113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р-н Уржумский, д Зоткино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43:35:340203:103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д Богданово, ул Набережная, дом 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2338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3F14B6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43:35:310140:144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Гоголя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43:35:310112:138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5629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43:35:310149:146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Некрасова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43:35:310103:150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Кировский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591111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43:35:000000:53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обл.Кировская,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123700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591111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43:35:390901:1297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49000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591111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43:35:531201:1927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2770000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с/п Шурминское, с/п Лазаревское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299297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нет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43:35:310121:176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Рокина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1788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43:35:310140:14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г. Уржум, ул. Трудовая, д. 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43:35:310112:818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Уржумское городское поселение, г.Уржум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1800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43:35:470701:270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обл, р-н Уржумский, с/п Уржумское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359012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43:35:310154:536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г.Уржум, ул.Красная, з/у 161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43:35:310132:514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район,Уржумское городское поселение, город Уржум, ул.Красная, з/у 68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43:35:480305:297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 Русско-Турекское сельское поселение, с. Русский Турек, ул. Советская, з/у 49 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43:35:390901:2096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с/п Рублевское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32801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43:35:400701:452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Уржумский муниципальный район, </w:t>
            </w:r>
            <w:r w:rsidRPr="00241472">
              <w:rPr>
                <w:sz w:val="16"/>
                <w:szCs w:val="16"/>
              </w:rPr>
              <w:lastRenderedPageBreak/>
              <w:t>Лопьяльское сельское поселение, с. Лопьял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621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43:35:350103:448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Уржумский район, с.Большой Рой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43:35:350103:449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 Большеройское сельское поселение, с Большой Рой, ул Центральная, земельный участок 25.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Уржумский муниципальный район, Большеройское сельское поселение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14360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43:35:380401:880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Уржумский муниципальный район, Большеройское сельское поселение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5640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43:35:310130:692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 Уржумское городское поселение, город Уржум, Советская площадь, з/у 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1801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43:35:401001:414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 Лопьяльское сельское поселение, д Нуса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3876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43:35:510704:426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 Уржумское сельское поселение, с.Цепочкино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352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43:35:400301:429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 Лопьяльское сельское поселение, д Витля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1477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43:35:000000:674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Большеройское сельское поселение, д. Танабаево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5616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43:35:430401:362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д Поповка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43:35:520302:319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 Шевнино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43:35:430402:225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д Поповка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43:35:450302:380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 Рождественское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641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43:35:320110:69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Андреевский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43:35:320106:166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Андреевский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43:35:510704:221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 Цепочкино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43:35:460201:248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Рублевское сельское поселение, д. Кончара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12557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43:35:470701:272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 Уржумское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99933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2C10D2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43:35:310140:143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Некрасова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324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Шурминское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35514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43:35:431001:649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2856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43:35:410101:65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д Овсянниково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1 800 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43:35:431001:781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83000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43:35:390901:1946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с/п Рублевское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43:35:460401:305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д.Меркуши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43:35:531201:2094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43:35:310101:398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г.Уржум, ул.Кировский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15+/-1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43:35:490603:55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д Савиново, ул Даровских, д 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3 600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43:35:390901:1945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с/п Рублевское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обл., Уржумский район, Шурминское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обл., Уржумский район, Большеройское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43:35:531201:1517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р-н, Большеройское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р-н Уржумский, с/п Шурминское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43:35:500104:153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Донаурово, ул Гагарина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43:35:500104:155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Донаурово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43:35:500104:154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Донаурово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469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458BB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43:35:310130:202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Советская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543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43:35:310144:66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Советская, дом 47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565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43:35:401601:630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8F3A6D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43:35:330501:672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Буйское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8F3A6D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43:35:531009:344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Уржумский муниципальный район, Шурминское сельское поселение, с. Шурма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8F3A6D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43:35:420605:443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с. Петровское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8F3A6D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43:35:321101:522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Уржумское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991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8F3A6D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43:35:400701:126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муниципальный район, Лопьяльское сельское поселение,с. Лопьял, ул. Школьная, дом 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3786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43:35:310133:64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ул Чернышевского, д 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1256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43:35:310155:648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г.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43:35:470701:281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Уржумский </w:t>
            </w:r>
            <w:r w:rsidRPr="00241472">
              <w:rPr>
                <w:sz w:val="16"/>
                <w:szCs w:val="16"/>
              </w:rPr>
              <w:lastRenderedPageBreak/>
              <w:t>район, Уржумское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11706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43:35:470701:282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Уржумское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54638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43:35:310103:701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р-н, Уржумское городское поселение, г. Уржум, ул. Кировский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ED344E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43:35:510901:928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12000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ED344E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43:35:401601:671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 Кировская область, Уржумский р-н, с/п Лопьяльское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70700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ED344E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43:35:360801:668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р-н, с/п Буйское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ED344E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43:35:310154:540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город Уржум, ул. Красная, д. 163а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ED344E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43:35:010104:667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Уржумский муниципальный р-н, тер Уржумское городское поселение, г Уржум, Российская Федерация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625+/-9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ED344E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43:35:010104:669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Уржумский муниципальный р-н, тер Уржумское городское поселение, г Уржум, Российская Федерация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625+/-9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ED344E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43:35:400701:109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обл., р-н Уржумский, с Лопьял, ул Школьная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4577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43:35:320107:70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Андреевский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31435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43:35:320110:34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Андреевский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3288 +/- 201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43:35:310127:94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обл. Кировская р-н Уржумский г.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43:35:490604:45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д Савиново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4751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43:35:330102:133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с Байса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10892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43:35:310157:124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р-н Уржумский, г Уржум, тер сдт Любитель (Уржум)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20102 +/- 50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43:35:310103:148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г Уржум, ул Кировский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548 +/- 8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43:35:310132:77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обл Кировская р-н Уржумский 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1507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43:35:531201:1928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93000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43:35:350110:15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с Большой Рой, ул Центральная, д 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11819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43:35:390901:2124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Уржумское с/п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400 +/- 6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771D4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43:35:390901:2125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р-н, Уржумское с/п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690 +/- 7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771D4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43:35:390901:2126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Уржумское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550 +/- 7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771D4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43:35:431001:1507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Уржумский район, Уржумское с/п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1400 +/- 9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771D4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43:35:320201:249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r w:rsidRPr="00241472">
              <w:rPr>
                <w:sz w:val="16"/>
                <w:szCs w:val="16"/>
              </w:rPr>
              <w:lastRenderedPageBreak/>
              <w:t>муниципальный район Уржумский, сельское поселение Уржумское, село Архангельское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 xml:space="preserve">400 +/- 5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771D4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43:35:490901:1264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область, Уржумский муниципальный район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696 +/- 9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98" w:rsidRDefault="00755398" w:rsidP="007A5162">
            <w:pPr>
              <w:jc w:val="center"/>
            </w:pPr>
            <w:r w:rsidRPr="00F771D4">
              <w:rPr>
                <w:sz w:val="16"/>
                <w:szCs w:val="16"/>
              </w:rPr>
              <w:t>отсутствуют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43:35:440204:59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Кировская обл, р-н Уржумский, п Пиляндыш, ул Советская, д 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20525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755398" w:rsidRPr="00241472" w:rsidTr="007A5162">
        <w:trPr>
          <w:trHeight w:val="26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43:35:440204:444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Уржумский район, Пиляндышевское сельское поселение, п. Пиляндыш, ул. Советская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900+/-11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98" w:rsidRPr="00241472" w:rsidRDefault="00755398" w:rsidP="007A51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</w:tr>
    </w:tbl>
    <w:p w:rsidR="00755398" w:rsidRDefault="00755398" w:rsidP="00755398"/>
    <w:p w:rsidR="00897274" w:rsidRDefault="00897274">
      <w:bookmarkStart w:id="0" w:name="_GoBack"/>
      <w:bookmarkEnd w:id="0"/>
    </w:p>
    <w:sectPr w:rsidR="00897274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63" w:rsidRDefault="00755398">
    <w:pPr>
      <w:pStyle w:val="a7"/>
    </w:pPr>
  </w:p>
  <w:p w:rsidR="00226763" w:rsidRDefault="00755398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98"/>
    <w:rsid w:val="00755398"/>
    <w:rsid w:val="008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EEDB-4BDE-4E3B-8180-F8E6F62C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Другое_"/>
    <w:link w:val="a4"/>
    <w:rsid w:val="00755398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4">
    <w:name w:val="Другое"/>
    <w:basedOn w:val="a"/>
    <w:link w:val="a3"/>
    <w:rsid w:val="00755398"/>
    <w:pPr>
      <w:widowControl w:val="0"/>
      <w:shd w:val="clear" w:color="auto" w:fill="FFFFFF"/>
    </w:pPr>
    <w:rPr>
      <w:rFonts w:cstheme="minorBidi"/>
      <w:sz w:val="19"/>
      <w:szCs w:val="19"/>
      <w:lang w:eastAsia="en-US"/>
    </w:rPr>
  </w:style>
  <w:style w:type="paragraph" w:styleId="a5">
    <w:name w:val="header"/>
    <w:basedOn w:val="a"/>
    <w:link w:val="a6"/>
    <w:uiPriority w:val="99"/>
    <w:unhideWhenUsed/>
    <w:rsid w:val="007553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5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553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53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Intense Reference"/>
    <w:basedOn w:val="a0"/>
    <w:uiPriority w:val="32"/>
    <w:qFormat/>
    <w:rsid w:val="00755398"/>
    <w:rPr>
      <w:b/>
      <w:bCs/>
      <w:smallCaps/>
      <w:color w:val="5B9BD5" w:themeColor="accent1"/>
      <w:spacing w:val="5"/>
    </w:rPr>
  </w:style>
  <w:style w:type="paragraph" w:customStyle="1" w:styleId="TableContents">
    <w:name w:val="Table Contents"/>
    <w:basedOn w:val="a"/>
    <w:rsid w:val="00755398"/>
    <w:pPr>
      <w:suppressLineNumbers/>
      <w:suppressAutoHyphens/>
      <w:autoSpaceDN w:val="0"/>
      <w:textAlignment w:val="baseline"/>
    </w:pPr>
    <w:rPr>
      <w:kern w:val="3"/>
      <w:lang w:eastAsia="zh-CN"/>
    </w:rPr>
  </w:style>
  <w:style w:type="character" w:styleId="aa">
    <w:name w:val="Hyperlink"/>
    <w:basedOn w:val="a0"/>
    <w:uiPriority w:val="99"/>
    <w:semiHidden/>
    <w:unhideWhenUsed/>
    <w:rsid w:val="0075539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55398"/>
    <w:rPr>
      <w:color w:val="800080"/>
      <w:u w:val="single"/>
    </w:rPr>
  </w:style>
  <w:style w:type="paragraph" w:customStyle="1" w:styleId="font5">
    <w:name w:val="font5"/>
    <w:basedOn w:val="a"/>
    <w:rsid w:val="00755398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5539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55398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755398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8">
    <w:name w:val="xl68"/>
    <w:basedOn w:val="a"/>
    <w:rsid w:val="0075539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5539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553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</w:rPr>
  </w:style>
  <w:style w:type="paragraph" w:customStyle="1" w:styleId="xl75">
    <w:name w:val="xl75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43434"/>
      <w:sz w:val="24"/>
      <w:szCs w:val="24"/>
    </w:rPr>
  </w:style>
  <w:style w:type="paragraph" w:customStyle="1" w:styleId="xl76">
    <w:name w:val="xl76"/>
    <w:basedOn w:val="a"/>
    <w:rsid w:val="007553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7553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553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553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553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43434"/>
      <w:sz w:val="24"/>
      <w:szCs w:val="24"/>
    </w:rPr>
  </w:style>
  <w:style w:type="paragraph" w:customStyle="1" w:styleId="xl81">
    <w:name w:val="xl81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7553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</w:rPr>
  </w:style>
  <w:style w:type="paragraph" w:customStyle="1" w:styleId="xl87">
    <w:name w:val="xl87"/>
    <w:basedOn w:val="a"/>
    <w:rsid w:val="007553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43434"/>
      <w:sz w:val="24"/>
      <w:szCs w:val="24"/>
    </w:rPr>
  </w:style>
  <w:style w:type="paragraph" w:customStyle="1" w:styleId="xl89">
    <w:name w:val="xl89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7553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553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55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Тихонина</dc:creator>
  <cp:keywords/>
  <dc:description/>
  <cp:lastModifiedBy>Светлана Тихонина</cp:lastModifiedBy>
  <cp:revision>1</cp:revision>
  <dcterms:created xsi:type="dcterms:W3CDTF">2024-05-13T10:34:00Z</dcterms:created>
  <dcterms:modified xsi:type="dcterms:W3CDTF">2024-05-13T10:34:00Z</dcterms:modified>
</cp:coreProperties>
</file>