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3132" w:rsidRDefault="006D5D9E">
      <w:bookmarkStart w:id="0" w:name="_GoBack"/>
      <w:bookmarkEnd w:id="0"/>
      <w:r>
        <w:t xml:space="preserve"> </w:t>
      </w:r>
    </w:p>
    <w:p w:rsidR="00123132" w:rsidRDefault="00123132"/>
    <w:p w:rsidR="00123132" w:rsidRDefault="006D5D9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8611F7">
        <w:rPr>
          <w:bCs/>
          <w:color w:val="000000"/>
          <w:sz w:val="28"/>
          <w:szCs w:val="28"/>
        </w:rPr>
        <w:t>Руссско-Турекское</w:t>
      </w:r>
      <w:proofErr w:type="spellEnd"/>
      <w:r w:rsidR="008611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 w:rsidR="008D70EE">
        <w:rPr>
          <w:bCs/>
          <w:color w:val="000000"/>
          <w:sz w:val="28"/>
          <w:szCs w:val="28"/>
        </w:rPr>
        <w:t xml:space="preserve"> на 01.</w:t>
      </w:r>
      <w:r w:rsidR="004402C1" w:rsidRPr="004402C1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г </w:t>
      </w:r>
    </w:p>
    <w:p w:rsidR="00123132" w:rsidRDefault="00123132"/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0964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418"/>
        <w:gridCol w:w="1843"/>
        <w:gridCol w:w="1161"/>
        <w:gridCol w:w="1571"/>
        <w:gridCol w:w="1272"/>
        <w:gridCol w:w="1161"/>
        <w:gridCol w:w="1392"/>
      </w:tblGrid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Адрес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2F49">
              <w:rPr>
                <w:sz w:val="24"/>
                <w:szCs w:val="24"/>
              </w:rPr>
              <w:t>од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72F49">
              <w:rPr>
                <w:sz w:val="24"/>
                <w:szCs w:val="24"/>
              </w:rPr>
              <w:t>аименование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72F49" w:rsidRPr="00E72F49" w:rsidRDefault="00F86AFC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E72F49" w:rsidRPr="00E72F49">
              <w:rPr>
                <w:sz w:val="24"/>
                <w:szCs w:val="24"/>
              </w:rPr>
              <w:t>тажность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spellStart"/>
            <w:r w:rsidRPr="00E72F49">
              <w:t>ул.Советская</w:t>
            </w:r>
            <w:proofErr w:type="spellEnd"/>
            <w:r w:rsidRPr="00E72F49">
              <w:t xml:space="preserve"> </w:t>
            </w:r>
            <w:proofErr w:type="gramStart"/>
            <w:r w:rsidRPr="00E72F49">
              <w:t>д.58,кв.</w:t>
            </w:r>
            <w:proofErr w:type="gramEnd"/>
            <w:r w:rsidRPr="00E72F49">
              <w:t>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27,5 кв.м.,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06.07.2009 г. №11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49,3 </w:t>
            </w:r>
            <w:proofErr w:type="gramStart"/>
            <w:r w:rsidRPr="00E72F49">
              <w:t>кв.м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10.03.2010г. №36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1-1-РТ-0004ж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20,2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ул.Кооперативаня,д.</w:t>
            </w:r>
            <w:proofErr w:type="gramEnd"/>
            <w:r w:rsidRPr="00E72F49">
              <w:t>80, 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24,0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ул.Советская,д.</w:t>
            </w:r>
            <w:proofErr w:type="gramEnd"/>
            <w:r w:rsidRPr="00E72F49">
              <w:t>62,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1946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38,6 кв.м.,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Турек,ул.Свободы</w:t>
            </w:r>
            <w:proofErr w:type="gramEnd"/>
            <w:r w:rsidRPr="00E72F49">
              <w:t>,д.29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1966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36,0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1-1-РТ-0008ж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д.Дергачи,ул.Большая</w:t>
            </w:r>
            <w:proofErr w:type="gramEnd"/>
            <w:r w:rsidRPr="00E72F49">
              <w:t>,д.28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42,6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spellStart"/>
            <w:r w:rsidRPr="00E72F49">
              <w:t>с.Русский</w:t>
            </w:r>
            <w:proofErr w:type="spellEnd"/>
            <w:r w:rsidRPr="00E72F49">
              <w:t xml:space="preserve"> </w:t>
            </w:r>
            <w:proofErr w:type="spellStart"/>
            <w:r w:rsidRPr="00E72F49">
              <w:t>Турек</w:t>
            </w:r>
            <w:proofErr w:type="spellEnd"/>
            <w:r w:rsidRPr="00E72F49">
              <w:t xml:space="preserve">, </w:t>
            </w:r>
            <w:proofErr w:type="gramStart"/>
            <w:r w:rsidRPr="00E72F49">
              <w:t>ул.Советская,д.</w:t>
            </w:r>
            <w:proofErr w:type="gramEnd"/>
            <w:r w:rsidRPr="00E72F49">
              <w:t>71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32,5 </w:t>
            </w:r>
            <w:proofErr w:type="gramStart"/>
            <w:r w:rsidRPr="00E72F49">
              <w:t>кв.м</w:t>
            </w:r>
            <w:proofErr w:type="gramEnd"/>
            <w:r w:rsidRPr="00E72F49">
              <w:t>,  1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37,2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№90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28,5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10.1.2014 №85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28,9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,д.13,кв.4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E72F49">
            <w:r w:rsidRPr="00E72F49">
              <w:t xml:space="preserve">28,3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Турек,ул.Труда</w:t>
            </w:r>
            <w:proofErr w:type="gramEnd"/>
            <w:r w:rsidRPr="00E72F49">
              <w:t>,д.8,кв.,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1957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39,0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Турек,ул.Кооперативная</w:t>
            </w:r>
            <w:proofErr w:type="gramEnd"/>
            <w:r w:rsidRPr="00E72F49">
              <w:t>,д.94,кв.2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1910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17,7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18.12.2012 №74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Турек,ул.Кооперативная</w:t>
            </w:r>
            <w:proofErr w:type="gramEnd"/>
            <w:r w:rsidRPr="00E72F49">
              <w:t>,д.102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56,0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1-1-РТ-0017ж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,д.5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36,0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16.06.2010 №38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д.Дергачи,ул.Школьная</w:t>
            </w:r>
            <w:proofErr w:type="gramEnd"/>
            <w:r w:rsidRPr="00E72F49">
              <w:t>,д.24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40,6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д.Дергачи,ул.Молодежная</w:t>
            </w:r>
            <w:proofErr w:type="gramEnd"/>
            <w:r w:rsidRPr="00E72F49">
              <w:t>,д.3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42,0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д.Дергачи,ул.Школьная</w:t>
            </w:r>
            <w:proofErr w:type="gramEnd"/>
            <w:r w:rsidRPr="00E72F49">
              <w:t>,д.10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36,0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proofErr w:type="gramStart"/>
            <w:r w:rsidRPr="00E72F49">
              <w:t>д.Кизерь,ул.Новая</w:t>
            </w:r>
            <w:proofErr w:type="gramEnd"/>
            <w:r w:rsidRPr="00E72F49">
              <w:t>,д.3,кв.1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32,0 </w:t>
            </w:r>
            <w:proofErr w:type="gramStart"/>
            <w:r w:rsidRPr="00E72F49">
              <w:t>кв.м</w:t>
            </w:r>
            <w:proofErr w:type="gramEnd"/>
            <w:r w:rsidRPr="00E72F49">
              <w:t xml:space="preserve">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1-1-РТ-0023ж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,д.23,кв.1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52,</w:t>
            </w:r>
            <w:proofErr w:type="gramStart"/>
            <w:r w:rsidRPr="00E72F49">
              <w:t>6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</w:t>
            </w:r>
            <w:r>
              <w:t>в</w:t>
            </w:r>
            <w:r w:rsidRPr="00E72F49">
              <w:t>ор социального найма №26 от 10.09.2009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,д.44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1980 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42,</w:t>
            </w:r>
            <w:proofErr w:type="gramStart"/>
            <w:r w:rsidRPr="00E72F49">
              <w:t>6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>
              <w:t>отсутствует</w:t>
            </w:r>
            <w:r w:rsidRPr="00E72F49">
              <w:t> 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1-1-РТ-0025ж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Турек,ул.Красноармейская</w:t>
            </w:r>
            <w:proofErr w:type="gramEnd"/>
            <w:r w:rsidRPr="00E72F49">
              <w:t>,д.21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</w:t>
            </w:r>
            <w:proofErr w:type="gramStart"/>
            <w:r w:rsidRPr="00E72F49">
              <w:t>0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10.01.2017 №93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1-1-РТ-0026ж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Турек,ул.Мира</w:t>
            </w:r>
            <w:proofErr w:type="gramEnd"/>
            <w:r w:rsidRPr="00E72F49">
              <w:t>,д.19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30,</w:t>
            </w:r>
            <w:proofErr w:type="gramStart"/>
            <w:r w:rsidRPr="00E72F49">
              <w:t>0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23.12.2009 №28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1-1-РТ-0027ж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Турек,ул.Мира</w:t>
            </w:r>
            <w:proofErr w:type="gramEnd"/>
            <w:r w:rsidRPr="00E72F49">
              <w:t>,д.20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34,</w:t>
            </w:r>
            <w:proofErr w:type="gramStart"/>
            <w:r w:rsidRPr="00E72F49">
              <w:t>0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84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1-1-РТ-0028ж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Турек,Советская</w:t>
            </w:r>
            <w:proofErr w:type="gramEnd"/>
            <w:r w:rsidRPr="00E72F49">
              <w:t>,36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33,</w:t>
            </w:r>
            <w:proofErr w:type="gramStart"/>
            <w:r w:rsidRPr="00E72F49">
              <w:t>9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30.09.2015 №81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1-1-РТ-0029ж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43:35:480306:174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Турек,ул.Солнечная</w:t>
            </w:r>
            <w:proofErr w:type="gramEnd"/>
            <w:r w:rsidRPr="00E72F49">
              <w:t>,д.4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37,</w:t>
            </w:r>
            <w:proofErr w:type="gramStart"/>
            <w:r w:rsidRPr="00E72F49">
              <w:t>0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06.11.2012 №72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1-1-РТ-0030ж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Турек,ул.Советская</w:t>
            </w:r>
            <w:proofErr w:type="gramEnd"/>
            <w:r w:rsidRPr="00E72F49">
              <w:t>,д.74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1958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>47,</w:t>
            </w:r>
            <w:proofErr w:type="gramStart"/>
            <w:r w:rsidRPr="00E72F49">
              <w:t>1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01.10.2014 №84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1-1-РТ-0032ж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с.Русский </w:t>
            </w:r>
            <w:proofErr w:type="gramStart"/>
            <w:r w:rsidRPr="00E72F49">
              <w:t>Турек,ул.Советская</w:t>
            </w:r>
            <w:proofErr w:type="gramEnd"/>
            <w:r w:rsidRPr="00E72F49">
              <w:t>,д.84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>45,</w:t>
            </w:r>
            <w:proofErr w:type="gramStart"/>
            <w:r w:rsidRPr="00E72F49">
              <w:t>0  кв</w:t>
            </w:r>
            <w:proofErr w:type="gramEnd"/>
            <w:r w:rsidRPr="00E72F49">
              <w:t xml:space="preserve">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10.01.2017 №89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Default="00F86AFC" w:rsidP="00F86AFC">
            <w:pPr>
              <w:rPr>
                <w:sz w:val="24"/>
                <w:szCs w:val="24"/>
              </w:rPr>
            </w:pPr>
            <w:r>
              <w:t>1-2-РТ-0001</w:t>
            </w:r>
          </w:p>
          <w:p w:rsidR="00F86AFC" w:rsidRPr="00E72F49" w:rsidRDefault="00F86AFC" w:rsidP="00E72F49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43:35:480302:305</w:t>
            </w:r>
          </w:p>
          <w:p w:rsidR="00F86AFC" w:rsidRPr="00E72F49" w:rsidRDefault="00F86AFC" w:rsidP="00E72F49"/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с.Русский </w:t>
            </w:r>
            <w:proofErr w:type="gramStart"/>
            <w:r>
              <w:rPr>
                <w:rFonts w:ascii="Arial CYR" w:hAnsi="Arial CYR" w:cs="Arial CYR"/>
              </w:rPr>
              <w:t>Турек,ул.Кооперативная</w:t>
            </w:r>
            <w:proofErr w:type="gramEnd"/>
            <w:r>
              <w:rPr>
                <w:rFonts w:ascii="Arial CYR" w:hAnsi="Arial CYR" w:cs="Arial CYR"/>
              </w:rPr>
              <w:t>,д.73</w:t>
            </w:r>
          </w:p>
          <w:p w:rsidR="00F86AFC" w:rsidRPr="00E72F49" w:rsidRDefault="00F86AFC" w:rsidP="00E72F49"/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F86AFC">
            <w:r>
              <w:t>1950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административное здание</w:t>
            </w:r>
          </w:p>
          <w:p w:rsidR="00F86AFC" w:rsidRPr="00E72F49" w:rsidRDefault="00F86AFC" w:rsidP="00E72F49"/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Default="00BC651B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BC651B">
            <w:proofErr w:type="gramStart"/>
            <w:r>
              <w:t>170,кв</w:t>
            </w:r>
            <w:proofErr w:type="gramEnd"/>
            <w:r>
              <w:t>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7A330A" w:rsidRDefault="007A330A" w:rsidP="00E72F49">
            <w:r w:rsidRPr="007A330A"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1-2-РТ-0003</w:t>
            </w:r>
          </w:p>
          <w:p w:rsidR="00BC651B" w:rsidRDefault="00BC651B" w:rsidP="00F86AFC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43:35:480203:151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gramStart"/>
            <w:r w:rsidRPr="00BC651B">
              <w:rPr>
                <w:rFonts w:ascii="Arial CYR" w:hAnsi="Arial CYR" w:cs="Arial CYR"/>
              </w:rPr>
              <w:t>д.Кизерь,ул.Клубная</w:t>
            </w:r>
            <w:proofErr w:type="gramEnd"/>
            <w:r w:rsidRPr="00BC651B">
              <w:rPr>
                <w:rFonts w:ascii="Arial CYR" w:hAnsi="Arial CYR" w:cs="Arial CYR"/>
              </w:rPr>
              <w:t>,д.22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Здание клуба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100</w:t>
            </w:r>
            <w:r w:rsidR="00FE71C4">
              <w:t xml:space="preserve"> </w:t>
            </w:r>
            <w:proofErr w:type="gramStart"/>
            <w:r w:rsidR="00FE71C4">
              <w:t>кв.м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Pr="00E72F49" w:rsidRDefault="00BC651B" w:rsidP="00E72F49">
            <w:r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1-2-РТ-0004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43:35:480202:290</w:t>
            </w:r>
          </w:p>
          <w:p w:rsidR="00BC651B" w:rsidRPr="00BC651B" w:rsidRDefault="00BC651B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gramStart"/>
            <w:r>
              <w:rPr>
                <w:rFonts w:ascii="Arial CYR" w:hAnsi="Arial CYR" w:cs="Arial CYR"/>
              </w:rPr>
              <w:t>д.Кизерь,ул.Новая</w:t>
            </w:r>
            <w:proofErr w:type="gramEnd"/>
            <w:r>
              <w:rPr>
                <w:rFonts w:ascii="Arial CYR" w:hAnsi="Arial CYR" w:cs="Arial CYR"/>
              </w:rPr>
              <w:t>,д.6</w:t>
            </w:r>
          </w:p>
          <w:p w:rsidR="00BC651B" w:rsidRP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-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помещение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164</w:t>
            </w:r>
            <w:r w:rsidR="00FE71C4">
              <w:t xml:space="preserve"> </w:t>
            </w:r>
            <w:proofErr w:type="gramStart"/>
            <w:r w:rsidR="00FE71C4">
              <w:t>кв.м</w:t>
            </w:r>
            <w:proofErr w:type="gramEnd"/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Оперативное управление МКУК «КИЦ»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1-3- РТ -0001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spacing w:after="24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43:35:480301:314</w:t>
            </w:r>
          </w:p>
          <w:p w:rsid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Насосная станция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-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proofErr w:type="spellStart"/>
            <w:r>
              <w:t>Хозведение</w:t>
            </w:r>
            <w:proofErr w:type="spellEnd"/>
            <w:r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lastRenderedPageBreak/>
              <w:t>1-3- РТ -0002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43:35:480301:315</w:t>
            </w:r>
          </w:p>
          <w:p w:rsidR="00FE71C4" w:rsidRDefault="00FE71C4" w:rsidP="00BC651B">
            <w:pPr>
              <w:spacing w:after="240"/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водонапорная башня</w:t>
            </w:r>
          </w:p>
          <w:p w:rsidR="00FE71C4" w:rsidRDefault="00FE71C4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-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-0003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43:35:000000:459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 xml:space="preserve">с Русский </w:t>
            </w:r>
            <w:proofErr w:type="spellStart"/>
            <w:r>
              <w:t>Турек</w:t>
            </w:r>
            <w:proofErr w:type="spellEnd"/>
            <w:r>
              <w:t>, 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14700м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-0004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43:35:470701:136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proofErr w:type="gramStart"/>
            <w:r>
              <w:rPr>
                <w:rFonts w:ascii="Arial CYR" w:hAnsi="Arial CYR" w:cs="Arial CYR"/>
              </w:rPr>
              <w:t>д.Кизерь,сооружение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№6046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106кв.м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-0005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43:35:470701:135</w:t>
            </w:r>
          </w:p>
          <w:p w:rsidR="00FE71C4" w:rsidRPr="00BC651B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proofErr w:type="gram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№2669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90кв.м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-0006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43:35:480304:295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proofErr w:type="gramStart"/>
            <w:r>
              <w:rPr>
                <w:rFonts w:ascii="Arial CYR" w:hAnsi="Arial CYR" w:cs="Arial CYR"/>
              </w:rPr>
              <w:t>Турек,сооружение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3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каптаж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91кв.м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-0007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43:35:000000:467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proofErr w:type="spellStart"/>
            <w:proofErr w:type="gramStart"/>
            <w:r>
              <w:rPr>
                <w:rFonts w:ascii="Arial CYR" w:hAnsi="Arial CYR" w:cs="Arial CYR"/>
              </w:rPr>
              <w:t>д.Кизерь,сооружение</w:t>
            </w:r>
            <w:proofErr w:type="spellEnd"/>
            <w:proofErr w:type="gramEnd"/>
            <w:r>
              <w:rPr>
                <w:rFonts w:ascii="Arial CYR" w:hAnsi="Arial CYR" w:cs="Arial CYR"/>
              </w:rPr>
              <w:t xml:space="preserve">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89448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6000м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-0008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43:35:000000:347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1912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водопроводная линия</w:t>
            </w:r>
          </w:p>
          <w:p w:rsidR="00FE71C4" w:rsidRDefault="00FE71C4" w:rsidP="00894480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1208м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-0009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43:35:480301:313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2003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Очистные сооружения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proofErr w:type="gramStart"/>
            <w:r>
              <w:t>136,4кв.м</w:t>
            </w:r>
            <w:proofErr w:type="gramEnd"/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-0010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43:35:000000:348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с.Русский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Турек</w:t>
            </w:r>
            <w:proofErr w:type="spellEnd"/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1954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канализационная линия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1133м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proofErr w:type="spellStart"/>
            <w:r w:rsidRPr="00DF055E">
              <w:t>Хозведение</w:t>
            </w:r>
            <w:proofErr w:type="spellEnd"/>
            <w:r w:rsidRPr="00DF055E">
              <w:t xml:space="preserve"> МУХКП ЖКХ «Водолей»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2 (форма)</w:t>
      </w: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Русско-</w:t>
      </w:r>
      <w:proofErr w:type="spellStart"/>
      <w:r>
        <w:rPr>
          <w:bCs/>
          <w:color w:val="000000"/>
          <w:sz w:val="28"/>
          <w:szCs w:val="28"/>
        </w:rPr>
        <w:t>Турекское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r>
        <w:rPr>
          <w:bCs/>
          <w:color w:val="000000"/>
          <w:sz w:val="28"/>
          <w:szCs w:val="28"/>
        </w:rPr>
        <w:br/>
        <w:t>на 01.</w:t>
      </w:r>
      <w:r w:rsidR="004402C1" w:rsidRPr="004402C1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</w:t>
      </w:r>
    </w:p>
    <w:p w:rsidR="008E728F" w:rsidRDefault="008E728F" w:rsidP="008E728F"/>
    <w:p w:rsidR="008E728F" w:rsidRDefault="008E728F" w:rsidP="008E728F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34"/>
        <w:gridCol w:w="4162"/>
        <w:gridCol w:w="918"/>
        <w:gridCol w:w="2431"/>
      </w:tblGrid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8611F7">
              <w:rPr>
                <w:sz w:val="28"/>
                <w:szCs w:val="28"/>
              </w:rPr>
              <w:t>Ограничения их использования и применения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МТЗ-80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ДТ-75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-ТР-0003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ЗИЛ-131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</w:t>
            </w:r>
            <w:r w:rsidR="007A330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</w:t>
            </w:r>
          </w:p>
        </w:tc>
      </w:tr>
    </w:tbl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3 (форма)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Русско-</w:t>
      </w:r>
      <w:proofErr w:type="spellStart"/>
      <w:r>
        <w:rPr>
          <w:bCs/>
          <w:color w:val="000000"/>
          <w:sz w:val="28"/>
          <w:szCs w:val="28"/>
        </w:rPr>
        <w:t>Турекское</w:t>
      </w:r>
      <w:proofErr w:type="spellEnd"/>
      <w:r>
        <w:rPr>
          <w:bCs/>
          <w:color w:val="000000"/>
          <w:sz w:val="28"/>
          <w:szCs w:val="28"/>
        </w:rPr>
        <w:t xml:space="preserve">  сельское поселение на  01.</w:t>
      </w:r>
      <w:r w:rsidR="004402C1" w:rsidRPr="004402C1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</w:t>
      </w:r>
    </w:p>
    <w:p w:rsidR="008E728F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0"/>
        <w:gridCol w:w="1977"/>
        <w:gridCol w:w="2814"/>
        <w:gridCol w:w="1264"/>
        <w:gridCol w:w="1810"/>
      </w:tblGrid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Адрес</w:t>
            </w: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1-4-РТ-ЗУ-0001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43:35:480201:151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43D33">
              <w:rPr>
                <w:sz w:val="24"/>
                <w:szCs w:val="24"/>
              </w:rPr>
              <w:t>д.Кизерь,ул.Трудовая</w:t>
            </w:r>
            <w:proofErr w:type="gramEnd"/>
            <w:r w:rsidRPr="00A43D33">
              <w:rPr>
                <w:sz w:val="24"/>
                <w:szCs w:val="24"/>
              </w:rPr>
              <w:t>,б</w:t>
            </w:r>
            <w:proofErr w:type="spellEnd"/>
            <w:r w:rsidRPr="00A43D33">
              <w:rPr>
                <w:sz w:val="24"/>
                <w:szCs w:val="24"/>
              </w:rPr>
              <w:t>/н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111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Отсутствует 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43:35:480304:169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r w:rsidRPr="00A43D33">
              <w:rPr>
                <w:sz w:val="24"/>
                <w:szCs w:val="24"/>
              </w:rPr>
              <w:t>с.Русский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3D33">
              <w:rPr>
                <w:sz w:val="24"/>
                <w:szCs w:val="24"/>
              </w:rPr>
              <w:t>Турек,ул.Советская</w:t>
            </w:r>
            <w:proofErr w:type="spellEnd"/>
            <w:proofErr w:type="gram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26408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43:35:470701:132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proofErr w:type="spellStart"/>
            <w:r w:rsidRPr="00A43D33">
              <w:rPr>
                <w:sz w:val="24"/>
                <w:szCs w:val="24"/>
              </w:rPr>
              <w:t>с.Русский</w:t>
            </w:r>
            <w:proofErr w:type="spellEnd"/>
            <w:r w:rsidRPr="00A43D33">
              <w:rPr>
                <w:sz w:val="24"/>
                <w:szCs w:val="24"/>
              </w:rPr>
              <w:t xml:space="preserve">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18244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43:35:000000:63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с/п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6192000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15800479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61444597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43:35:000000:22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с/п </w:t>
            </w:r>
            <w:proofErr w:type="spellStart"/>
            <w:r w:rsidRPr="00A43D33">
              <w:rPr>
                <w:sz w:val="24"/>
                <w:szCs w:val="24"/>
              </w:rPr>
              <w:t>Шевнинское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  <w:t>с/п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11000928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с/п Русско-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3600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1-4-РТ-ЗУ-0009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43:35:470701:283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Российская Федерация, Кировская область,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 район, Русско-</w:t>
            </w:r>
            <w:proofErr w:type="spellStart"/>
            <w:r w:rsidRPr="00A43D33">
              <w:rPr>
                <w:sz w:val="24"/>
                <w:szCs w:val="24"/>
              </w:rPr>
              <w:t>Турекское</w:t>
            </w:r>
            <w:proofErr w:type="spellEnd"/>
            <w:r w:rsidRPr="00A43D33">
              <w:rPr>
                <w:sz w:val="24"/>
                <w:szCs w:val="24"/>
              </w:rPr>
              <w:t xml:space="preserve"> сельское</w:t>
            </w:r>
            <w:r w:rsidRPr="00A43D33">
              <w:rPr>
                <w:sz w:val="24"/>
                <w:szCs w:val="24"/>
              </w:rPr>
              <w:br/>
              <w:t>поселение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27900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43:35:480202:145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</w:r>
            <w:r w:rsidRPr="00A43D33">
              <w:rPr>
                <w:sz w:val="24"/>
                <w:szCs w:val="24"/>
              </w:rPr>
              <w:lastRenderedPageBreak/>
              <w:t>Новая, дом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846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Оперативное управление </w:t>
            </w:r>
            <w:r w:rsidRPr="00A43D33">
              <w:rPr>
                <w:sz w:val="24"/>
                <w:szCs w:val="24"/>
              </w:rPr>
              <w:lastRenderedPageBreak/>
              <w:t>МКУК «КИЦ»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1-4-РТ-ЗУ-0011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43:35:480202:170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Трудовая, д 49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4499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Школьная, д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880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Школьная, д 8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4738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д </w:t>
            </w:r>
            <w:proofErr w:type="spellStart"/>
            <w:r w:rsidRPr="00A43D33">
              <w:rPr>
                <w:sz w:val="24"/>
                <w:szCs w:val="24"/>
              </w:rPr>
              <w:t>Кизерь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br/>
              <w:t>Школьная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5262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43:35:480302:175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>, с Русский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 xml:space="preserve">, </w:t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Кооперативная, дом 73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912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43:35:480309:174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Партизанская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4970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43:35:480310:101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A43D33">
              <w:rPr>
                <w:sz w:val="24"/>
                <w:szCs w:val="24"/>
              </w:rPr>
              <w:t>обл</w:t>
            </w:r>
            <w:proofErr w:type="spellEnd"/>
            <w:r w:rsidRPr="00A43D33">
              <w:rPr>
                <w:sz w:val="24"/>
                <w:szCs w:val="24"/>
              </w:rPr>
              <w:t xml:space="preserve">, р-н </w:t>
            </w:r>
            <w:proofErr w:type="spellStart"/>
            <w:r w:rsidRPr="00A43D33">
              <w:rPr>
                <w:sz w:val="24"/>
                <w:szCs w:val="24"/>
              </w:rPr>
              <w:t>Уржумский</w:t>
            </w:r>
            <w:proofErr w:type="spellEnd"/>
            <w:r w:rsidRPr="00A43D33">
              <w:rPr>
                <w:sz w:val="24"/>
                <w:szCs w:val="24"/>
              </w:rPr>
              <w:t xml:space="preserve">, с Русский </w:t>
            </w:r>
            <w:proofErr w:type="spellStart"/>
            <w:r w:rsidRPr="00A43D33">
              <w:rPr>
                <w:sz w:val="24"/>
                <w:szCs w:val="24"/>
              </w:rPr>
              <w:t>Турек</w:t>
            </w:r>
            <w:proofErr w:type="spellEnd"/>
            <w:r w:rsidRPr="00A43D33">
              <w:rPr>
                <w:sz w:val="24"/>
                <w:szCs w:val="24"/>
              </w:rPr>
              <w:t>,</w:t>
            </w:r>
            <w:r w:rsidRPr="00A43D33">
              <w:rPr>
                <w:sz w:val="24"/>
                <w:szCs w:val="24"/>
              </w:rPr>
              <w:br/>
            </w:r>
            <w:proofErr w:type="spellStart"/>
            <w:r w:rsidRPr="00A43D33">
              <w:rPr>
                <w:sz w:val="24"/>
                <w:szCs w:val="24"/>
              </w:rPr>
              <w:t>ул</w:t>
            </w:r>
            <w:proofErr w:type="spellEnd"/>
            <w:r w:rsidRPr="00A43D33">
              <w:rPr>
                <w:sz w:val="24"/>
                <w:szCs w:val="24"/>
              </w:rPr>
              <w:t xml:space="preserve"> Набережная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1428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</w:tbl>
    <w:p w:rsidR="008E728F" w:rsidRPr="00840652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>
      <w:pPr>
        <w:pStyle w:val="ConsPlusNormal"/>
        <w:tabs>
          <w:tab w:val="left" w:pos="709"/>
        </w:tabs>
        <w:spacing w:line="276" w:lineRule="auto"/>
        <w:jc w:val="both"/>
      </w:pPr>
    </w:p>
    <w:sectPr w:rsidR="008E728F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455" w:rsidRDefault="00062455">
      <w:r>
        <w:separator/>
      </w:r>
    </w:p>
  </w:endnote>
  <w:endnote w:type="continuationSeparator" w:id="0">
    <w:p w:rsidR="00062455" w:rsidRDefault="0006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455" w:rsidRDefault="00062455">
      <w:r>
        <w:separator/>
      </w:r>
    </w:p>
  </w:footnote>
  <w:footnote w:type="continuationSeparator" w:id="0">
    <w:p w:rsidR="00062455" w:rsidRDefault="00062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32"/>
    <w:rsid w:val="00062455"/>
    <w:rsid w:val="00123132"/>
    <w:rsid w:val="001444DA"/>
    <w:rsid w:val="003451F0"/>
    <w:rsid w:val="004402C1"/>
    <w:rsid w:val="00666FB9"/>
    <w:rsid w:val="006D5D9E"/>
    <w:rsid w:val="006D74F2"/>
    <w:rsid w:val="007A330A"/>
    <w:rsid w:val="007B1BC8"/>
    <w:rsid w:val="008121A2"/>
    <w:rsid w:val="008611F7"/>
    <w:rsid w:val="00890E4A"/>
    <w:rsid w:val="00894480"/>
    <w:rsid w:val="008D70EE"/>
    <w:rsid w:val="008E728F"/>
    <w:rsid w:val="00B50BE9"/>
    <w:rsid w:val="00BC651B"/>
    <w:rsid w:val="00C012C6"/>
    <w:rsid w:val="00C51F39"/>
    <w:rsid w:val="00D93117"/>
    <w:rsid w:val="00D9534F"/>
    <w:rsid w:val="00E72F49"/>
    <w:rsid w:val="00F86AFC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F7DA6-5BF5-41CB-94C9-DFEC356A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231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123132"/>
  </w:style>
  <w:style w:type="paragraph" w:customStyle="1" w:styleId="10">
    <w:name w:val="Нижний колонтитул1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231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2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2</cp:revision>
  <dcterms:created xsi:type="dcterms:W3CDTF">2025-01-28T12:49:00Z</dcterms:created>
  <dcterms:modified xsi:type="dcterms:W3CDTF">2025-01-28T12:49:00Z</dcterms:modified>
</cp:coreProperties>
</file>