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071"/>
        <w:gridCol w:w="755"/>
        <w:gridCol w:w="237"/>
        <w:gridCol w:w="2294"/>
        <w:gridCol w:w="2100"/>
      </w:tblGrid>
      <w:tr w:rsidR="00AF67A5" w:rsidTr="00782951">
        <w:trPr>
          <w:cantSplit/>
          <w:trHeight w:hRule="exact" w:val="947"/>
        </w:trPr>
        <w:tc>
          <w:tcPr>
            <w:tcW w:w="3936" w:type="dxa"/>
            <w:gridSpan w:val="2"/>
          </w:tcPr>
          <w:p w:rsidR="00AF67A5" w:rsidRDefault="00AF67A5" w:rsidP="00160676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79C44" wp14:editId="03729AE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3175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7A5" w:rsidRDefault="00AF67A5" w:rsidP="00AF67A5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F379C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81pt;margin-top:-18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" stroked="f">
                      <v:textbox inset="0,0,0,0">
                        <w:txbxContent>
                          <w:p w:rsidR="00AF67A5" w:rsidRDefault="00AF67A5" w:rsidP="00AF67A5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AF67A5" w:rsidRDefault="00AF67A5" w:rsidP="00160676">
            <w:pPr>
              <w:pStyle w:val="12"/>
              <w:spacing w:after="0" w:line="240" w:lineRule="auto"/>
              <w:jc w:val="center"/>
            </w:pPr>
            <w:r w:rsidRPr="00E1732F">
              <w:rPr>
                <w:noProof/>
                <w:szCs w:val="28"/>
              </w:rPr>
              <w:drawing>
                <wp:inline distT="0" distB="0" distL="0" distR="0" wp14:anchorId="5EAD13E3" wp14:editId="30E0DD5B">
                  <wp:extent cx="462280" cy="56769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AF67A5" w:rsidRDefault="00AF67A5" w:rsidP="00160676">
            <w:pPr>
              <w:pStyle w:val="12"/>
              <w:spacing w:after="0" w:line="240" w:lineRule="auto"/>
              <w:ind w:left="567"/>
              <w:jc w:val="left"/>
              <w:rPr>
                <w:spacing w:val="-20"/>
              </w:rPr>
            </w:pPr>
          </w:p>
        </w:tc>
      </w:tr>
      <w:tr w:rsidR="00AF67A5" w:rsidRPr="00137E37" w:rsidTr="00782951">
        <w:trPr>
          <w:trHeight w:hRule="exact" w:val="1600"/>
        </w:trPr>
        <w:tc>
          <w:tcPr>
            <w:tcW w:w="9322" w:type="dxa"/>
            <w:gridSpan w:val="6"/>
          </w:tcPr>
          <w:p w:rsidR="00AF67A5" w:rsidRPr="00137E37" w:rsidRDefault="00AF67A5" w:rsidP="00160676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AF67A5" w:rsidRPr="00137E37" w:rsidRDefault="00AF67A5" w:rsidP="00160676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Pr="00137E37">
              <w:rPr>
                <w:b/>
                <w:sz w:val="32"/>
                <w:szCs w:val="32"/>
              </w:rPr>
              <w:t>ЕНИЕ</w:t>
            </w:r>
          </w:p>
        </w:tc>
      </w:tr>
      <w:tr w:rsidR="00AF67A5" w:rsidRPr="009D0283" w:rsidTr="00782951">
        <w:tblPrEx>
          <w:tblCellMar>
            <w:left w:w="70" w:type="dxa"/>
            <w:right w:w="70" w:type="dxa"/>
          </w:tblCellMar>
        </w:tblPrEx>
        <w:tc>
          <w:tcPr>
            <w:tcW w:w="1865" w:type="dxa"/>
            <w:tcBorders>
              <w:bottom w:val="single" w:sz="4" w:space="0" w:color="auto"/>
            </w:tcBorders>
          </w:tcPr>
          <w:p w:rsidR="00AF67A5" w:rsidRPr="009D0283" w:rsidRDefault="00AF67A5" w:rsidP="00160676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2826" w:type="dxa"/>
            <w:gridSpan w:val="2"/>
          </w:tcPr>
          <w:p w:rsidR="00AF67A5" w:rsidRPr="009D0283" w:rsidRDefault="00AF67A5" w:rsidP="00160676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531" w:type="dxa"/>
            <w:gridSpan w:val="2"/>
          </w:tcPr>
          <w:p w:rsidR="00AF67A5" w:rsidRPr="009D0283" w:rsidRDefault="00AF67A5" w:rsidP="00160676">
            <w:pPr>
              <w:jc w:val="right"/>
              <w:rPr>
                <w:szCs w:val="28"/>
              </w:rPr>
            </w:pPr>
          </w:p>
        </w:tc>
        <w:tc>
          <w:tcPr>
            <w:tcW w:w="2100" w:type="dxa"/>
            <w:tcBorders>
              <w:bottom w:val="single" w:sz="6" w:space="0" w:color="auto"/>
            </w:tcBorders>
          </w:tcPr>
          <w:p w:rsidR="00AF67A5" w:rsidRPr="009D0283" w:rsidRDefault="00782951" w:rsidP="00782951">
            <w:pPr>
              <w:rPr>
                <w:szCs w:val="28"/>
              </w:rPr>
            </w:pPr>
            <w:r>
              <w:rPr>
                <w:szCs w:val="28"/>
              </w:rPr>
              <w:t xml:space="preserve">№   </w:t>
            </w:r>
          </w:p>
        </w:tc>
      </w:tr>
      <w:tr w:rsidR="00AF67A5" w:rsidRPr="00842DF6" w:rsidTr="00782951">
        <w:tblPrEx>
          <w:tblCellMar>
            <w:left w:w="70" w:type="dxa"/>
            <w:right w:w="70" w:type="dxa"/>
          </w:tblCellMar>
        </w:tblPrEx>
        <w:tc>
          <w:tcPr>
            <w:tcW w:w="9322" w:type="dxa"/>
            <w:gridSpan w:val="6"/>
          </w:tcPr>
          <w:p w:rsidR="00AF67A5" w:rsidRPr="00842DF6" w:rsidRDefault="00AF67A5" w:rsidP="00160676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Кировская область </w:t>
            </w:r>
          </w:p>
        </w:tc>
      </w:tr>
    </w:tbl>
    <w:p w:rsidR="00AF67A5" w:rsidRDefault="00A80337" w:rsidP="00782951">
      <w:pPr>
        <w:spacing w:after="480" w:line="276" w:lineRule="auto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EF84B" wp14:editId="18D829B1">
                <wp:simplePos x="0" y="0"/>
                <wp:positionH relativeFrom="column">
                  <wp:posOffset>4011295</wp:posOffset>
                </wp:positionH>
                <wp:positionV relativeFrom="paragraph">
                  <wp:posOffset>-2350135</wp:posOffset>
                </wp:positionV>
                <wp:extent cx="1485900" cy="457200"/>
                <wp:effectExtent l="3175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7A5" w:rsidRPr="001F0F9D" w:rsidRDefault="00A80337" w:rsidP="00A8033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F84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315.85pt;margin-top:-185.0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" stroked="f">
                <v:textbox inset="0,0,0,0">
                  <w:txbxContent>
                    <w:p w:rsidR="00AF67A5" w:rsidRPr="001F0F9D" w:rsidRDefault="00A80337" w:rsidP="00A80337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E1919" w:rsidRPr="00FF2E19">
        <w:rPr>
          <w:b/>
          <w:szCs w:val="28"/>
        </w:rPr>
        <w:t>Об определени</w:t>
      </w:r>
      <w:r w:rsidR="005B1AF4">
        <w:rPr>
          <w:b/>
          <w:szCs w:val="28"/>
        </w:rPr>
        <w:t>и</w:t>
      </w:r>
      <w:r w:rsidR="001E1919" w:rsidRPr="00FF2E19">
        <w:rPr>
          <w:b/>
          <w:szCs w:val="28"/>
        </w:rPr>
        <w:t xml:space="preserve"> </w:t>
      </w:r>
      <w:r w:rsidR="001E1919">
        <w:rPr>
          <w:b/>
          <w:szCs w:val="28"/>
        </w:rPr>
        <w:t>границ</w:t>
      </w:r>
      <w:r w:rsidR="001E1919" w:rsidRPr="00FF2E19">
        <w:rPr>
          <w:b/>
          <w:szCs w:val="28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r w:rsidR="00EE1F95">
        <w:rPr>
          <w:b/>
          <w:szCs w:val="28"/>
        </w:rPr>
        <w:t xml:space="preserve"> </w:t>
      </w:r>
      <w:r w:rsidR="00EE3E69">
        <w:rPr>
          <w:b/>
          <w:szCs w:val="28"/>
        </w:rPr>
        <w:t xml:space="preserve">питания </w:t>
      </w:r>
      <w:r w:rsidR="00EE3E69" w:rsidRPr="00FF2E19">
        <w:rPr>
          <w:b/>
          <w:szCs w:val="28"/>
        </w:rPr>
        <w:t>на</w:t>
      </w:r>
      <w:r w:rsidR="005F0E7F">
        <w:rPr>
          <w:rFonts w:eastAsia="Calibri"/>
          <w:b/>
          <w:szCs w:val="28"/>
          <w:lang w:eastAsia="en-US"/>
        </w:rPr>
        <w:t xml:space="preserve"> территории Уржумского муниципального района</w:t>
      </w:r>
    </w:p>
    <w:p w:rsidR="001E1919" w:rsidRPr="00FF2E19" w:rsidRDefault="001E1919" w:rsidP="00622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A6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розничной продажа алкогольной продукции при оказании услуг общественного питания», Законом Кировской области от 08.12.2015 № 600-ЗО «Об установлении дополнительных ограничений времени, условий и мест розничной продажи алкогольной продукции, мест розничной продажи алкогольной продукции при оказании услуг общественного питания на территории Кировской области»,</w:t>
      </w:r>
      <w:r>
        <w:rPr>
          <w:sz w:val="28"/>
          <w:szCs w:val="28"/>
        </w:rPr>
        <w:t xml:space="preserve"> </w:t>
      </w:r>
      <w:r w:rsidRPr="00220B42">
        <w:rPr>
          <w:rFonts w:ascii="Times New Roman" w:hAnsi="Times New Roman" w:cs="Times New Roman"/>
        </w:rPr>
        <w:t xml:space="preserve"> </w:t>
      </w:r>
      <w:r w:rsidRPr="00FF2E19">
        <w:rPr>
          <w:rFonts w:ascii="Times New Roman" w:hAnsi="Times New Roman" w:cs="Times New Roman"/>
          <w:sz w:val="28"/>
          <w:szCs w:val="28"/>
        </w:rPr>
        <w:t xml:space="preserve">с учетом результатов общественных обсуждений, администрация </w:t>
      </w:r>
      <w:r>
        <w:rPr>
          <w:rFonts w:ascii="Times New Roman" w:hAnsi="Times New Roman" w:cs="Times New Roman"/>
          <w:sz w:val="28"/>
          <w:szCs w:val="28"/>
        </w:rPr>
        <w:t>Уржумского</w:t>
      </w:r>
      <w:r w:rsidRPr="00FF2E19">
        <w:rPr>
          <w:rFonts w:ascii="Times New Roman" w:hAnsi="Times New Roman" w:cs="Times New Roman"/>
          <w:sz w:val="28"/>
          <w:szCs w:val="28"/>
        </w:rPr>
        <w:t xml:space="preserve"> </w:t>
      </w:r>
      <w:r w:rsidR="00190A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2E19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C302F9" w:rsidRDefault="00C302F9" w:rsidP="002A41D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прилегающих территорий, на которых не допускается розничная продажа алкогольной продукции и розничная продажа алкогольной продукции на расстоянии от:</w:t>
      </w:r>
    </w:p>
    <w:p w:rsid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Pr="00C302F9">
        <w:rPr>
          <w:szCs w:val="24"/>
        </w:rPr>
        <w:t xml:space="preserve">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="00611A59">
        <w:rPr>
          <w:szCs w:val="24"/>
        </w:rPr>
        <w:t>– 30 метров;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з</w:t>
      </w:r>
      <w:r w:rsidRPr="00C302F9">
        <w:rPr>
          <w:szCs w:val="24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 – 30 метров</w:t>
      </w:r>
      <w:r w:rsidR="00611A59">
        <w:rPr>
          <w:szCs w:val="24"/>
        </w:rPr>
        <w:t>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 xml:space="preserve"> </w:t>
      </w:r>
      <w:r>
        <w:rPr>
          <w:szCs w:val="24"/>
        </w:rPr>
        <w:t>з</w:t>
      </w:r>
      <w:r w:rsidRPr="00C302F9">
        <w:rPr>
          <w:szCs w:val="24"/>
        </w:rPr>
        <w:t xml:space="preserve"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</w:t>
      </w:r>
      <w:r w:rsidRPr="00C302F9">
        <w:rPr>
          <w:szCs w:val="24"/>
        </w:rPr>
        <w:lastRenderedPageBreak/>
        <w:t>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−  10  метров</w:t>
      </w:r>
      <w:r w:rsidR="00611A59">
        <w:rPr>
          <w:szCs w:val="24"/>
        </w:rPr>
        <w:t>;</w:t>
      </w:r>
    </w:p>
    <w:p w:rsid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о</w:t>
      </w:r>
      <w:r w:rsidRPr="00C302F9">
        <w:rPr>
          <w:szCs w:val="24"/>
        </w:rPr>
        <w:t>т спортивных сооружений – 30 метров</w:t>
      </w:r>
      <w:r w:rsidR="00611A59">
        <w:rPr>
          <w:szCs w:val="24"/>
        </w:rPr>
        <w:t>;</w:t>
      </w:r>
    </w:p>
    <w:p w:rsidR="00C302F9" w:rsidRDefault="00C302F9" w:rsidP="002A41D8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C302F9">
        <w:rPr>
          <w:szCs w:val="24"/>
        </w:rPr>
        <w:t>окзалов -  30 метров</w:t>
      </w:r>
      <w:r w:rsidR="00611A59">
        <w:rPr>
          <w:szCs w:val="24"/>
        </w:rPr>
        <w:t>;</w:t>
      </w:r>
    </w:p>
    <w:p w:rsidR="00C302F9" w:rsidRPr="00622574" w:rsidRDefault="00843A89" w:rsidP="002A41D8">
      <w:pPr>
        <w:ind w:firstLine="709"/>
        <w:jc w:val="both"/>
        <w:rPr>
          <w:szCs w:val="24"/>
        </w:rPr>
      </w:pPr>
      <w:r>
        <w:rPr>
          <w:szCs w:val="24"/>
        </w:rPr>
        <w:t>м</w:t>
      </w:r>
      <w:r w:rsidR="00C302F9" w:rsidRPr="00843A89">
        <w:rPr>
          <w:szCs w:val="24"/>
        </w:rPr>
        <w:t>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 w:rsidR="00C302F9" w:rsidRPr="00622574">
        <w:rPr>
          <w:szCs w:val="24"/>
        </w:rPr>
        <w:t xml:space="preserve">-   </w:t>
      </w:r>
      <w:r w:rsidRPr="00622574">
        <w:rPr>
          <w:szCs w:val="24"/>
        </w:rPr>
        <w:t xml:space="preserve">30 </w:t>
      </w:r>
      <w:r w:rsidR="00C302F9" w:rsidRPr="00622574">
        <w:rPr>
          <w:szCs w:val="24"/>
        </w:rPr>
        <w:t>метров.</w:t>
      </w:r>
    </w:p>
    <w:p w:rsidR="002A41D8" w:rsidRPr="002A41D8" w:rsidRDefault="00C302F9" w:rsidP="002A41D8">
      <w:pPr>
        <w:ind w:firstLine="708"/>
        <w:jc w:val="both"/>
        <w:rPr>
          <w:szCs w:val="24"/>
        </w:rPr>
      </w:pPr>
      <w:r w:rsidRPr="002A41D8">
        <w:rPr>
          <w:szCs w:val="24"/>
        </w:rPr>
        <w:t>При наличии обос</w:t>
      </w:r>
      <w:r w:rsidR="002A41D8" w:rsidRPr="002A41D8">
        <w:rPr>
          <w:szCs w:val="24"/>
        </w:rPr>
        <w:t>обленной территории у объектов</w:t>
      </w:r>
      <w:r w:rsidRPr="002A41D8">
        <w:rPr>
          <w:szCs w:val="24"/>
        </w:rPr>
        <w:t>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</w:t>
      </w:r>
      <w:r w:rsidR="002A41D8" w:rsidRPr="002A41D8">
        <w:rPr>
          <w:szCs w:val="24"/>
        </w:rPr>
        <w:t xml:space="preserve">бособленную территорию объекта. </w:t>
      </w:r>
    </w:p>
    <w:p w:rsidR="00C302F9" w:rsidRPr="002A41D8" w:rsidRDefault="00C302F9" w:rsidP="002A41D8">
      <w:pPr>
        <w:ind w:firstLine="708"/>
        <w:jc w:val="both"/>
        <w:rPr>
          <w:szCs w:val="24"/>
        </w:rPr>
      </w:pPr>
      <w:r w:rsidRPr="002A41D8">
        <w:rPr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устанавливаются: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при наличии обособленной территории – от каждого входа на обособленную территорию   по прямой линии (по радиусу) до входа для посетителей в стационарный торговый объект или объект, осуществляющий розничную продажу алкогольной продукции при оказании услуг общественного питания;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 xml:space="preserve">при отсутствии обособленной территории – от входа </w:t>
      </w:r>
      <w:r w:rsidR="000B3672">
        <w:rPr>
          <w:szCs w:val="24"/>
        </w:rPr>
        <w:t>в здание, строение, сооружение</w:t>
      </w:r>
      <w:r w:rsidRPr="00C302F9">
        <w:rPr>
          <w:szCs w:val="24"/>
        </w:rPr>
        <w:t xml:space="preserve"> без учета особенностей местности, искусственных и естестве</w:t>
      </w:r>
      <w:r w:rsidR="000B3672">
        <w:rPr>
          <w:szCs w:val="24"/>
        </w:rPr>
        <w:t xml:space="preserve">нных преград, по прямой линии </w:t>
      </w:r>
      <w:r w:rsidRPr="00C302F9">
        <w:rPr>
          <w:szCs w:val="24"/>
        </w:rPr>
        <w:t>(по радиусу) до входа для посетителей в стационарный торговый объект или объект, осуществляющий розничную продажу алкогольной продукции при оказании услуг общественного питания;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 xml:space="preserve">при размещении организаций и (или) объектов в одном здании (строении, сооружении) со стационарным торговым объектом – по кратчайшему маршруту движения между входами для посетителей исходя из сложившейся системы пешеходных путей. 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t>Для определения границ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30 квадратных метров на территории Уржумского муниципального района Кировской области, установить минимальное значение расстоя</w:t>
      </w:r>
      <w:r w:rsidR="00622574">
        <w:rPr>
          <w:szCs w:val="24"/>
        </w:rPr>
        <w:t xml:space="preserve">ния от многоквартирных домов- 30 </w:t>
      </w:r>
      <w:r w:rsidRPr="00C302F9">
        <w:rPr>
          <w:szCs w:val="24"/>
        </w:rPr>
        <w:t>метров.</w:t>
      </w:r>
    </w:p>
    <w:p w:rsidR="00C302F9" w:rsidRPr="00C302F9" w:rsidRDefault="00C302F9" w:rsidP="002A41D8">
      <w:pPr>
        <w:ind w:firstLine="708"/>
        <w:jc w:val="both"/>
        <w:rPr>
          <w:szCs w:val="24"/>
        </w:rPr>
      </w:pPr>
      <w:r w:rsidRPr="00C302F9">
        <w:rPr>
          <w:szCs w:val="24"/>
        </w:rPr>
        <w:lastRenderedPageBreak/>
        <w:t>Расчет значения расстояния от многоквартирных домов, расположенных на территории Уржумского муниципального района, устанавливается как расстояние от стены многоквартирного дома в любой точке периметра здания, без учета искусственных и естественных преград, по прямой линии (по радиусу) до входа для посетителей в объект, осуществляющий розничную продажу алкогольной продукции при оказании услуг общественного питания.</w:t>
      </w:r>
    </w:p>
    <w:p w:rsidR="001E1919" w:rsidRPr="00DD7A6B" w:rsidRDefault="00CF7491" w:rsidP="002A41D8">
      <w:pPr>
        <w:pStyle w:val="21"/>
        <w:ind w:firstLine="720"/>
        <w:jc w:val="both"/>
        <w:rPr>
          <w:rFonts w:eastAsia="A"/>
          <w:szCs w:val="28"/>
        </w:rPr>
      </w:pPr>
      <w:r>
        <w:rPr>
          <w:b w:val="0"/>
          <w:szCs w:val="28"/>
        </w:rPr>
        <w:t>2</w:t>
      </w:r>
      <w:r w:rsidR="001E1919" w:rsidRPr="00DD7A6B">
        <w:rPr>
          <w:b w:val="0"/>
          <w:szCs w:val="28"/>
        </w:rPr>
        <w:t xml:space="preserve">. Настоящее постановление разместить в информационно-телекоммуникационной сети «Интернет» на официальном сайте </w:t>
      </w:r>
      <w:r w:rsidR="001E1919">
        <w:rPr>
          <w:b w:val="0"/>
          <w:szCs w:val="28"/>
        </w:rPr>
        <w:t>Уржумского</w:t>
      </w:r>
      <w:r w:rsidR="00190A9E">
        <w:rPr>
          <w:b w:val="0"/>
          <w:szCs w:val="28"/>
        </w:rPr>
        <w:t xml:space="preserve"> муниципального р</w:t>
      </w:r>
      <w:r w:rsidR="001E1919" w:rsidRPr="00DD7A6B">
        <w:rPr>
          <w:b w:val="0"/>
          <w:szCs w:val="28"/>
        </w:rPr>
        <w:t>айона и о</w:t>
      </w:r>
      <w:r w:rsidR="001E1919" w:rsidRPr="00DD7A6B">
        <w:rPr>
          <w:rFonts w:eastAsia="A"/>
          <w:b w:val="0"/>
          <w:szCs w:val="28"/>
        </w:rPr>
        <w:t xml:space="preserve">публиковать в Информационном бюллетене органов местного самоуправления муниципального образования </w:t>
      </w:r>
      <w:r w:rsidR="001E1919">
        <w:rPr>
          <w:rFonts w:eastAsia="A"/>
          <w:b w:val="0"/>
          <w:szCs w:val="28"/>
        </w:rPr>
        <w:t>Уржумский</w:t>
      </w:r>
      <w:r w:rsidR="001E1919" w:rsidRPr="00DD7A6B">
        <w:rPr>
          <w:rFonts w:eastAsia="A"/>
          <w:b w:val="0"/>
          <w:szCs w:val="28"/>
        </w:rPr>
        <w:t xml:space="preserve"> муниципальный район Кировской области.</w:t>
      </w:r>
    </w:p>
    <w:p w:rsidR="001E1919" w:rsidRPr="00DD7A6B" w:rsidRDefault="00CF7491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0C59">
        <w:rPr>
          <w:rFonts w:ascii="Times New Roman" w:hAnsi="Times New Roman" w:cs="Times New Roman"/>
          <w:sz w:val="28"/>
          <w:szCs w:val="28"/>
        </w:rPr>
        <w:t>. Отделу экономического развития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1919">
        <w:rPr>
          <w:rFonts w:ascii="Times New Roman" w:hAnsi="Times New Roman" w:cs="Times New Roman"/>
          <w:sz w:val="28"/>
          <w:szCs w:val="28"/>
        </w:rPr>
        <w:t>Уржумского</w:t>
      </w:r>
      <w:r w:rsidR="00190A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</w:t>
      </w:r>
      <w:r w:rsidR="00190A9E" w:rsidRPr="00DD7A6B">
        <w:rPr>
          <w:rFonts w:ascii="Times New Roman" w:hAnsi="Times New Roman" w:cs="Times New Roman"/>
          <w:sz w:val="28"/>
          <w:szCs w:val="28"/>
        </w:rPr>
        <w:t>района не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позднее одного месяца со дня принятия постановления направить копию настоящего постановления в Министерство промышленности, </w:t>
      </w:r>
      <w:r w:rsidR="00190A9E" w:rsidRPr="00DD7A6B">
        <w:rPr>
          <w:rFonts w:ascii="Times New Roman" w:hAnsi="Times New Roman" w:cs="Times New Roman"/>
          <w:sz w:val="28"/>
          <w:szCs w:val="28"/>
        </w:rPr>
        <w:t>предпринимательства и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 торговли Кировской области.</w:t>
      </w:r>
    </w:p>
    <w:p w:rsidR="001E1919" w:rsidRPr="00DD7A6B" w:rsidRDefault="00CF7491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</w:t>
      </w:r>
      <w:r w:rsidR="001E1919" w:rsidRPr="00DD7A6B">
        <w:rPr>
          <w:rFonts w:ascii="Times New Roman" w:eastAsia="A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1E1919" w:rsidRDefault="00CF7491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919" w:rsidRPr="00DD7A6B">
        <w:rPr>
          <w:rFonts w:ascii="Times New Roman" w:hAnsi="Times New Roman" w:cs="Times New Roman"/>
          <w:sz w:val="28"/>
          <w:szCs w:val="28"/>
        </w:rPr>
        <w:t xml:space="preserve">. </w:t>
      </w:r>
      <w:r w:rsidR="001E1919" w:rsidRPr="00040C5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040C59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1E1919" w:rsidRPr="00040C5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040C59">
        <w:rPr>
          <w:rFonts w:ascii="Times New Roman" w:hAnsi="Times New Roman" w:cs="Times New Roman"/>
          <w:sz w:val="28"/>
          <w:szCs w:val="28"/>
        </w:rPr>
        <w:t xml:space="preserve">Уржумского муниципального района </w:t>
      </w:r>
      <w:r w:rsidR="00190A9E">
        <w:rPr>
          <w:rFonts w:ascii="Times New Roman" w:hAnsi="Times New Roman" w:cs="Times New Roman"/>
          <w:sz w:val="28"/>
          <w:szCs w:val="28"/>
        </w:rPr>
        <w:t xml:space="preserve">С.Н. </w:t>
      </w:r>
      <w:r w:rsidR="00040C59">
        <w:rPr>
          <w:rFonts w:ascii="Times New Roman" w:hAnsi="Times New Roman" w:cs="Times New Roman"/>
          <w:sz w:val="28"/>
          <w:szCs w:val="28"/>
        </w:rPr>
        <w:t>Хабибуллину</w:t>
      </w:r>
      <w:r w:rsidR="00190A9E">
        <w:rPr>
          <w:rFonts w:ascii="Times New Roman" w:hAnsi="Times New Roman" w:cs="Times New Roman"/>
          <w:sz w:val="28"/>
          <w:szCs w:val="28"/>
        </w:rPr>
        <w:t>.</w:t>
      </w:r>
    </w:p>
    <w:p w:rsidR="002A41D8" w:rsidRDefault="002A41D8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1D8" w:rsidRDefault="002A41D8" w:rsidP="002A4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1D8" w:rsidRPr="00040C59" w:rsidRDefault="002A41D8" w:rsidP="002A41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6"/>
      </w:tblGrid>
      <w:tr w:rsidR="00CF7491" w:rsidRPr="00D10350" w:rsidTr="00EE1A19">
        <w:tc>
          <w:tcPr>
            <w:tcW w:w="9496" w:type="dxa"/>
          </w:tcPr>
          <w:p w:rsidR="00CF7491" w:rsidRDefault="00CF7491" w:rsidP="00EE1A19">
            <w:pPr>
              <w:spacing w:after="160" w:line="259" w:lineRule="auto"/>
            </w:pPr>
            <w:bookmarkStart w:id="0" w:name="_GoBack"/>
            <w:bookmarkEnd w:id="0"/>
          </w:p>
        </w:tc>
      </w:tr>
    </w:tbl>
    <w:p w:rsidR="00D10350" w:rsidRPr="00D10350" w:rsidRDefault="00D10350" w:rsidP="00D10350">
      <w:pPr>
        <w:sectPr w:rsidR="00D10350" w:rsidRPr="00D10350" w:rsidSect="00CC52A3">
          <w:headerReference w:type="even" r:id="rId9"/>
          <w:headerReference w:type="default" r:id="rId10"/>
          <w:footerReference w:type="first" r:id="rId11"/>
          <w:pgSz w:w="11906" w:h="16838"/>
          <w:pgMar w:top="1134" w:right="851" w:bottom="567" w:left="1559" w:header="709" w:footer="709" w:gutter="0"/>
          <w:cols w:space="708"/>
          <w:docGrid w:linePitch="381"/>
        </w:sectPr>
      </w:pPr>
    </w:p>
    <w:p w:rsidR="003B6271" w:rsidRDefault="003B6271"/>
    <w:sectPr w:rsidR="003B6271" w:rsidSect="00D1035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55" w:rsidRDefault="00937B55">
      <w:r>
        <w:separator/>
      </w:r>
    </w:p>
  </w:endnote>
  <w:endnote w:type="continuationSeparator" w:id="0">
    <w:p w:rsidR="00937B55" w:rsidRDefault="0093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0C" w:rsidRPr="00C60144" w:rsidRDefault="00B50D87">
    <w:pPr>
      <w:pStyle w:val="a5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CREATEDATE \@ "dd.MM.yyyy H:mm:ss" </w:instrText>
    </w:r>
    <w:r>
      <w:rPr>
        <w:sz w:val="12"/>
      </w:rPr>
      <w:fldChar w:fldCharType="separate"/>
    </w:r>
    <w:r w:rsidR="000B3672">
      <w:rPr>
        <w:noProof/>
        <w:sz w:val="12"/>
      </w:rPr>
      <w:t>23.06.2021 10:39:00</w:t>
    </w:r>
    <w:r>
      <w:rPr>
        <w:sz w:val="12"/>
      </w:rPr>
      <w:fldChar w:fldCharType="end"/>
    </w:r>
    <w:r w:rsidRPr="00371C08">
      <w:rPr>
        <w:sz w:val="12"/>
      </w:rPr>
      <w:fldChar w:fldCharType="begin"/>
    </w:r>
    <w:r w:rsidRPr="00371C08">
      <w:rPr>
        <w:sz w:val="12"/>
        <w:lang w:val="en-US"/>
      </w:rPr>
      <w:instrText>FILENAME</w:instrText>
    </w:r>
    <w:r w:rsidRPr="00C60144">
      <w:rPr>
        <w:sz w:val="12"/>
      </w:rPr>
      <w:instrText xml:space="preserve"> \</w:instrText>
    </w:r>
    <w:r w:rsidRPr="00371C08">
      <w:rPr>
        <w:sz w:val="12"/>
        <w:lang w:val="en-US"/>
      </w:rPr>
      <w:instrText>p</w:instrText>
    </w:r>
    <w:r w:rsidRPr="00371C08">
      <w:rPr>
        <w:sz w:val="12"/>
      </w:rPr>
      <w:fldChar w:fldCharType="separate"/>
    </w:r>
    <w:r w:rsidR="000B3672">
      <w:rPr>
        <w:noProof/>
        <w:sz w:val="12"/>
        <w:lang w:val="en-US"/>
      </w:rPr>
      <w:t>D</w:t>
    </w:r>
    <w:r w:rsidR="000B3672" w:rsidRPr="000B3672">
      <w:rPr>
        <w:noProof/>
        <w:sz w:val="12"/>
      </w:rPr>
      <w:t>:\Рабочая папка\2021 год\НПА по прилегающим территориям\Проект постановления, Уржумский район.</w:t>
    </w:r>
    <w:r w:rsidR="000B3672">
      <w:rPr>
        <w:noProof/>
        <w:sz w:val="12"/>
        <w:lang w:val="en-US"/>
      </w:rPr>
      <w:t>docx</w:t>
    </w:r>
    <w:r w:rsidRPr="00371C08">
      <w:rPr>
        <w:sz w:val="12"/>
      </w:rPr>
      <w:fldChar w:fldCharType="end"/>
    </w:r>
  </w:p>
  <w:p w:rsidR="00F0190C" w:rsidRPr="00C60144" w:rsidRDefault="00937B55">
    <w:pPr>
      <w:pStyle w:val="a5"/>
      <w:rPr>
        <w:sz w:val="12"/>
      </w:rPr>
    </w:pPr>
    <w:r>
      <w:rPr>
        <w:noProof/>
        <w:sz w:val="12"/>
      </w:rPr>
      <w:pict>
        <v:line id="Прямая соединительная линия 86" o:spid="_x0000_s2049" style="position:absolute;z-index:251659264;visibility:visible" from="174.8pt,4.7pt" to="174.8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">
          <v:stroke startarrow="open" startarrowwidth="narrow" startarrowlength="short"/>
        </v:line>
      </w:pict>
    </w:r>
  </w:p>
  <w:p w:rsidR="00F0190C" w:rsidRPr="00C60144" w:rsidRDefault="00937B55" w:rsidP="00F019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55" w:rsidRDefault="00937B55">
      <w:r>
        <w:separator/>
      </w:r>
    </w:p>
  </w:footnote>
  <w:footnote w:type="continuationSeparator" w:id="0">
    <w:p w:rsidR="00937B55" w:rsidRDefault="0093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0C" w:rsidRDefault="00B50D87" w:rsidP="00F019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190C" w:rsidRDefault="00937B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37" w:rsidRDefault="00A80337" w:rsidP="00A80337">
    <w:pPr>
      <w:pStyle w:val="a3"/>
      <w:tabs>
        <w:tab w:val="clear" w:pos="4153"/>
        <w:tab w:val="clear" w:pos="8306"/>
        <w:tab w:val="left" w:pos="6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244E"/>
    <w:multiLevelType w:val="hybridMultilevel"/>
    <w:tmpl w:val="890860E2"/>
    <w:lvl w:ilvl="0" w:tplc="19588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C713BD"/>
    <w:multiLevelType w:val="multilevel"/>
    <w:tmpl w:val="596E267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5"/>
    <w:rsid w:val="00000135"/>
    <w:rsid w:val="00001627"/>
    <w:rsid w:val="0000432C"/>
    <w:rsid w:val="000054BE"/>
    <w:rsid w:val="0001044C"/>
    <w:rsid w:val="0001085D"/>
    <w:rsid w:val="00011B70"/>
    <w:rsid w:val="00013596"/>
    <w:rsid w:val="00014891"/>
    <w:rsid w:val="00017147"/>
    <w:rsid w:val="00017EF6"/>
    <w:rsid w:val="000201C7"/>
    <w:rsid w:val="00022706"/>
    <w:rsid w:val="00025867"/>
    <w:rsid w:val="00030327"/>
    <w:rsid w:val="00030466"/>
    <w:rsid w:val="00034BCB"/>
    <w:rsid w:val="00036AA4"/>
    <w:rsid w:val="00040021"/>
    <w:rsid w:val="00040C59"/>
    <w:rsid w:val="000425F1"/>
    <w:rsid w:val="000451D1"/>
    <w:rsid w:val="000470C9"/>
    <w:rsid w:val="00051E4E"/>
    <w:rsid w:val="00054685"/>
    <w:rsid w:val="000552CD"/>
    <w:rsid w:val="00072537"/>
    <w:rsid w:val="0007461F"/>
    <w:rsid w:val="00074980"/>
    <w:rsid w:val="000769EA"/>
    <w:rsid w:val="00081549"/>
    <w:rsid w:val="000864AD"/>
    <w:rsid w:val="000868EF"/>
    <w:rsid w:val="000A36DF"/>
    <w:rsid w:val="000A6CFB"/>
    <w:rsid w:val="000B3672"/>
    <w:rsid w:val="000B3F95"/>
    <w:rsid w:val="000B5D96"/>
    <w:rsid w:val="000B61A5"/>
    <w:rsid w:val="000C0405"/>
    <w:rsid w:val="000C07B1"/>
    <w:rsid w:val="000C08DF"/>
    <w:rsid w:val="000C34A3"/>
    <w:rsid w:val="000C4722"/>
    <w:rsid w:val="000C53F6"/>
    <w:rsid w:val="000D2518"/>
    <w:rsid w:val="000D3912"/>
    <w:rsid w:val="000D6135"/>
    <w:rsid w:val="000E3F69"/>
    <w:rsid w:val="000E6225"/>
    <w:rsid w:val="000F4434"/>
    <w:rsid w:val="00110C75"/>
    <w:rsid w:val="00114882"/>
    <w:rsid w:val="00114ACA"/>
    <w:rsid w:val="00114CFE"/>
    <w:rsid w:val="00115A53"/>
    <w:rsid w:val="00124894"/>
    <w:rsid w:val="00126C08"/>
    <w:rsid w:val="00127D8A"/>
    <w:rsid w:val="001341B5"/>
    <w:rsid w:val="00140667"/>
    <w:rsid w:val="00140BFB"/>
    <w:rsid w:val="00142AAC"/>
    <w:rsid w:val="00142EA9"/>
    <w:rsid w:val="00146060"/>
    <w:rsid w:val="001479B8"/>
    <w:rsid w:val="00150C37"/>
    <w:rsid w:val="00156446"/>
    <w:rsid w:val="00160550"/>
    <w:rsid w:val="00160590"/>
    <w:rsid w:val="0016243C"/>
    <w:rsid w:val="00162CBD"/>
    <w:rsid w:val="00167B7B"/>
    <w:rsid w:val="00190A9E"/>
    <w:rsid w:val="001925E0"/>
    <w:rsid w:val="001957F2"/>
    <w:rsid w:val="001A1929"/>
    <w:rsid w:val="001A2A92"/>
    <w:rsid w:val="001A3DC1"/>
    <w:rsid w:val="001A6572"/>
    <w:rsid w:val="001B34C1"/>
    <w:rsid w:val="001B4B11"/>
    <w:rsid w:val="001B5BC3"/>
    <w:rsid w:val="001B71E7"/>
    <w:rsid w:val="001C06F0"/>
    <w:rsid w:val="001C1765"/>
    <w:rsid w:val="001C55B9"/>
    <w:rsid w:val="001C7B2F"/>
    <w:rsid w:val="001C7EF6"/>
    <w:rsid w:val="001D0344"/>
    <w:rsid w:val="001D04F5"/>
    <w:rsid w:val="001D234D"/>
    <w:rsid w:val="001D3AD2"/>
    <w:rsid w:val="001D4E5C"/>
    <w:rsid w:val="001D5FA6"/>
    <w:rsid w:val="001D71BD"/>
    <w:rsid w:val="001E1919"/>
    <w:rsid w:val="001E2B5E"/>
    <w:rsid w:val="001E4E1C"/>
    <w:rsid w:val="001F37AA"/>
    <w:rsid w:val="001F4BE1"/>
    <w:rsid w:val="001F5A0E"/>
    <w:rsid w:val="002019C8"/>
    <w:rsid w:val="00206651"/>
    <w:rsid w:val="0020721F"/>
    <w:rsid w:val="00211243"/>
    <w:rsid w:val="00213493"/>
    <w:rsid w:val="0021355C"/>
    <w:rsid w:val="00214B0F"/>
    <w:rsid w:val="00216738"/>
    <w:rsid w:val="002267F9"/>
    <w:rsid w:val="0023415F"/>
    <w:rsid w:val="00241694"/>
    <w:rsid w:val="002525DC"/>
    <w:rsid w:val="00257CFE"/>
    <w:rsid w:val="00263D4E"/>
    <w:rsid w:val="002676C8"/>
    <w:rsid w:val="002705F0"/>
    <w:rsid w:val="00270BCC"/>
    <w:rsid w:val="002800C9"/>
    <w:rsid w:val="00283BA9"/>
    <w:rsid w:val="002854FF"/>
    <w:rsid w:val="00293274"/>
    <w:rsid w:val="002A41D8"/>
    <w:rsid w:val="002A47E5"/>
    <w:rsid w:val="002A5CD9"/>
    <w:rsid w:val="002A77A1"/>
    <w:rsid w:val="002B54AE"/>
    <w:rsid w:val="002B6189"/>
    <w:rsid w:val="002C00B4"/>
    <w:rsid w:val="002C2D9A"/>
    <w:rsid w:val="002C63EC"/>
    <w:rsid w:val="002D0A3E"/>
    <w:rsid w:val="002D2026"/>
    <w:rsid w:val="002D2079"/>
    <w:rsid w:val="002E3D48"/>
    <w:rsid w:val="002E425E"/>
    <w:rsid w:val="002E691F"/>
    <w:rsid w:val="002E6DAD"/>
    <w:rsid w:val="002F0E5F"/>
    <w:rsid w:val="002F2406"/>
    <w:rsid w:val="002F5B76"/>
    <w:rsid w:val="00302D64"/>
    <w:rsid w:val="00306E81"/>
    <w:rsid w:val="003073E7"/>
    <w:rsid w:val="003145A8"/>
    <w:rsid w:val="003161D9"/>
    <w:rsid w:val="00320804"/>
    <w:rsid w:val="00322388"/>
    <w:rsid w:val="003251D0"/>
    <w:rsid w:val="00333038"/>
    <w:rsid w:val="00336019"/>
    <w:rsid w:val="00337DAE"/>
    <w:rsid w:val="003412B3"/>
    <w:rsid w:val="003423E3"/>
    <w:rsid w:val="003473CB"/>
    <w:rsid w:val="003506B0"/>
    <w:rsid w:val="00361A7B"/>
    <w:rsid w:val="00362357"/>
    <w:rsid w:val="003639C8"/>
    <w:rsid w:val="003704D6"/>
    <w:rsid w:val="0037358C"/>
    <w:rsid w:val="0037477B"/>
    <w:rsid w:val="00382A91"/>
    <w:rsid w:val="00382D56"/>
    <w:rsid w:val="00387EEB"/>
    <w:rsid w:val="00390D7A"/>
    <w:rsid w:val="003912E9"/>
    <w:rsid w:val="00393A0D"/>
    <w:rsid w:val="00396059"/>
    <w:rsid w:val="003B6271"/>
    <w:rsid w:val="003B70AD"/>
    <w:rsid w:val="003B7E65"/>
    <w:rsid w:val="003C2D53"/>
    <w:rsid w:val="003C3485"/>
    <w:rsid w:val="003C645C"/>
    <w:rsid w:val="003C7779"/>
    <w:rsid w:val="003D0894"/>
    <w:rsid w:val="003D4807"/>
    <w:rsid w:val="003E03AA"/>
    <w:rsid w:val="003E3DB8"/>
    <w:rsid w:val="0040494B"/>
    <w:rsid w:val="004079E1"/>
    <w:rsid w:val="00412634"/>
    <w:rsid w:val="00414208"/>
    <w:rsid w:val="00414E9D"/>
    <w:rsid w:val="00415C29"/>
    <w:rsid w:val="004203C6"/>
    <w:rsid w:val="0042331C"/>
    <w:rsid w:val="0042409E"/>
    <w:rsid w:val="00426D0D"/>
    <w:rsid w:val="00427966"/>
    <w:rsid w:val="00431103"/>
    <w:rsid w:val="004327B1"/>
    <w:rsid w:val="00435CDA"/>
    <w:rsid w:val="0043673D"/>
    <w:rsid w:val="00436E53"/>
    <w:rsid w:val="00437356"/>
    <w:rsid w:val="004402C3"/>
    <w:rsid w:val="00445369"/>
    <w:rsid w:val="00445610"/>
    <w:rsid w:val="00446338"/>
    <w:rsid w:val="00447851"/>
    <w:rsid w:val="00450912"/>
    <w:rsid w:val="00451C05"/>
    <w:rsid w:val="00460F3A"/>
    <w:rsid w:val="004620A0"/>
    <w:rsid w:val="00463076"/>
    <w:rsid w:val="0046709E"/>
    <w:rsid w:val="00471842"/>
    <w:rsid w:val="00471F1C"/>
    <w:rsid w:val="00472A16"/>
    <w:rsid w:val="00473FBC"/>
    <w:rsid w:val="00475606"/>
    <w:rsid w:val="0048129F"/>
    <w:rsid w:val="0048236D"/>
    <w:rsid w:val="00484128"/>
    <w:rsid w:val="00484F51"/>
    <w:rsid w:val="0048586E"/>
    <w:rsid w:val="0049091C"/>
    <w:rsid w:val="00491799"/>
    <w:rsid w:val="004925CD"/>
    <w:rsid w:val="00496C41"/>
    <w:rsid w:val="004A6270"/>
    <w:rsid w:val="004B1744"/>
    <w:rsid w:val="004B1AB4"/>
    <w:rsid w:val="004B2CC5"/>
    <w:rsid w:val="004B7FA6"/>
    <w:rsid w:val="004C4BE6"/>
    <w:rsid w:val="004C5C39"/>
    <w:rsid w:val="004C6035"/>
    <w:rsid w:val="004D1B8D"/>
    <w:rsid w:val="004D66C0"/>
    <w:rsid w:val="004E022B"/>
    <w:rsid w:val="004E0E40"/>
    <w:rsid w:val="004E1D83"/>
    <w:rsid w:val="004E5C57"/>
    <w:rsid w:val="004E7D16"/>
    <w:rsid w:val="004E7DF0"/>
    <w:rsid w:val="004F18AA"/>
    <w:rsid w:val="004F2E5C"/>
    <w:rsid w:val="004F3EC2"/>
    <w:rsid w:val="004F611F"/>
    <w:rsid w:val="004F74CD"/>
    <w:rsid w:val="004F7D4E"/>
    <w:rsid w:val="00501D0A"/>
    <w:rsid w:val="00501FCE"/>
    <w:rsid w:val="005021F1"/>
    <w:rsid w:val="00503AB0"/>
    <w:rsid w:val="005059FA"/>
    <w:rsid w:val="00505D78"/>
    <w:rsid w:val="00513BF3"/>
    <w:rsid w:val="00513C56"/>
    <w:rsid w:val="00514968"/>
    <w:rsid w:val="0051603F"/>
    <w:rsid w:val="00520922"/>
    <w:rsid w:val="00523EC2"/>
    <w:rsid w:val="0053072B"/>
    <w:rsid w:val="00530D13"/>
    <w:rsid w:val="00531413"/>
    <w:rsid w:val="00540487"/>
    <w:rsid w:val="00547D9C"/>
    <w:rsid w:val="005561EA"/>
    <w:rsid w:val="00570930"/>
    <w:rsid w:val="00573040"/>
    <w:rsid w:val="005771E0"/>
    <w:rsid w:val="00581BDB"/>
    <w:rsid w:val="00585A90"/>
    <w:rsid w:val="00586E17"/>
    <w:rsid w:val="00590DC3"/>
    <w:rsid w:val="0059304F"/>
    <w:rsid w:val="00593A6A"/>
    <w:rsid w:val="00593BCA"/>
    <w:rsid w:val="00595B38"/>
    <w:rsid w:val="00596D17"/>
    <w:rsid w:val="0059745D"/>
    <w:rsid w:val="005B1A41"/>
    <w:rsid w:val="005B1AF4"/>
    <w:rsid w:val="005C2533"/>
    <w:rsid w:val="005C4025"/>
    <w:rsid w:val="005D05F7"/>
    <w:rsid w:val="005D0EAB"/>
    <w:rsid w:val="005D6754"/>
    <w:rsid w:val="005E5228"/>
    <w:rsid w:val="005E685E"/>
    <w:rsid w:val="005F0E7F"/>
    <w:rsid w:val="005F1F66"/>
    <w:rsid w:val="00600851"/>
    <w:rsid w:val="00602E18"/>
    <w:rsid w:val="00605772"/>
    <w:rsid w:val="006058E7"/>
    <w:rsid w:val="006103C8"/>
    <w:rsid w:val="00611A59"/>
    <w:rsid w:val="00616FD7"/>
    <w:rsid w:val="00622574"/>
    <w:rsid w:val="00622E69"/>
    <w:rsid w:val="00623A15"/>
    <w:rsid w:val="006245DC"/>
    <w:rsid w:val="0062620B"/>
    <w:rsid w:val="00626640"/>
    <w:rsid w:val="00630547"/>
    <w:rsid w:val="00631E06"/>
    <w:rsid w:val="00633C45"/>
    <w:rsid w:val="00634659"/>
    <w:rsid w:val="006357DD"/>
    <w:rsid w:val="00637E7E"/>
    <w:rsid w:val="00642F34"/>
    <w:rsid w:val="00646590"/>
    <w:rsid w:val="00653C5A"/>
    <w:rsid w:val="00664AE3"/>
    <w:rsid w:val="0066671B"/>
    <w:rsid w:val="00667D77"/>
    <w:rsid w:val="00670C78"/>
    <w:rsid w:val="00673746"/>
    <w:rsid w:val="00674844"/>
    <w:rsid w:val="00677194"/>
    <w:rsid w:val="00681464"/>
    <w:rsid w:val="006816FB"/>
    <w:rsid w:val="0068192B"/>
    <w:rsid w:val="006824F7"/>
    <w:rsid w:val="00684336"/>
    <w:rsid w:val="006851CE"/>
    <w:rsid w:val="006909F8"/>
    <w:rsid w:val="00690A49"/>
    <w:rsid w:val="006942A6"/>
    <w:rsid w:val="00694D5A"/>
    <w:rsid w:val="006A0046"/>
    <w:rsid w:val="006B0BE5"/>
    <w:rsid w:val="006B23C3"/>
    <w:rsid w:val="006B6284"/>
    <w:rsid w:val="006B7EC3"/>
    <w:rsid w:val="006C15CC"/>
    <w:rsid w:val="006C1746"/>
    <w:rsid w:val="006C4A12"/>
    <w:rsid w:val="006C5AB8"/>
    <w:rsid w:val="006D4DDD"/>
    <w:rsid w:val="006D57CC"/>
    <w:rsid w:val="006E7A5C"/>
    <w:rsid w:val="006E7D10"/>
    <w:rsid w:val="006F1109"/>
    <w:rsid w:val="006F347F"/>
    <w:rsid w:val="006F47BF"/>
    <w:rsid w:val="00703582"/>
    <w:rsid w:val="007039BA"/>
    <w:rsid w:val="00704091"/>
    <w:rsid w:val="007066EA"/>
    <w:rsid w:val="00710A81"/>
    <w:rsid w:val="0071285C"/>
    <w:rsid w:val="00712E74"/>
    <w:rsid w:val="00714889"/>
    <w:rsid w:val="007203F3"/>
    <w:rsid w:val="00721595"/>
    <w:rsid w:val="00721E26"/>
    <w:rsid w:val="00721F24"/>
    <w:rsid w:val="00724BB6"/>
    <w:rsid w:val="007266C7"/>
    <w:rsid w:val="0073243D"/>
    <w:rsid w:val="00735BB8"/>
    <w:rsid w:val="00735ED2"/>
    <w:rsid w:val="00740AC2"/>
    <w:rsid w:val="00743300"/>
    <w:rsid w:val="007470CA"/>
    <w:rsid w:val="00750231"/>
    <w:rsid w:val="007502AD"/>
    <w:rsid w:val="0075136A"/>
    <w:rsid w:val="007543CF"/>
    <w:rsid w:val="00755CB4"/>
    <w:rsid w:val="0075782F"/>
    <w:rsid w:val="00766816"/>
    <w:rsid w:val="00770BD3"/>
    <w:rsid w:val="00774EE3"/>
    <w:rsid w:val="007766A2"/>
    <w:rsid w:val="00776B0D"/>
    <w:rsid w:val="00776D60"/>
    <w:rsid w:val="00777263"/>
    <w:rsid w:val="0078111B"/>
    <w:rsid w:val="00781456"/>
    <w:rsid w:val="00782951"/>
    <w:rsid w:val="007831E0"/>
    <w:rsid w:val="007958B8"/>
    <w:rsid w:val="007A067C"/>
    <w:rsid w:val="007A08A6"/>
    <w:rsid w:val="007A0F67"/>
    <w:rsid w:val="007A189B"/>
    <w:rsid w:val="007A34EE"/>
    <w:rsid w:val="007A6313"/>
    <w:rsid w:val="007B04C1"/>
    <w:rsid w:val="007B120E"/>
    <w:rsid w:val="007B1DBC"/>
    <w:rsid w:val="007B7D93"/>
    <w:rsid w:val="007C0AFB"/>
    <w:rsid w:val="007C186C"/>
    <w:rsid w:val="007C493F"/>
    <w:rsid w:val="007C69B2"/>
    <w:rsid w:val="007C78E7"/>
    <w:rsid w:val="007D767A"/>
    <w:rsid w:val="007E0107"/>
    <w:rsid w:val="007F3EC9"/>
    <w:rsid w:val="007F3F76"/>
    <w:rsid w:val="007F4E85"/>
    <w:rsid w:val="00800602"/>
    <w:rsid w:val="00801E3F"/>
    <w:rsid w:val="0080459C"/>
    <w:rsid w:val="008046FD"/>
    <w:rsid w:val="00804E25"/>
    <w:rsid w:val="0081132D"/>
    <w:rsid w:val="008148E2"/>
    <w:rsid w:val="00822BDA"/>
    <w:rsid w:val="00823EEB"/>
    <w:rsid w:val="008256D2"/>
    <w:rsid w:val="00826B95"/>
    <w:rsid w:val="008353F4"/>
    <w:rsid w:val="00843781"/>
    <w:rsid w:val="00843A89"/>
    <w:rsid w:val="00845944"/>
    <w:rsid w:val="00851D99"/>
    <w:rsid w:val="00852DB7"/>
    <w:rsid w:val="00857F1C"/>
    <w:rsid w:val="0086411D"/>
    <w:rsid w:val="008723C6"/>
    <w:rsid w:val="008732DE"/>
    <w:rsid w:val="00874B37"/>
    <w:rsid w:val="00877D4C"/>
    <w:rsid w:val="00880D49"/>
    <w:rsid w:val="00883401"/>
    <w:rsid w:val="008946A2"/>
    <w:rsid w:val="00895259"/>
    <w:rsid w:val="008A0748"/>
    <w:rsid w:val="008A0DEA"/>
    <w:rsid w:val="008A4E40"/>
    <w:rsid w:val="008B11D2"/>
    <w:rsid w:val="008B1621"/>
    <w:rsid w:val="008B3D9A"/>
    <w:rsid w:val="008B5C9E"/>
    <w:rsid w:val="008B63FC"/>
    <w:rsid w:val="008B654F"/>
    <w:rsid w:val="008B74B8"/>
    <w:rsid w:val="008B7590"/>
    <w:rsid w:val="008C4AB1"/>
    <w:rsid w:val="008C7B6E"/>
    <w:rsid w:val="008D046A"/>
    <w:rsid w:val="008D0B98"/>
    <w:rsid w:val="008D2922"/>
    <w:rsid w:val="008D573D"/>
    <w:rsid w:val="008E0A05"/>
    <w:rsid w:val="008E2498"/>
    <w:rsid w:val="008E6488"/>
    <w:rsid w:val="008F0831"/>
    <w:rsid w:val="008F46FD"/>
    <w:rsid w:val="00900725"/>
    <w:rsid w:val="00904B12"/>
    <w:rsid w:val="009060DA"/>
    <w:rsid w:val="0091066E"/>
    <w:rsid w:val="0091250C"/>
    <w:rsid w:val="00923035"/>
    <w:rsid w:val="00931E0A"/>
    <w:rsid w:val="00937B55"/>
    <w:rsid w:val="0094115F"/>
    <w:rsid w:val="00947C10"/>
    <w:rsid w:val="00950431"/>
    <w:rsid w:val="00950753"/>
    <w:rsid w:val="00951FC1"/>
    <w:rsid w:val="009677C4"/>
    <w:rsid w:val="00976395"/>
    <w:rsid w:val="009824F1"/>
    <w:rsid w:val="00982994"/>
    <w:rsid w:val="0098439D"/>
    <w:rsid w:val="00984A0A"/>
    <w:rsid w:val="009857C2"/>
    <w:rsid w:val="00985FEB"/>
    <w:rsid w:val="00990876"/>
    <w:rsid w:val="00995E6C"/>
    <w:rsid w:val="00996A8D"/>
    <w:rsid w:val="009A0A05"/>
    <w:rsid w:val="009A2081"/>
    <w:rsid w:val="009A445F"/>
    <w:rsid w:val="009A7B44"/>
    <w:rsid w:val="009B0100"/>
    <w:rsid w:val="009B1BE2"/>
    <w:rsid w:val="009B2A9D"/>
    <w:rsid w:val="009B68DF"/>
    <w:rsid w:val="009B7220"/>
    <w:rsid w:val="009C284D"/>
    <w:rsid w:val="009C429D"/>
    <w:rsid w:val="009C4E34"/>
    <w:rsid w:val="009C587B"/>
    <w:rsid w:val="009C5E27"/>
    <w:rsid w:val="009D0784"/>
    <w:rsid w:val="009D190B"/>
    <w:rsid w:val="009D2E3A"/>
    <w:rsid w:val="009D7D9B"/>
    <w:rsid w:val="009E3B0D"/>
    <w:rsid w:val="009E42A0"/>
    <w:rsid w:val="009E48AD"/>
    <w:rsid w:val="00A0293B"/>
    <w:rsid w:val="00A048C8"/>
    <w:rsid w:val="00A0491F"/>
    <w:rsid w:val="00A06AB0"/>
    <w:rsid w:val="00A11292"/>
    <w:rsid w:val="00A12227"/>
    <w:rsid w:val="00A1301A"/>
    <w:rsid w:val="00A13E3B"/>
    <w:rsid w:val="00A17341"/>
    <w:rsid w:val="00A21138"/>
    <w:rsid w:val="00A220B3"/>
    <w:rsid w:val="00A225AE"/>
    <w:rsid w:val="00A23DCC"/>
    <w:rsid w:val="00A26C8D"/>
    <w:rsid w:val="00A33965"/>
    <w:rsid w:val="00A34849"/>
    <w:rsid w:val="00A349CA"/>
    <w:rsid w:val="00A37815"/>
    <w:rsid w:val="00A47310"/>
    <w:rsid w:val="00A508ED"/>
    <w:rsid w:val="00A527E1"/>
    <w:rsid w:val="00A61600"/>
    <w:rsid w:val="00A61E22"/>
    <w:rsid w:val="00A65FFE"/>
    <w:rsid w:val="00A66551"/>
    <w:rsid w:val="00A675E8"/>
    <w:rsid w:val="00A71F25"/>
    <w:rsid w:val="00A7291F"/>
    <w:rsid w:val="00A72E9D"/>
    <w:rsid w:val="00A746F7"/>
    <w:rsid w:val="00A757B6"/>
    <w:rsid w:val="00A767FC"/>
    <w:rsid w:val="00A77BE9"/>
    <w:rsid w:val="00A80337"/>
    <w:rsid w:val="00A84125"/>
    <w:rsid w:val="00A842D9"/>
    <w:rsid w:val="00A872FC"/>
    <w:rsid w:val="00A901AA"/>
    <w:rsid w:val="00A9115F"/>
    <w:rsid w:val="00A91761"/>
    <w:rsid w:val="00A92D0C"/>
    <w:rsid w:val="00A94D05"/>
    <w:rsid w:val="00A96F0F"/>
    <w:rsid w:val="00AA4B5C"/>
    <w:rsid w:val="00AB0112"/>
    <w:rsid w:val="00AC4813"/>
    <w:rsid w:val="00AC6615"/>
    <w:rsid w:val="00AC75D8"/>
    <w:rsid w:val="00AD1E5F"/>
    <w:rsid w:val="00AD59FC"/>
    <w:rsid w:val="00AE641D"/>
    <w:rsid w:val="00AE65C8"/>
    <w:rsid w:val="00AE6DF5"/>
    <w:rsid w:val="00AE75DA"/>
    <w:rsid w:val="00AE7FC2"/>
    <w:rsid w:val="00AF2CB7"/>
    <w:rsid w:val="00AF3CC1"/>
    <w:rsid w:val="00AF424E"/>
    <w:rsid w:val="00AF67A5"/>
    <w:rsid w:val="00AF7551"/>
    <w:rsid w:val="00B077EF"/>
    <w:rsid w:val="00B07B95"/>
    <w:rsid w:val="00B07E70"/>
    <w:rsid w:val="00B10460"/>
    <w:rsid w:val="00B106F3"/>
    <w:rsid w:val="00B1455C"/>
    <w:rsid w:val="00B16F24"/>
    <w:rsid w:val="00B177DD"/>
    <w:rsid w:val="00B2036A"/>
    <w:rsid w:val="00B20E44"/>
    <w:rsid w:val="00B2542A"/>
    <w:rsid w:val="00B3301E"/>
    <w:rsid w:val="00B35EE0"/>
    <w:rsid w:val="00B37D46"/>
    <w:rsid w:val="00B43B47"/>
    <w:rsid w:val="00B43B56"/>
    <w:rsid w:val="00B441BC"/>
    <w:rsid w:val="00B50D87"/>
    <w:rsid w:val="00B53A39"/>
    <w:rsid w:val="00B53AE3"/>
    <w:rsid w:val="00B54C36"/>
    <w:rsid w:val="00B61F6B"/>
    <w:rsid w:val="00B6397E"/>
    <w:rsid w:val="00B64E95"/>
    <w:rsid w:val="00B74870"/>
    <w:rsid w:val="00B75EA5"/>
    <w:rsid w:val="00B81CDC"/>
    <w:rsid w:val="00B84F3A"/>
    <w:rsid w:val="00B861A9"/>
    <w:rsid w:val="00B92FF7"/>
    <w:rsid w:val="00B935F1"/>
    <w:rsid w:val="00B95EC2"/>
    <w:rsid w:val="00B963C8"/>
    <w:rsid w:val="00BB01B5"/>
    <w:rsid w:val="00BB07C8"/>
    <w:rsid w:val="00BB1ECF"/>
    <w:rsid w:val="00BB2C8C"/>
    <w:rsid w:val="00BB4CC3"/>
    <w:rsid w:val="00BB536C"/>
    <w:rsid w:val="00BB7356"/>
    <w:rsid w:val="00BC00F7"/>
    <w:rsid w:val="00BC2171"/>
    <w:rsid w:val="00BC2633"/>
    <w:rsid w:val="00BC4F55"/>
    <w:rsid w:val="00BC50AA"/>
    <w:rsid w:val="00BC7FF6"/>
    <w:rsid w:val="00BD01F5"/>
    <w:rsid w:val="00BD348A"/>
    <w:rsid w:val="00BD396D"/>
    <w:rsid w:val="00BD3CFD"/>
    <w:rsid w:val="00BD4DDC"/>
    <w:rsid w:val="00BE36EA"/>
    <w:rsid w:val="00BE3BBC"/>
    <w:rsid w:val="00BE60BD"/>
    <w:rsid w:val="00BE6BE3"/>
    <w:rsid w:val="00BF1108"/>
    <w:rsid w:val="00BF1F98"/>
    <w:rsid w:val="00BF2012"/>
    <w:rsid w:val="00BF20DA"/>
    <w:rsid w:val="00BF2817"/>
    <w:rsid w:val="00BF3ACB"/>
    <w:rsid w:val="00BF4792"/>
    <w:rsid w:val="00C1748D"/>
    <w:rsid w:val="00C21C58"/>
    <w:rsid w:val="00C26228"/>
    <w:rsid w:val="00C302F9"/>
    <w:rsid w:val="00C31A2F"/>
    <w:rsid w:val="00C3665C"/>
    <w:rsid w:val="00C41D5A"/>
    <w:rsid w:val="00C449BB"/>
    <w:rsid w:val="00C46820"/>
    <w:rsid w:val="00C50441"/>
    <w:rsid w:val="00C50C1B"/>
    <w:rsid w:val="00C50FE0"/>
    <w:rsid w:val="00C513D8"/>
    <w:rsid w:val="00C51566"/>
    <w:rsid w:val="00C52820"/>
    <w:rsid w:val="00C530C5"/>
    <w:rsid w:val="00C569C5"/>
    <w:rsid w:val="00C57C62"/>
    <w:rsid w:val="00C57EB1"/>
    <w:rsid w:val="00C6460C"/>
    <w:rsid w:val="00C66AD5"/>
    <w:rsid w:val="00C7319E"/>
    <w:rsid w:val="00C7417E"/>
    <w:rsid w:val="00C74244"/>
    <w:rsid w:val="00C76534"/>
    <w:rsid w:val="00C83059"/>
    <w:rsid w:val="00C844C9"/>
    <w:rsid w:val="00C91A57"/>
    <w:rsid w:val="00C933AB"/>
    <w:rsid w:val="00C94300"/>
    <w:rsid w:val="00CA1DA1"/>
    <w:rsid w:val="00CA406F"/>
    <w:rsid w:val="00CA6578"/>
    <w:rsid w:val="00CA670B"/>
    <w:rsid w:val="00CA7487"/>
    <w:rsid w:val="00CB0ED3"/>
    <w:rsid w:val="00CB430E"/>
    <w:rsid w:val="00CC52A3"/>
    <w:rsid w:val="00CC55FA"/>
    <w:rsid w:val="00CD1273"/>
    <w:rsid w:val="00CE14C4"/>
    <w:rsid w:val="00CE37E8"/>
    <w:rsid w:val="00CF1556"/>
    <w:rsid w:val="00CF373D"/>
    <w:rsid w:val="00CF7491"/>
    <w:rsid w:val="00D02F6E"/>
    <w:rsid w:val="00D04149"/>
    <w:rsid w:val="00D041BB"/>
    <w:rsid w:val="00D043CE"/>
    <w:rsid w:val="00D05272"/>
    <w:rsid w:val="00D10350"/>
    <w:rsid w:val="00D10D7F"/>
    <w:rsid w:val="00D1481C"/>
    <w:rsid w:val="00D21CC1"/>
    <w:rsid w:val="00D24576"/>
    <w:rsid w:val="00D27CB2"/>
    <w:rsid w:val="00D331A5"/>
    <w:rsid w:val="00D36221"/>
    <w:rsid w:val="00D40237"/>
    <w:rsid w:val="00D40F2C"/>
    <w:rsid w:val="00D4248D"/>
    <w:rsid w:val="00D4440C"/>
    <w:rsid w:val="00D45A37"/>
    <w:rsid w:val="00D5173F"/>
    <w:rsid w:val="00D5638B"/>
    <w:rsid w:val="00D5761E"/>
    <w:rsid w:val="00D576B0"/>
    <w:rsid w:val="00D60959"/>
    <w:rsid w:val="00D627AC"/>
    <w:rsid w:val="00D64FF3"/>
    <w:rsid w:val="00D70281"/>
    <w:rsid w:val="00D704CE"/>
    <w:rsid w:val="00D726CF"/>
    <w:rsid w:val="00D75563"/>
    <w:rsid w:val="00D75E1A"/>
    <w:rsid w:val="00D765AF"/>
    <w:rsid w:val="00D7716C"/>
    <w:rsid w:val="00D8021E"/>
    <w:rsid w:val="00D81032"/>
    <w:rsid w:val="00D81545"/>
    <w:rsid w:val="00D87189"/>
    <w:rsid w:val="00D94986"/>
    <w:rsid w:val="00D97CFE"/>
    <w:rsid w:val="00DA0922"/>
    <w:rsid w:val="00DA1FFE"/>
    <w:rsid w:val="00DA3AFE"/>
    <w:rsid w:val="00DA5FF8"/>
    <w:rsid w:val="00DB54F4"/>
    <w:rsid w:val="00DB6322"/>
    <w:rsid w:val="00DC30FD"/>
    <w:rsid w:val="00DC3900"/>
    <w:rsid w:val="00DC4665"/>
    <w:rsid w:val="00DC5353"/>
    <w:rsid w:val="00DD076C"/>
    <w:rsid w:val="00DD0EF7"/>
    <w:rsid w:val="00DD151D"/>
    <w:rsid w:val="00DD298E"/>
    <w:rsid w:val="00DD451B"/>
    <w:rsid w:val="00DD5037"/>
    <w:rsid w:val="00DD72EC"/>
    <w:rsid w:val="00DF1ADD"/>
    <w:rsid w:val="00DF5687"/>
    <w:rsid w:val="00E00D42"/>
    <w:rsid w:val="00E01B27"/>
    <w:rsid w:val="00E01B9B"/>
    <w:rsid w:val="00E11398"/>
    <w:rsid w:val="00E15CD3"/>
    <w:rsid w:val="00E17980"/>
    <w:rsid w:val="00E2003B"/>
    <w:rsid w:val="00E201EE"/>
    <w:rsid w:val="00E2371F"/>
    <w:rsid w:val="00E321B1"/>
    <w:rsid w:val="00E45B38"/>
    <w:rsid w:val="00E535AA"/>
    <w:rsid w:val="00E54130"/>
    <w:rsid w:val="00E56289"/>
    <w:rsid w:val="00E5708D"/>
    <w:rsid w:val="00E6106B"/>
    <w:rsid w:val="00E64225"/>
    <w:rsid w:val="00E65E2B"/>
    <w:rsid w:val="00E72B18"/>
    <w:rsid w:val="00E72E7A"/>
    <w:rsid w:val="00E7616B"/>
    <w:rsid w:val="00E837A8"/>
    <w:rsid w:val="00E84A17"/>
    <w:rsid w:val="00E914F8"/>
    <w:rsid w:val="00E93BD4"/>
    <w:rsid w:val="00E947D5"/>
    <w:rsid w:val="00E95A5A"/>
    <w:rsid w:val="00E962D3"/>
    <w:rsid w:val="00EA1CA3"/>
    <w:rsid w:val="00EA617D"/>
    <w:rsid w:val="00EB00C1"/>
    <w:rsid w:val="00EB369F"/>
    <w:rsid w:val="00EB3F49"/>
    <w:rsid w:val="00EB79CC"/>
    <w:rsid w:val="00EC1D2A"/>
    <w:rsid w:val="00EC477A"/>
    <w:rsid w:val="00EC630D"/>
    <w:rsid w:val="00ED07C3"/>
    <w:rsid w:val="00ED178B"/>
    <w:rsid w:val="00ED54E8"/>
    <w:rsid w:val="00ED5D68"/>
    <w:rsid w:val="00EE1A19"/>
    <w:rsid w:val="00EE1F95"/>
    <w:rsid w:val="00EE3E69"/>
    <w:rsid w:val="00EE4A02"/>
    <w:rsid w:val="00F00352"/>
    <w:rsid w:val="00F0108A"/>
    <w:rsid w:val="00F04CBB"/>
    <w:rsid w:val="00F106D4"/>
    <w:rsid w:val="00F1181D"/>
    <w:rsid w:val="00F1613E"/>
    <w:rsid w:val="00F17A3C"/>
    <w:rsid w:val="00F17CC4"/>
    <w:rsid w:val="00F2071B"/>
    <w:rsid w:val="00F33895"/>
    <w:rsid w:val="00F349C4"/>
    <w:rsid w:val="00F368DE"/>
    <w:rsid w:val="00F37B12"/>
    <w:rsid w:val="00F416EF"/>
    <w:rsid w:val="00F52B5E"/>
    <w:rsid w:val="00F56779"/>
    <w:rsid w:val="00F62514"/>
    <w:rsid w:val="00F714B9"/>
    <w:rsid w:val="00F72132"/>
    <w:rsid w:val="00F80134"/>
    <w:rsid w:val="00F81221"/>
    <w:rsid w:val="00F834AD"/>
    <w:rsid w:val="00F941D2"/>
    <w:rsid w:val="00FA458B"/>
    <w:rsid w:val="00FA476C"/>
    <w:rsid w:val="00FB1ABF"/>
    <w:rsid w:val="00FB4641"/>
    <w:rsid w:val="00FC5207"/>
    <w:rsid w:val="00FD28BB"/>
    <w:rsid w:val="00FD5858"/>
    <w:rsid w:val="00FE2DA1"/>
    <w:rsid w:val="00FE3253"/>
    <w:rsid w:val="00FE3E88"/>
    <w:rsid w:val="00FE4EF7"/>
    <w:rsid w:val="00FF2463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A0F428-B359-4B63-BA35-2A74F50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7A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F67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F6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AF67A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AF67A5"/>
    <w:pPr>
      <w:spacing w:after="60" w:line="360" w:lineRule="exact"/>
      <w:jc w:val="both"/>
    </w:pPr>
  </w:style>
  <w:style w:type="paragraph" w:styleId="a5">
    <w:name w:val="footer"/>
    <w:basedOn w:val="a"/>
    <w:link w:val="a6"/>
    <w:uiPriority w:val="99"/>
    <w:unhideWhenUsed/>
    <w:rsid w:val="00D10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10350"/>
  </w:style>
  <w:style w:type="paragraph" w:styleId="a8">
    <w:name w:val="Balloon Text"/>
    <w:basedOn w:val="a"/>
    <w:link w:val="a9"/>
    <w:uiPriority w:val="99"/>
    <w:semiHidden/>
    <w:unhideWhenUsed/>
    <w:rsid w:val="00150C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C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53AE3"/>
    <w:pPr>
      <w:ind w:left="720"/>
      <w:contextualSpacing/>
    </w:pPr>
  </w:style>
  <w:style w:type="paragraph" w:customStyle="1" w:styleId="ConsPlusNormal">
    <w:name w:val="ConsPlusNormal"/>
    <w:rsid w:val="001E1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E1919"/>
    <w:pPr>
      <w:suppressAutoHyphens/>
      <w:jc w:val="center"/>
    </w:pPr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82962-D440-444B-8C43-66DB8928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1</cp:lastModifiedBy>
  <cp:revision>16</cp:revision>
  <cp:lastPrinted>2021-08-23T12:30:00Z</cp:lastPrinted>
  <dcterms:created xsi:type="dcterms:W3CDTF">2021-06-23T07:39:00Z</dcterms:created>
  <dcterms:modified xsi:type="dcterms:W3CDTF">2022-05-05T07:35:00Z</dcterms:modified>
</cp:coreProperties>
</file>