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FF1CA5" w:rsidRPr="002841F9" w:rsidTr="002A4B9D">
        <w:tc>
          <w:tcPr>
            <w:tcW w:w="4077" w:type="dxa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2450" cy="676275"/>
                  <wp:effectExtent l="0" t="0" r="0" b="9525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FF1CA5" w:rsidRPr="002841F9" w:rsidRDefault="00FF1CA5" w:rsidP="002A4B9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1CA5" w:rsidRPr="002841F9" w:rsidTr="002A4B9D">
        <w:tc>
          <w:tcPr>
            <w:tcW w:w="4077" w:type="dxa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Pr="002841F9" w:rsidRDefault="00FF1CA5" w:rsidP="00F470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УРЖУМСКАЯ РАЙОННАЯ ДУМА </w:t>
            </w:r>
            <w:r w:rsidR="00F47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ШЕСТОГО</w:t>
            </w:r>
            <w:r w:rsidRPr="0028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</w:t>
            </w: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Pr="002841F9" w:rsidRDefault="00FF1CA5" w:rsidP="002A4B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Pr="002841F9" w:rsidRDefault="00FF1CA5" w:rsidP="002A4B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Pr="002841F9" w:rsidRDefault="00FF1CA5" w:rsidP="002A4B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Pr="002841F9" w:rsidRDefault="009E1AF1" w:rsidP="009E1AF1">
            <w:pPr>
              <w:pStyle w:val="ConsPlusTitle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29.05.2024</w:t>
            </w:r>
            <w:r w:rsidR="006F38A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6F38A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</w:t>
            </w:r>
            <w:r w:rsidR="00FF1CA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26/216</w:t>
            </w:r>
          </w:p>
        </w:tc>
      </w:tr>
      <w:tr w:rsidR="00FF1CA5" w:rsidRPr="002841F9" w:rsidTr="002A4B9D">
        <w:tc>
          <w:tcPr>
            <w:tcW w:w="9571" w:type="dxa"/>
            <w:gridSpan w:val="3"/>
          </w:tcPr>
          <w:p w:rsidR="00FF1CA5" w:rsidRDefault="00FF1CA5" w:rsidP="002A4B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43D4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г. Уржум, Кировской области</w:t>
            </w:r>
          </w:p>
          <w:p w:rsidR="006F38AC" w:rsidRPr="00843D41" w:rsidRDefault="006F38AC" w:rsidP="002A4B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6F38AC" w:rsidRDefault="006F38AC" w:rsidP="006F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отдыха, оздоровления и занятости обучающихся муниципальных учреждений в летний период 2024 года</w:t>
      </w:r>
    </w:p>
    <w:p w:rsidR="00FF1CA5" w:rsidRDefault="00FF1CA5" w:rsidP="00FF1CA5">
      <w:pPr>
        <w:ind w:firstLine="567"/>
        <w:jc w:val="both"/>
        <w:rPr>
          <w:b/>
        </w:rPr>
      </w:pPr>
    </w:p>
    <w:p w:rsidR="008C4ABA" w:rsidRDefault="008C4ABA" w:rsidP="008C4ABA">
      <w:pPr>
        <w:jc w:val="both"/>
        <w:rPr>
          <w:b/>
          <w:sz w:val="28"/>
          <w:szCs w:val="28"/>
        </w:rPr>
      </w:pPr>
    </w:p>
    <w:p w:rsidR="00FF1CA5" w:rsidRPr="003C251D" w:rsidRDefault="00FF1CA5" w:rsidP="003C251D">
      <w:pPr>
        <w:ind w:firstLine="851"/>
        <w:jc w:val="both"/>
        <w:rPr>
          <w:sz w:val="28"/>
          <w:szCs w:val="28"/>
        </w:rPr>
      </w:pPr>
      <w:r w:rsidRPr="008C4ABA">
        <w:rPr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Устава муниципального образования Уржумский муниципальный район Кировской области, заслушав информацию </w:t>
      </w:r>
      <w:r w:rsidR="008B7DD2">
        <w:rPr>
          <w:color w:val="000000"/>
          <w:sz w:val="28"/>
          <w:szCs w:val="28"/>
        </w:rPr>
        <w:t>и.о.</w:t>
      </w:r>
      <w:r w:rsidR="003C251D">
        <w:rPr>
          <w:color w:val="000000"/>
          <w:sz w:val="28"/>
          <w:szCs w:val="28"/>
        </w:rPr>
        <w:t xml:space="preserve"> </w:t>
      </w:r>
      <w:r w:rsidR="00F470F2">
        <w:rPr>
          <w:color w:val="000000"/>
          <w:sz w:val="28"/>
          <w:szCs w:val="28"/>
        </w:rPr>
        <w:t>н</w:t>
      </w:r>
      <w:r w:rsidRPr="008C4ABA">
        <w:rPr>
          <w:color w:val="000000"/>
          <w:sz w:val="28"/>
          <w:szCs w:val="28"/>
        </w:rPr>
        <w:t xml:space="preserve">ачальника управления образования администрации Уржумского муниципального района </w:t>
      </w:r>
      <w:r w:rsidR="003C251D">
        <w:rPr>
          <w:color w:val="000000"/>
          <w:sz w:val="28"/>
          <w:szCs w:val="28"/>
        </w:rPr>
        <w:t>Алексеевой Л.А</w:t>
      </w:r>
      <w:r w:rsidRPr="008C4ABA">
        <w:rPr>
          <w:color w:val="000000"/>
          <w:sz w:val="28"/>
          <w:szCs w:val="28"/>
        </w:rPr>
        <w:t>.</w:t>
      </w:r>
      <w:r w:rsidR="008C4ABA" w:rsidRPr="008C4ABA">
        <w:rPr>
          <w:color w:val="000000"/>
          <w:sz w:val="28"/>
          <w:szCs w:val="28"/>
        </w:rPr>
        <w:t xml:space="preserve"> </w:t>
      </w:r>
      <w:r w:rsidR="003C251D">
        <w:rPr>
          <w:color w:val="000000"/>
          <w:sz w:val="28"/>
          <w:szCs w:val="28"/>
        </w:rPr>
        <w:t>о</w:t>
      </w:r>
      <w:r w:rsidR="003C251D" w:rsidRPr="003C251D">
        <w:rPr>
          <w:sz w:val="28"/>
          <w:szCs w:val="28"/>
        </w:rPr>
        <w:t>б организации отдыха, оздоровления и занятости обучающихся муниципальных учреждений в летний период 2024 года</w:t>
      </w:r>
      <w:r w:rsidR="00F470F2" w:rsidRPr="003C251D">
        <w:rPr>
          <w:sz w:val="28"/>
          <w:szCs w:val="28"/>
        </w:rPr>
        <w:t xml:space="preserve">, </w:t>
      </w:r>
      <w:r w:rsidRPr="003C251D">
        <w:rPr>
          <w:color w:val="000000"/>
          <w:sz w:val="28"/>
          <w:szCs w:val="28"/>
        </w:rPr>
        <w:t>Уржумская районная Дума решила:</w:t>
      </w:r>
    </w:p>
    <w:p w:rsidR="00505B5B" w:rsidRPr="003C251D" w:rsidRDefault="00505B5B" w:rsidP="00B604AB">
      <w:pPr>
        <w:ind w:firstLine="709"/>
        <w:jc w:val="both"/>
        <w:rPr>
          <w:sz w:val="28"/>
          <w:szCs w:val="28"/>
        </w:rPr>
      </w:pPr>
    </w:p>
    <w:p w:rsidR="00FF1CA5" w:rsidRDefault="00315871" w:rsidP="002958B5">
      <w:pPr>
        <w:ind w:firstLine="851"/>
        <w:jc w:val="both"/>
        <w:rPr>
          <w:color w:val="000000"/>
          <w:sz w:val="28"/>
          <w:szCs w:val="28"/>
        </w:rPr>
      </w:pPr>
      <w:r w:rsidRPr="002958B5">
        <w:rPr>
          <w:color w:val="000000"/>
          <w:sz w:val="28"/>
          <w:szCs w:val="28"/>
        </w:rPr>
        <w:t>1.</w:t>
      </w:r>
      <w:r w:rsidR="003C251D" w:rsidRPr="003C251D">
        <w:rPr>
          <w:color w:val="000000"/>
          <w:sz w:val="28"/>
          <w:szCs w:val="28"/>
        </w:rPr>
        <w:t xml:space="preserve"> </w:t>
      </w:r>
      <w:r w:rsidR="003C251D">
        <w:rPr>
          <w:color w:val="000000"/>
          <w:sz w:val="28"/>
          <w:szCs w:val="28"/>
        </w:rPr>
        <w:t>И</w:t>
      </w:r>
      <w:r w:rsidR="003C251D" w:rsidRPr="008C4ABA">
        <w:rPr>
          <w:color w:val="000000"/>
          <w:sz w:val="28"/>
          <w:szCs w:val="28"/>
        </w:rPr>
        <w:t xml:space="preserve">нформацию </w:t>
      </w:r>
      <w:r w:rsidR="008B7DD2">
        <w:rPr>
          <w:color w:val="000000"/>
          <w:sz w:val="28"/>
          <w:szCs w:val="28"/>
        </w:rPr>
        <w:t>и.о.</w:t>
      </w:r>
      <w:r w:rsidR="003C251D">
        <w:rPr>
          <w:color w:val="000000"/>
          <w:sz w:val="28"/>
          <w:szCs w:val="28"/>
        </w:rPr>
        <w:t xml:space="preserve"> н</w:t>
      </w:r>
      <w:r w:rsidR="003C251D" w:rsidRPr="008C4ABA">
        <w:rPr>
          <w:color w:val="000000"/>
          <w:sz w:val="28"/>
          <w:szCs w:val="28"/>
        </w:rPr>
        <w:t xml:space="preserve">ачальника управления образования администрации Уржумского муниципального района </w:t>
      </w:r>
      <w:r w:rsidR="003C251D">
        <w:rPr>
          <w:color w:val="000000"/>
          <w:sz w:val="28"/>
          <w:szCs w:val="28"/>
        </w:rPr>
        <w:t>Алексеевой Л.А</w:t>
      </w:r>
      <w:r w:rsidR="003C251D" w:rsidRPr="008C4ABA">
        <w:rPr>
          <w:color w:val="000000"/>
          <w:sz w:val="28"/>
          <w:szCs w:val="28"/>
        </w:rPr>
        <w:t xml:space="preserve">. </w:t>
      </w:r>
      <w:r w:rsidR="003C251D">
        <w:rPr>
          <w:color w:val="000000"/>
          <w:sz w:val="28"/>
          <w:szCs w:val="28"/>
        </w:rPr>
        <w:t>о</w:t>
      </w:r>
      <w:r w:rsidR="003C251D" w:rsidRPr="003C251D">
        <w:rPr>
          <w:sz w:val="28"/>
          <w:szCs w:val="28"/>
        </w:rPr>
        <w:t xml:space="preserve">б организации отдыха, оздоровления и занятости обучающихся муниципальных учреждений в летний период 2024 года, </w:t>
      </w:r>
      <w:r w:rsidR="003C251D">
        <w:rPr>
          <w:sz w:val="28"/>
          <w:szCs w:val="28"/>
        </w:rPr>
        <w:t>принять</w:t>
      </w:r>
      <w:r w:rsidR="00FF1CA5" w:rsidRPr="002958B5">
        <w:rPr>
          <w:color w:val="000000"/>
          <w:sz w:val="28"/>
          <w:szCs w:val="28"/>
        </w:rPr>
        <w:t xml:space="preserve"> к сведению.</w:t>
      </w:r>
    </w:p>
    <w:p w:rsidR="003C251D" w:rsidRDefault="003C251D" w:rsidP="002958B5">
      <w:pPr>
        <w:ind w:firstLine="851"/>
        <w:jc w:val="both"/>
        <w:rPr>
          <w:color w:val="000000"/>
          <w:sz w:val="28"/>
          <w:szCs w:val="28"/>
        </w:rPr>
      </w:pPr>
    </w:p>
    <w:p w:rsidR="00FF1CA5" w:rsidRDefault="003C251D" w:rsidP="00E512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4ABA">
        <w:rPr>
          <w:sz w:val="28"/>
          <w:szCs w:val="28"/>
        </w:rPr>
        <w:t>.</w:t>
      </w:r>
      <w:r w:rsidR="008C4ABA" w:rsidRPr="001E4BD3">
        <w:rPr>
          <w:sz w:val="28"/>
          <w:szCs w:val="28"/>
        </w:rPr>
        <w:t>Настоящие решение вступает в силу с момента</w:t>
      </w:r>
      <w:r w:rsidR="008C4ABA">
        <w:rPr>
          <w:sz w:val="28"/>
          <w:szCs w:val="28"/>
        </w:rPr>
        <w:t xml:space="preserve"> его</w:t>
      </w:r>
      <w:r w:rsidR="009E26AD">
        <w:rPr>
          <w:sz w:val="28"/>
          <w:szCs w:val="28"/>
        </w:rPr>
        <w:t xml:space="preserve"> принятия </w:t>
      </w:r>
      <w:r w:rsidR="0059644C">
        <w:rPr>
          <w:sz w:val="28"/>
          <w:szCs w:val="28"/>
        </w:rPr>
        <w:t xml:space="preserve">и подлежит </w:t>
      </w:r>
      <w:r w:rsidR="008C4ABA" w:rsidRPr="001E4BD3">
        <w:rPr>
          <w:sz w:val="28"/>
          <w:szCs w:val="28"/>
        </w:rPr>
        <w:t>опубликовани</w:t>
      </w:r>
      <w:r w:rsidR="0059644C">
        <w:rPr>
          <w:sz w:val="28"/>
          <w:szCs w:val="28"/>
        </w:rPr>
        <w:t>ю</w:t>
      </w:r>
      <w:r w:rsidR="008C4ABA" w:rsidRPr="001E4BD3">
        <w:rPr>
          <w:sz w:val="28"/>
          <w:szCs w:val="28"/>
        </w:rPr>
        <w:t xml:space="preserve"> в </w:t>
      </w:r>
      <w:r w:rsidR="008C4ABA">
        <w:rPr>
          <w:sz w:val="28"/>
          <w:szCs w:val="28"/>
        </w:rPr>
        <w:t>«</w:t>
      </w:r>
      <w:r w:rsidR="008C4ABA" w:rsidRPr="001E4BD3">
        <w:rPr>
          <w:sz w:val="28"/>
          <w:szCs w:val="28"/>
        </w:rPr>
        <w:t>Информационном бюллетене органов местного самоуправления Уржумского района Кировской области</w:t>
      </w:r>
      <w:r w:rsidR="008C4ABA">
        <w:rPr>
          <w:sz w:val="28"/>
          <w:szCs w:val="28"/>
        </w:rPr>
        <w:t>»</w:t>
      </w:r>
      <w:r w:rsidR="008C4ABA" w:rsidRPr="001E4BD3">
        <w:rPr>
          <w:sz w:val="28"/>
          <w:szCs w:val="28"/>
        </w:rPr>
        <w:t>.</w:t>
      </w:r>
    </w:p>
    <w:p w:rsidR="00FF1CA5" w:rsidRDefault="00FF1CA5" w:rsidP="00B604AB">
      <w:pPr>
        <w:spacing w:line="276" w:lineRule="auto"/>
        <w:jc w:val="both"/>
        <w:rPr>
          <w:color w:val="000000"/>
        </w:rPr>
      </w:pPr>
    </w:p>
    <w:p w:rsidR="00FF1CA5" w:rsidRPr="00662044" w:rsidRDefault="008C4ABA" w:rsidP="00FF1C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F1CA5" w:rsidRPr="0066204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FF1CA5" w:rsidRPr="00662044">
        <w:rPr>
          <w:b/>
          <w:sz w:val="28"/>
          <w:szCs w:val="28"/>
        </w:rPr>
        <w:t xml:space="preserve"> Уржумской </w:t>
      </w:r>
    </w:p>
    <w:p w:rsidR="009D1605" w:rsidRPr="009D1605" w:rsidRDefault="00FF1CA5" w:rsidP="009D1605">
      <w:pPr>
        <w:pStyle w:val="a3"/>
        <w:rPr>
          <w:b/>
          <w:sz w:val="28"/>
          <w:szCs w:val="28"/>
        </w:rPr>
      </w:pPr>
      <w:r w:rsidRPr="00662044">
        <w:rPr>
          <w:b/>
          <w:sz w:val="28"/>
          <w:szCs w:val="28"/>
        </w:rPr>
        <w:t xml:space="preserve">районной Думы          </w:t>
      </w:r>
      <w:r>
        <w:rPr>
          <w:b/>
          <w:sz w:val="28"/>
          <w:szCs w:val="28"/>
        </w:rPr>
        <w:t xml:space="preserve">                                                 </w:t>
      </w:r>
      <w:r w:rsidRPr="0066204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F470F2">
        <w:rPr>
          <w:b/>
          <w:sz w:val="28"/>
          <w:szCs w:val="28"/>
        </w:rPr>
        <w:t>Л.Ю. Воробьева</w:t>
      </w:r>
    </w:p>
    <w:p w:rsidR="00884A5D" w:rsidRDefault="00884A5D" w:rsidP="009D1605">
      <w:pPr>
        <w:jc w:val="center"/>
        <w:rPr>
          <w:b/>
        </w:rPr>
      </w:pPr>
    </w:p>
    <w:p w:rsidR="00884A5D" w:rsidRDefault="00884A5D" w:rsidP="009D1605">
      <w:pPr>
        <w:jc w:val="center"/>
        <w:rPr>
          <w:b/>
        </w:rPr>
      </w:pPr>
    </w:p>
    <w:p w:rsidR="00884A5D" w:rsidRDefault="00884A5D" w:rsidP="009D1605">
      <w:pPr>
        <w:jc w:val="center"/>
        <w:rPr>
          <w:b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8B7DD2" w:rsidRDefault="008B7DD2" w:rsidP="008B7DD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реализации мероприятий  по организации  летнего отдыха, оздоровления  и занятости несовершеннолетних в Уржумском районе  </w:t>
      </w:r>
    </w:p>
    <w:p w:rsidR="008B7DD2" w:rsidRDefault="008B7DD2" w:rsidP="008B7DD2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Во исполнение постановления Кировской области   от 10.03.2017г. № 52/146 «Об организации и обеспечении отдыха и оздоровления  детей и молодёжи на территории Кировской области», а также на основании  постановления  Правительства Кировской области  от 15.12.2023г. №684-П «Об утверждении государственной программы Кировской области  «Реализация молодёжной политики и организации отдыха и оздоровления детей, в целях осуществления социальной защиты детей, организации и поддержки отдыха, занятости,  оздоровления  школьников»,  в Уржумском районе осуществляется активная подготовка  к летней оздоровительной кампании. 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HAnsi"/>
          <w:lang w:eastAsia="en-US"/>
        </w:rPr>
        <w:t xml:space="preserve">    Постановлением администрации Уржумского муниципального района </w:t>
      </w:r>
      <w:r>
        <w:rPr>
          <w:lang w:eastAsia="ar-SA"/>
        </w:rPr>
        <w:t>от 11.03.2024 № 172</w:t>
      </w:r>
      <w:r>
        <w:rPr>
          <w:b/>
          <w:lang w:eastAsia="ar-SA"/>
        </w:rPr>
        <w:t xml:space="preserve"> </w:t>
      </w:r>
      <w:r>
        <w:rPr>
          <w:rFonts w:eastAsiaTheme="minorHAnsi"/>
          <w:lang w:eastAsia="en-US"/>
        </w:rPr>
        <w:t xml:space="preserve">«Об организации отдыха, оздоровления и занятости детей и молодежи Уржумского района в период школьных каникул 2024 года», создана и утверждена межведомственная комиссия по организации </w:t>
      </w:r>
      <w:r>
        <w:t xml:space="preserve"> </w:t>
      </w:r>
      <w:r>
        <w:rPr>
          <w:rFonts w:eastAsiaTheme="minorHAnsi"/>
          <w:lang w:eastAsia="en-US"/>
        </w:rPr>
        <w:t xml:space="preserve">отдыха и оздоровления  детей и молодёжи в период школьных каникул  2024года  в районе, утвержден план мероприятий по организации летней оздоровительной кампании. В  </w:t>
      </w:r>
      <w:r>
        <w:t>приложении №4 данного постановления   администрации утверждена  дислокация лагерей дневного пребывания   в ОО. Загородных лагерей на территории района нет.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В  период летних каникул 2024 года на базе 13 образовательных организаций Уржумского района будет действовать 18  лагерей дневного пребывания: 1 лагерь на базе государственной организации (КОГО АУ гимназия г.Уржума, остальные – в муниципальных ОО,  из них 10 лагерей дневного пребывания - в средних и основных школах, 5 лагерей дневного пребывания в  отделениях школ , 1 лагерь на базе Центра дополнительного образования г.Уржума  и  1 ЛДП в ДЮСШ г.Уржума.   2 лагеря проведут по 2 смены ( июнь-июль): в ЦДОД г.Уржума  (по 170 чел в смену) и ДЮСШ г.Уржума (по 135 чел в смену). </w:t>
      </w:r>
    </w:p>
    <w:p w:rsidR="008B7DD2" w:rsidRDefault="008B7DD2" w:rsidP="008B7DD2">
      <w:pPr>
        <w:spacing w:line="276" w:lineRule="auto"/>
        <w:ind w:firstLine="708"/>
        <w:jc w:val="both"/>
      </w:pPr>
      <w:r>
        <w:t>До   15 мая 2024г. все ОО, на базе которых будут действовать ЛДП, получили разрешение на открытие лагеря  от надзорных органов - санитарно - эпидемологические заключения Роспотребнадзора.</w:t>
      </w:r>
    </w:p>
    <w:p w:rsidR="008B7DD2" w:rsidRDefault="008B7DD2" w:rsidP="008B7DD2">
      <w:pPr>
        <w:spacing w:line="276" w:lineRule="auto"/>
        <w:ind w:firstLine="708"/>
        <w:jc w:val="both"/>
      </w:pPr>
      <w:r>
        <w:t xml:space="preserve"> До 17 мая 2024года  все ОО  подали заявление  в Министерство молодёжной политики  Кировской области для обновления данных о своём  лагере дневного пребывания в областном  реестре лагерей.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Всего в  лагерях дневного пребывания  при ОО в летний период отдохнут  за 2 смены -1268  детей.  Не будет организован лагерь дневного пребывания на базе  КОГО БУ ШИ ОВЗ с.Цепочкино в связи с ремонтом здания школы.   Детей данной школы по возможности включаем в комплектование по заявлениям родителей в другие лагеря дневного пребывания школ района. Продолжительность смены  лагеря – 18 рабочих дней, начало работы ЛДП - 3  июня 2024г (в гимназии –  4 июня 2024).  В городе комплектование лагерей ещё не закончено, ориентировочно до 27 мая 2024. И  </w:t>
      </w:r>
      <w:r>
        <w:t>будут изданы в ОО  протоколы и приказы о зачислении детей вЛДП.</w:t>
      </w:r>
      <w:r>
        <w:rPr>
          <w:rFonts w:eastAsiaTheme="minorEastAsia"/>
        </w:rPr>
        <w:t xml:space="preserve"> 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В ЦДОД г.Уржума на 1 смену укомплектовано пока 150 человек  в 6 отрядов, 90 % - это дети льготных незащищённых категорий: из многодетных, малообеспеченных семей, дети </w:t>
      </w:r>
      <w:r>
        <w:rPr>
          <w:rFonts w:eastAsiaTheme="minorEastAsia"/>
        </w:rPr>
        <w:lastRenderedPageBreak/>
        <w:t xml:space="preserve">мобилизованных граждан и участников СВО, из социально-опасных семей, а также дети,состоящие на профучёте. Один  отряд - для подростков от 12 до 17 лет, в остальных отрядах  – дети до 12 лет. 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Питание детей в городских ЛДП будет организовано на базе своих школ, а также в июне столовая городской школы №3 г.Уржума  обеспечит питанием  лагерь ЦДОД и спортивную школу,  в июле – питание данных лагерей будет организовано в столовой городской школы №2 г.Уржума. </w:t>
      </w:r>
    </w:p>
    <w:p w:rsidR="008B7DD2" w:rsidRDefault="008B7DD2" w:rsidP="008B7DD2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 Р</w:t>
      </w:r>
      <w:r>
        <w:rPr>
          <w:rFonts w:eastAsiaTheme="minorEastAsia"/>
        </w:rPr>
        <w:t xml:space="preserve">асчётная стоимость питания ребенка в ЛДП в день  установлена 107 рублей согласно Постановлению  администрации района  </w:t>
      </w:r>
      <w:r>
        <w:rPr>
          <w:lang w:eastAsia="ar-SA"/>
        </w:rPr>
        <w:t>от 11.03.2024 № 172.</w:t>
      </w:r>
      <w:r>
        <w:rPr>
          <w:rFonts w:eastAsiaTheme="minorHAnsi"/>
          <w:lang w:eastAsia="en-US"/>
        </w:rPr>
        <w:t xml:space="preserve"> В рамках реализации программы  «Развитие образования  Уржумского муниципального района»  на организацию  отдыха и оздоровления детей  на года  заложено финансирование в размере  2млн238руб.980, из них  2млн.216 тыс. из областного бюджета  и 22тыс.390руб – из бюджета района.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lang w:eastAsia="ar-SA"/>
        </w:rPr>
        <w:t xml:space="preserve">  У двух  лагерях  дневного пребывания в МКОУ СОШ с.Пиляндыш и отделения с.Андреевского финансирование питания  организовано через Уржумский  КЦСОН, р</w:t>
      </w:r>
      <w:r>
        <w:rPr>
          <w:rFonts w:eastAsiaTheme="minorEastAsia"/>
        </w:rPr>
        <w:t>асчётная стоимость питания ребенка  в этих лагерях  дневного пребывания в день  через КЦСОН составит 253 руб. для  детей  с 6 до 12 лет, и 295 руб. с 12 до 17 лет.</w:t>
      </w:r>
    </w:p>
    <w:p w:rsidR="008B7DD2" w:rsidRDefault="008B7DD2" w:rsidP="008B7DD2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В августе 2024 года лагерей дневного пребывания  в ОО города  организовано  не будет из-за активного периода отпусков  педагогов и перехода столовых городских школ №2 и №3 на аутсорсинг.Однако, будут работать сводные отряды совместно с учреждениями культуры и с сельскими КИЦ. Всего в районе в июне будет создано 24 сводных отряда  в каждом населённом пункте, в июле -29 отрядов, в августе- 30 сводных отрядов. С июля сводные отряды будут работать в с.Пиляндыш и с.Р-Турек. На базе КОГО АУ «Гимназия г.Уржума» сводные отряды  не создаются ,однако, дети гимназии участвуют в мероприятиях культуры и  сводных отрядов других городских школ. В  школах по приказу  директора назначены ответственные лица за организацию работы в сводных отрядах. Также на протяжении летнего периода будут работать «Точки притяжения» в рамках проекта Росмолодёжи.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bCs/>
        </w:rPr>
        <w:t>«Точки</w:t>
      </w:r>
      <w:r>
        <w:t xml:space="preserve"> </w:t>
      </w:r>
      <w:r>
        <w:rPr>
          <w:bCs/>
        </w:rPr>
        <w:t>притяжения»</w:t>
      </w:r>
      <w:r>
        <w:t xml:space="preserve"> - это места для  разноформатных  встреч  детей и молодёжи. В г.Уржуме работа  «Точки притяжения» спланирована в ЦДОД г.Уржума,  в селах – в сельских КИЦ.</w:t>
      </w:r>
    </w:p>
    <w:p w:rsidR="008B7DD2" w:rsidRDefault="008B7DD2" w:rsidP="008B7DD2">
      <w:pPr>
        <w:jc w:val="both"/>
        <w:rPr>
          <w:lang w:eastAsia="en-US"/>
        </w:rPr>
      </w:pPr>
      <w:r>
        <w:t xml:space="preserve">   Сейчас идёт активное комплектование  лагерей в ОО( закончивается 27мая 2024г.)  </w:t>
      </w:r>
      <w:r>
        <w:rPr>
          <w:rFonts w:eastAsiaTheme="minorEastAsia"/>
        </w:rPr>
        <w:t xml:space="preserve">Набираются в ЛДП дети от 6 до 17 лет (включительно)  согласно постановления  Правительства Кировской области № 185-П от 26.04.2024г. одной  категории детей, ИМЕЮЩИЕ ПРАВО НА ОТДЫХ И ОЗДОРОВЛЕНИЕ В ЛАГЕРЯХ ДНЕВНОГО ПРЕБЫВАНИЯ, ТО ЕСТЬ ВСЕ ДЕТИ  БЕЗ УЧЁТА льготных  КАТЕГОРИЙ и  нет   платных мест. Однако, </w:t>
      </w:r>
      <w:r>
        <w:t xml:space="preserve">в первую очередь  в  ЛДП   рекомендуем зачислять  детей, находящихся в трудной жизненной ситуации, из социально-опасных семей, либо состоящих на профилактическом учёте, детей  участников СВО.  Детям незащищённых категорий, не желающим посещать лагерь при ОО, рекомендовано  заявиться   с родителями через «Уржумский КЦСОН»  в загородный  лагерь «Солнечный» на 2 смену. </w:t>
      </w:r>
      <w:r>
        <w:rPr>
          <w:lang w:eastAsia="en-US"/>
        </w:rPr>
        <w:t xml:space="preserve">Охват детей в ЛДП, состоящих на различных видах учета,  по отчётам руководителей школ, составит  85 %. На 01.05.2024г. на учете в КДН и ЗП состоит 23 несовершеннолетних из муниципальных школ района. Информация об их занятости  собирается ежемесячно в течение  всего учебного года, все они заняты различными формами деятельности внутри школ. 16-17 мая  в администрации  </w:t>
      </w:r>
      <w:r w:rsidR="006D3B15">
        <w:rPr>
          <w:lang w:eastAsia="en-US"/>
        </w:rPr>
        <w:t xml:space="preserve">района </w:t>
      </w:r>
      <w:r>
        <w:rPr>
          <w:lang w:eastAsia="en-US"/>
        </w:rPr>
        <w:t xml:space="preserve">состоялись собеседования  руководителей школ и сельских поселений с представителями субъектов профилактики  по организации летней занятости детей, где по каждому обучающемуся, </w:t>
      </w:r>
      <w:r>
        <w:rPr>
          <w:lang w:eastAsia="en-US"/>
        </w:rPr>
        <w:lastRenderedPageBreak/>
        <w:t xml:space="preserve">состоящему на учёте либо проживающему в социально-опасной семье,  проговаривалась  и взята на контроль субъектами профилактики  помесячная занятость в летний период. </w:t>
      </w:r>
    </w:p>
    <w:p w:rsidR="008B7DD2" w:rsidRDefault="008B7DD2" w:rsidP="008B7DD2">
      <w:pPr>
        <w:jc w:val="both"/>
      </w:pPr>
      <w:r>
        <w:t xml:space="preserve">    14 мая 2024г. в управлении образования состоялось межведомственное совещание  по организации лагерей дневного пребывания в образовательных организациях  Уржумского района для  начальников лагерей  с приглашением представителей субъектов профилактики:  Уржумский КЦСОН, ГИБДД и  ПДН  </w:t>
      </w:r>
      <w:r w:rsidR="006D3B15">
        <w:t>ОМВД</w:t>
      </w:r>
      <w:r>
        <w:t xml:space="preserve">  Р</w:t>
      </w:r>
      <w:r w:rsidR="006D3B15">
        <w:t>оссии</w:t>
      </w:r>
      <w:r>
        <w:t xml:space="preserve"> «Уржумский», ОНДПР Уржумского района  ГУ МЧС России по Кировской области и территориального отдела Управления   Роспотребнадзора по КО в  Уржумском районе. На совещании  освещены  требования, которые необходимо соблюсти в ОО   для организации  безопасного и активного отдыха детей в летний оздоровительный период. </w:t>
      </w:r>
    </w:p>
    <w:p w:rsidR="008B7DD2" w:rsidRDefault="008B7DD2" w:rsidP="008B7DD2">
      <w:pPr>
        <w:jc w:val="both"/>
      </w:pPr>
      <w:r>
        <w:t xml:space="preserve"> По приказу  Уржумской ЦРБ № 267  от 08.04.2024г. к каждому ЛДП прикреплён медицинский работник, приём детей будет осуществляться по справке о безопасном  эпидокружении. В настоящее время обеспечивается санитарно-гигиеническое обучение (дистанционно) работников ЛДП, начальники лагерей проверяют отметки в медицинских  книжках о пройденном медосмотре работников ЛДП. За 3 дня до открытия лагеря работники всех пищеблоков ОО пройдут микробиологические анализы, которые организовано  направляются РУО  в Центр гигиены и эпидемологии  Кировской области. Договоры от школ уже заключены. </w:t>
      </w:r>
    </w:p>
    <w:p w:rsidR="008B7DD2" w:rsidRDefault="008B7DD2" w:rsidP="008B7DD2">
      <w:pPr>
        <w:jc w:val="both"/>
        <w:rPr>
          <w:lang w:eastAsia="en-US"/>
        </w:rPr>
      </w:pPr>
      <w:r>
        <w:t xml:space="preserve">  На аккарицидную обработку территории денежные средства выделены в полном объеме. Она проводится за неделю до открытия лагеря, договоры школы заключают заранее с филиалом Центра гигиены и эпидемологии  г. В-Поляны. ДЮСШ г.Уржума уже провели аккарицидную обработку 3 территорий: стадион, лыжная база и территории ФОК. </w:t>
      </w: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Одним из основных приоритетов в работе ЛДП остается обеспечение безопасного отдыха, в том числе соблюдение  антитеррористического законодательства, требований пожарной безопасности.</w:t>
      </w:r>
      <w:r>
        <w:rPr>
          <w:sz w:val="24"/>
          <w:szCs w:val="24"/>
        </w:rPr>
        <w:t xml:space="preserve"> </w:t>
      </w: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В целях антитеррористической профилактики в мае 2024г  в каждом классе и в первый день лагерной смены проводятся инструктажи с детьми,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 также с родителями обучающихся под подпись в журналах инструктажей,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классные руководители</w:t>
      </w: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проводят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индивидуальные и групповые беседы о любых звонках и сообщениях, содержащих предложения посторонних людей, о необходимости сообщать родителям или взрослым, которым доверяет ребенок, доводят до детей  информацию о необходимых действиях в кризисных ситуациях (пожар, террористический акт). В конце учебного года проведена разъяснительная работа и на родительских собраниях по предотвращению вовлечения детей в запрещенную деятельность, о контроле над детьми в вечернее время, за их контактами в социальных сетях интернета.</w:t>
      </w: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 мая 2024г. во всех школах  района проведены всероссийские учения по обработке сценария при совершении (угрозе совершения)  преступлений террористической направленности.</w:t>
      </w: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В  школах  усилен  фильтр при входе в ОО, дежурят работники школы, которые в отпуск в июне 2024г.  не отпускаются. Персоналом ОО ежедневно проверяется на безопасность вся школьная территория. </w:t>
      </w:r>
    </w:p>
    <w:p w:rsidR="008B7DD2" w:rsidRDefault="008B7DD2" w:rsidP="008B7DD2">
      <w:pPr>
        <w:jc w:val="both"/>
      </w:pPr>
      <w:r>
        <w:t xml:space="preserve">   С 25 мая 2024 по плану управления образования  осуществляется приёмка ЛДП в ОО района.</w:t>
      </w:r>
    </w:p>
    <w:p w:rsidR="008B7DD2" w:rsidRDefault="008B7DD2" w:rsidP="008B7DD2">
      <w:pPr>
        <w:spacing w:line="276" w:lineRule="auto"/>
        <w:ind w:firstLine="708"/>
        <w:jc w:val="both"/>
        <w:rPr>
          <w:lang w:eastAsia="en-US"/>
        </w:rPr>
      </w:pPr>
      <w:r>
        <w:t xml:space="preserve">    </w:t>
      </w:r>
      <w:r>
        <w:rPr>
          <w:b/>
        </w:rPr>
        <w:t>На основании муниципальной программы все ОО составили школьные программы «Лето 2024».</w:t>
      </w:r>
      <w:r>
        <w:t xml:space="preserve">  Анализ данных программ показал, что летняя оздоровительная кампания в районе хорошо спланирована. В течение лета будет реализовываться модуль </w:t>
      </w:r>
      <w:r>
        <w:lastRenderedPageBreak/>
        <w:t xml:space="preserve">Программы воспитания  «Трудовое воспитание школьников». С этой целью  все ОО  составили   графики работы детей  на школьных учебно-опытных участках, </w:t>
      </w:r>
      <w:r>
        <w:rPr>
          <w:lang w:eastAsia="en-US"/>
        </w:rPr>
        <w:t>охват детей работой на УОУ - 30%  ежемесячно от общей численности ОО.</w:t>
      </w:r>
      <w:r>
        <w:t xml:space="preserve"> </w:t>
      </w:r>
      <w:r>
        <w:rPr>
          <w:lang w:eastAsia="en-US"/>
        </w:rPr>
        <w:t xml:space="preserve">От работы на </w:t>
      </w:r>
      <w:r>
        <w:rPr>
          <w:rFonts w:eastAsiaTheme="minorEastAsia"/>
        </w:rPr>
        <w:t>учебно-опытных участках</w:t>
      </w:r>
      <w:r>
        <w:rPr>
          <w:lang w:eastAsia="en-US"/>
        </w:rPr>
        <w:t xml:space="preserve"> освобождены 9 и 11 классы на период  сдачи  экзаменов.</w:t>
      </w:r>
    </w:p>
    <w:p w:rsidR="008B7DD2" w:rsidRDefault="008B7DD2" w:rsidP="008B7DD2">
      <w:pPr>
        <w:spacing w:line="276" w:lineRule="auto"/>
        <w:ind w:firstLine="708"/>
        <w:jc w:val="both"/>
      </w:pPr>
      <w:r>
        <w:t>В образовательных организациях района продолжится трудоустройство детей в возрасте с 14 до 17 лет  совместно с  ЦЗН. В  МАОУ СОШ с УИОП  с.Шурма,  где сохранено единственное в районе учебное производство, составлены графики летней производственной практики обучающихся. Всего в  летний период на данный момент  запланировано трудоустройство 4</w:t>
      </w:r>
      <w:r w:rsidR="00881FB2">
        <w:t>6</w:t>
      </w:r>
      <w:r>
        <w:t xml:space="preserve">  учащихся (из них 1</w:t>
      </w:r>
      <w:r w:rsidR="00881FB2">
        <w:t>9</w:t>
      </w:r>
      <w:r>
        <w:t xml:space="preserve"> человек-гимназия, 10 человек -школа №3 г.Уржума, 10 человек –школа с.Р-Турек), работа планируется  в июне на  благоустройстве территории своей школы.</w:t>
      </w:r>
      <w:r>
        <w:rPr>
          <w:rFonts w:eastAsiaTheme="minorEastAsia"/>
        </w:rPr>
        <w:t xml:space="preserve"> В календарные планы  мероприятий лагерных смен включены  трудовые десанты, эко-бумы,</w:t>
      </w:r>
      <w:r>
        <w:rPr>
          <w:sz w:val="28"/>
        </w:rPr>
        <w:t xml:space="preserve"> </w:t>
      </w:r>
      <w:r>
        <w:t>акции по уборке территории школьного двора и другие трудовые мероприятия.</w:t>
      </w:r>
      <w:r>
        <w:rPr>
          <w:rFonts w:eastAsiaTheme="minorEastAsia"/>
        </w:rPr>
        <w:t xml:space="preserve"> </w:t>
      </w:r>
    </w:p>
    <w:p w:rsidR="008B7DD2" w:rsidRDefault="008B7DD2" w:rsidP="008B7DD2">
      <w:pPr>
        <w:spacing w:line="276" w:lineRule="auto"/>
        <w:ind w:firstLine="708"/>
        <w:jc w:val="both"/>
      </w:pPr>
      <w:r>
        <w:t xml:space="preserve">26 школьников района запланировали поездки в загородные лагеря (в основном, из МКОУ СОШ с.Лазарево  и из городских школ. Командиры сводных отряды будут собирать детей  всё лето, посещать мероприятия  по  программе культуры. </w:t>
      </w:r>
    </w:p>
    <w:p w:rsidR="008B7DD2" w:rsidRDefault="008B7DD2" w:rsidP="008B7DD2">
      <w:pPr>
        <w:spacing w:line="276" w:lineRule="auto"/>
        <w:ind w:firstLine="708"/>
        <w:jc w:val="both"/>
        <w:rPr>
          <w:rFonts w:eastAsiaTheme="minorEastAsia"/>
        </w:rPr>
      </w:pPr>
      <w:r>
        <w:t>Спланированы  рейды  родительского патруля на водные объекты, а также   рейды в  сельские КИЦ в позднее вечернее и ночное время.</w:t>
      </w:r>
      <w:r>
        <w:rPr>
          <w:rFonts w:eastAsiaTheme="minorEastAsia"/>
        </w:rPr>
        <w:t xml:space="preserve"> </w:t>
      </w:r>
    </w:p>
    <w:p w:rsidR="008B7DD2" w:rsidRDefault="008B7DD2" w:rsidP="008B7DD2">
      <w:pPr>
        <w:spacing w:line="276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В конце июня 2024г. традиционно пройдёт  районный смотр учебно-опытных участков, а также конкурсы «Дари добро» и  «Красивая школа».  </w:t>
      </w:r>
      <w:r>
        <w:t xml:space="preserve">В период работы ЛДП пройдут районные мероприятия для детей: 6-8 июня районный турслёт  и </w:t>
      </w:r>
      <w:r>
        <w:rPr>
          <w:lang w:eastAsia="en-US"/>
        </w:rPr>
        <w:t>18 июня районный конкурс  в рамках совместного плана с ГИБДД на знание ПДД  «Безопасное колесо». Для предупреждения правонарушений среди  несовершеннолетних и в целях  пропаганды здорового образа жизни в летний период спланированы мероприятия  в рамках межведомственной профилактической  акции «Безопасное лето», профилактические мероприятия по ПДД «Внимание – дети!</w:t>
      </w:r>
    </w:p>
    <w:p w:rsidR="008B7DD2" w:rsidRDefault="008B7DD2" w:rsidP="008B7DD2">
      <w:pPr>
        <w:jc w:val="both"/>
      </w:pPr>
      <w:r>
        <w:t xml:space="preserve">  В нескольких ЛДП  будут реализовываться  профильные смены для одарённых и способных детей:</w:t>
      </w:r>
    </w:p>
    <w:p w:rsidR="008B7DD2" w:rsidRDefault="008B7DD2" w:rsidP="008B7DD2">
      <w:pPr>
        <w:jc w:val="both"/>
      </w:pPr>
      <w:r>
        <w:t>-экологической направленности - в   ЛДП   КОГО АУ «Гимназия г.Уржума», МКОУ СОШ№3 г.Уржума, МКОУ ООШ с.Лопьял ,МКОУ с.Буйского ;</w:t>
      </w:r>
    </w:p>
    <w:p w:rsidR="008B7DD2" w:rsidRDefault="008B7DD2" w:rsidP="008B7DD2">
      <w:pPr>
        <w:jc w:val="both"/>
      </w:pPr>
      <w:r>
        <w:t xml:space="preserve">-лидерская смена «Время Первых» – в отделении с.Андреевского; </w:t>
      </w:r>
    </w:p>
    <w:p w:rsidR="008B7DD2" w:rsidRDefault="008B7DD2" w:rsidP="008B7DD2">
      <w:pPr>
        <w:jc w:val="both"/>
      </w:pPr>
      <w:r>
        <w:t>-профильная смена  «Орлята России» - в МКОУ ООШ с.Петровского ,МАОУ СОШ с УИОП с.Шурма;</w:t>
      </w:r>
    </w:p>
    <w:p w:rsidR="008B7DD2" w:rsidRDefault="008B7DD2" w:rsidP="008B7DD2">
      <w:pPr>
        <w:jc w:val="both"/>
      </w:pPr>
      <w:r>
        <w:t>- проектной направленности –в МКОУ СОШ №3 и №2 г.Уржума;</w:t>
      </w:r>
    </w:p>
    <w:p w:rsidR="008B7DD2" w:rsidRDefault="008B7DD2" w:rsidP="008B7DD2">
      <w:pPr>
        <w:jc w:val="both"/>
      </w:pPr>
      <w:r>
        <w:t>- смена актива  Движения Первых - в ЦДОД г.Уржума.</w:t>
      </w:r>
    </w:p>
    <w:p w:rsidR="008B7DD2" w:rsidRDefault="008B7DD2" w:rsidP="008B7DD2">
      <w:pPr>
        <w:jc w:val="both"/>
      </w:pPr>
      <w:r>
        <w:t xml:space="preserve">  В ОО составлены  календарные планы мероприятий лагерных смен, в  которые в обязательном порядке вошли патриотические  мероприятия, День  Первых,  дни единых действий советников по воспитанию, мероприятия, посвящённые 650-летию областного центра, реализация программ «Учим ПДД» и «Обучение плаванию детей», походы и экскурсии по родному краю  и игры-соревнования на свежем воздухе.</w:t>
      </w:r>
    </w:p>
    <w:p w:rsidR="008B7DD2" w:rsidRDefault="008B7DD2" w:rsidP="008B7DD2">
      <w:pPr>
        <w:jc w:val="both"/>
      </w:pPr>
      <w:r>
        <w:t xml:space="preserve"> </w:t>
      </w:r>
    </w:p>
    <w:p w:rsidR="008B7DD2" w:rsidRDefault="008B7DD2" w:rsidP="008B7DD2">
      <w:pPr>
        <w:jc w:val="both"/>
      </w:pPr>
      <w:r>
        <w:rPr>
          <w:b/>
        </w:rPr>
        <w:t>Таким образом,</w:t>
      </w:r>
      <w:r>
        <w:t xml:space="preserve"> приоритетными задачами  при организации отдыха и оздоровления детей в  образовательных организациях района является увеличение охвата  организованными формами отдыха и создание безопасного и максимально полезного отдыха и досуга детей в каникулярное время.</w:t>
      </w: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</w:p>
    <w:p w:rsidR="008B7DD2" w:rsidRDefault="008B7DD2" w:rsidP="008B7DD2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b w:val="0"/>
          <w:sz w:val="24"/>
          <w:szCs w:val="24"/>
        </w:rPr>
      </w:pPr>
    </w:p>
    <w:sectPr w:rsidR="008B7DD2" w:rsidSect="00FA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76F80"/>
    <w:multiLevelType w:val="hybridMultilevel"/>
    <w:tmpl w:val="907A23EC"/>
    <w:lvl w:ilvl="0" w:tplc="13A64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9422EA"/>
    <w:multiLevelType w:val="hybridMultilevel"/>
    <w:tmpl w:val="E4342538"/>
    <w:lvl w:ilvl="0" w:tplc="8362B38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8260D5"/>
    <w:multiLevelType w:val="hybridMultilevel"/>
    <w:tmpl w:val="DD3E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1CA5"/>
    <w:rsid w:val="0002663E"/>
    <w:rsid w:val="00141B4A"/>
    <w:rsid w:val="001A2DAF"/>
    <w:rsid w:val="002958B5"/>
    <w:rsid w:val="00295B37"/>
    <w:rsid w:val="002B3B24"/>
    <w:rsid w:val="002C7FD7"/>
    <w:rsid w:val="002E5861"/>
    <w:rsid w:val="003001F1"/>
    <w:rsid w:val="00315871"/>
    <w:rsid w:val="003C251D"/>
    <w:rsid w:val="00400472"/>
    <w:rsid w:val="004D2ACC"/>
    <w:rsid w:val="00505B5B"/>
    <w:rsid w:val="005804B3"/>
    <w:rsid w:val="0059644C"/>
    <w:rsid w:val="005C08DD"/>
    <w:rsid w:val="0060490A"/>
    <w:rsid w:val="00634B11"/>
    <w:rsid w:val="00640444"/>
    <w:rsid w:val="006D3B15"/>
    <w:rsid w:val="006D53C3"/>
    <w:rsid w:val="006F38AC"/>
    <w:rsid w:val="007A031C"/>
    <w:rsid w:val="007C3091"/>
    <w:rsid w:val="00812A89"/>
    <w:rsid w:val="00881FB2"/>
    <w:rsid w:val="00884A5D"/>
    <w:rsid w:val="008B7DD2"/>
    <w:rsid w:val="008C4ABA"/>
    <w:rsid w:val="00947497"/>
    <w:rsid w:val="009D1605"/>
    <w:rsid w:val="009E1AF1"/>
    <w:rsid w:val="009E26AD"/>
    <w:rsid w:val="00A82C75"/>
    <w:rsid w:val="00B604AB"/>
    <w:rsid w:val="00BA78E4"/>
    <w:rsid w:val="00BB5EA5"/>
    <w:rsid w:val="00BC6800"/>
    <w:rsid w:val="00CF1BEC"/>
    <w:rsid w:val="00D536E2"/>
    <w:rsid w:val="00DD4429"/>
    <w:rsid w:val="00DE6F2B"/>
    <w:rsid w:val="00E512E3"/>
    <w:rsid w:val="00E85470"/>
    <w:rsid w:val="00EE5CF0"/>
    <w:rsid w:val="00F470F2"/>
    <w:rsid w:val="00FA0E66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828D5-7831-41F9-8F76-5DB764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B7D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1C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FF1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8">
    <w:name w:val="p8"/>
    <w:basedOn w:val="a"/>
    <w:rsid w:val="00FF1CA5"/>
    <w:pPr>
      <w:spacing w:before="100" w:beforeAutospacing="1" w:after="100" w:afterAutospacing="1"/>
    </w:pPr>
  </w:style>
  <w:style w:type="paragraph" w:customStyle="1" w:styleId="1c">
    <w:name w:val="Абзац1 c отступом"/>
    <w:basedOn w:val="a"/>
    <w:rsid w:val="00FF1CA5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1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Г.Г</dc:creator>
  <cp:keywords/>
  <dc:description/>
  <cp:lastModifiedBy>Кокорина Галина Геннадьевна</cp:lastModifiedBy>
  <cp:revision>49</cp:revision>
  <dcterms:created xsi:type="dcterms:W3CDTF">2017-08-09T07:19:00Z</dcterms:created>
  <dcterms:modified xsi:type="dcterms:W3CDTF">2024-05-29T10:31:00Z</dcterms:modified>
</cp:coreProperties>
</file>