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A8" w:rsidRPr="001849BA" w:rsidRDefault="009C7DA8" w:rsidP="009C7DA8">
      <w:pPr>
        <w:spacing w:line="276" w:lineRule="auto"/>
        <w:jc w:val="both"/>
        <w:rPr>
          <w:sz w:val="28"/>
          <w:szCs w:val="26"/>
        </w:rPr>
      </w:pPr>
    </w:p>
    <w:p w:rsidR="009C7DA8" w:rsidRDefault="00352B56" w:rsidP="009C7DA8">
      <w:pPr>
        <w:tabs>
          <w:tab w:val="left" w:pos="5580"/>
        </w:tabs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3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DA8" w:rsidRDefault="009C7DA8" w:rsidP="009C7DA8">
      <w:pPr>
        <w:tabs>
          <w:tab w:val="left" w:pos="5580"/>
        </w:tabs>
        <w:rPr>
          <w:sz w:val="28"/>
        </w:rPr>
      </w:pPr>
    </w:p>
    <w:p w:rsidR="009C7DA8" w:rsidRDefault="009C7DA8" w:rsidP="009C7DA8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B96716" w:rsidRPr="00B96716" w:rsidTr="00352B56">
        <w:tc>
          <w:tcPr>
            <w:tcW w:w="9570" w:type="dxa"/>
            <w:hideMark/>
          </w:tcPr>
          <w:p w:rsidR="009C7DA8" w:rsidRPr="00B96716" w:rsidRDefault="009C7DA8" w:rsidP="009C7D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C7DA8" w:rsidRPr="00B96716" w:rsidRDefault="009C7DA8" w:rsidP="002479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B96716">
              <w:rPr>
                <w:rFonts w:ascii="Times New Roman" w:hAnsi="Times New Roman" w:cs="Times New Roman"/>
                <w:sz w:val="28"/>
              </w:rPr>
              <w:t xml:space="preserve">УРЖУМСКАЯ РАЙОННАЯ ДУМА </w:t>
            </w:r>
            <w:r w:rsidR="0024792F" w:rsidRPr="00B96716">
              <w:rPr>
                <w:rFonts w:ascii="Times New Roman" w:hAnsi="Times New Roman" w:cs="Times New Roman"/>
                <w:sz w:val="28"/>
              </w:rPr>
              <w:t>ШЕСТОГО</w:t>
            </w:r>
            <w:r w:rsidRPr="00B96716">
              <w:rPr>
                <w:rFonts w:ascii="Times New Roman" w:hAnsi="Times New Roman" w:cs="Times New Roman"/>
                <w:sz w:val="28"/>
              </w:rPr>
              <w:t xml:space="preserve"> СОЗЫВА</w:t>
            </w:r>
          </w:p>
        </w:tc>
      </w:tr>
      <w:tr w:rsidR="00B96716" w:rsidRPr="00B96716" w:rsidTr="00352B56">
        <w:tc>
          <w:tcPr>
            <w:tcW w:w="9570" w:type="dxa"/>
          </w:tcPr>
          <w:p w:rsidR="009C7DA8" w:rsidRPr="00B96716" w:rsidRDefault="009C7DA8" w:rsidP="009C7D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96716" w:rsidRPr="00B96716" w:rsidTr="00352B56">
        <w:tc>
          <w:tcPr>
            <w:tcW w:w="9570" w:type="dxa"/>
            <w:hideMark/>
          </w:tcPr>
          <w:p w:rsidR="009C7DA8" w:rsidRPr="00B96716" w:rsidRDefault="009C7DA8" w:rsidP="009C7D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6716">
              <w:rPr>
                <w:rFonts w:ascii="Times New Roman" w:hAnsi="Times New Roman" w:cs="Times New Roman"/>
                <w:sz w:val="32"/>
                <w:szCs w:val="32"/>
              </w:rPr>
              <w:t>РЕШЕНИЕ</w:t>
            </w:r>
          </w:p>
        </w:tc>
      </w:tr>
      <w:tr w:rsidR="00B96716" w:rsidRPr="00B96716" w:rsidTr="00352B56">
        <w:tc>
          <w:tcPr>
            <w:tcW w:w="9570" w:type="dxa"/>
          </w:tcPr>
          <w:p w:rsidR="009C7DA8" w:rsidRPr="00B96716" w:rsidRDefault="009C7DA8" w:rsidP="009C7D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B96716" w:rsidRPr="00B96716" w:rsidTr="00352B56">
        <w:trPr>
          <w:trHeight w:val="415"/>
        </w:trPr>
        <w:tc>
          <w:tcPr>
            <w:tcW w:w="9570" w:type="dxa"/>
            <w:hideMark/>
          </w:tcPr>
          <w:p w:rsidR="009C7DA8" w:rsidRPr="00B96716" w:rsidRDefault="001800BF" w:rsidP="00191EDC">
            <w:pPr>
              <w:pStyle w:val="ConsPlusTitle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30</w:t>
            </w:r>
            <w:bookmarkStart w:id="0" w:name="_GoBack"/>
            <w:bookmarkEnd w:id="0"/>
            <w:r w:rsidR="00191EDC">
              <w:rPr>
                <w:rFonts w:ascii="Times New Roman" w:hAnsi="Times New Roman" w:cs="Times New Roman"/>
                <w:b w:val="0"/>
                <w:sz w:val="28"/>
              </w:rPr>
              <w:t>.04.2025</w:t>
            </w:r>
            <w:r w:rsidR="009C7DA8" w:rsidRPr="00B96716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                            </w:t>
            </w:r>
            <w:r w:rsidR="00681369" w:rsidRPr="00B96716">
              <w:rPr>
                <w:rFonts w:ascii="Times New Roman" w:hAnsi="Times New Roman" w:cs="Times New Roman"/>
                <w:b w:val="0"/>
                <w:sz w:val="28"/>
              </w:rPr>
              <w:t xml:space="preserve">       </w:t>
            </w:r>
            <w:r w:rsidR="009C7DA8" w:rsidRPr="00B96716">
              <w:rPr>
                <w:rFonts w:ascii="Times New Roman" w:hAnsi="Times New Roman" w:cs="Times New Roman"/>
                <w:b w:val="0"/>
                <w:sz w:val="28"/>
              </w:rPr>
              <w:t xml:space="preserve">  №</w:t>
            </w:r>
            <w:r w:rsidR="0028652B" w:rsidRPr="00B96716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191EDC">
              <w:rPr>
                <w:rFonts w:ascii="Times New Roman" w:hAnsi="Times New Roman" w:cs="Times New Roman"/>
                <w:b w:val="0"/>
                <w:sz w:val="28"/>
              </w:rPr>
              <w:t>36/280</w:t>
            </w:r>
          </w:p>
        </w:tc>
      </w:tr>
      <w:tr w:rsidR="009C7DA8" w:rsidRPr="00B96716" w:rsidTr="000D29F4">
        <w:trPr>
          <w:trHeight w:val="411"/>
        </w:trPr>
        <w:tc>
          <w:tcPr>
            <w:tcW w:w="9571" w:type="dxa"/>
            <w:hideMark/>
          </w:tcPr>
          <w:p w:rsidR="009C7DA8" w:rsidRPr="00B96716" w:rsidRDefault="009C7DA8" w:rsidP="009C7DA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  <w:r w:rsidRPr="00B96716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г. Уржум Кировской области</w:t>
            </w:r>
          </w:p>
        </w:tc>
      </w:tr>
    </w:tbl>
    <w:p w:rsidR="009C7DA8" w:rsidRPr="00B96716" w:rsidRDefault="009C7DA8" w:rsidP="009C7DA8">
      <w:pPr>
        <w:rPr>
          <w:sz w:val="28"/>
          <w:szCs w:val="28"/>
        </w:rPr>
      </w:pPr>
    </w:p>
    <w:p w:rsidR="009C7DA8" w:rsidRPr="00B96716" w:rsidRDefault="009C7DA8" w:rsidP="009C7DA8">
      <w:pPr>
        <w:rPr>
          <w:highlight w:val="yellow"/>
          <w:lang w:eastAsia="ru-RU"/>
        </w:rPr>
      </w:pPr>
    </w:p>
    <w:p w:rsidR="009C7DA8" w:rsidRPr="00B96716" w:rsidRDefault="009C7DA8" w:rsidP="009C7DA8">
      <w:pPr>
        <w:jc w:val="center"/>
        <w:rPr>
          <w:b/>
          <w:sz w:val="28"/>
          <w:szCs w:val="28"/>
        </w:rPr>
      </w:pPr>
      <w:r w:rsidRPr="00B96716">
        <w:rPr>
          <w:b/>
          <w:sz w:val="28"/>
          <w:szCs w:val="28"/>
        </w:rPr>
        <w:t xml:space="preserve">Об участии в проекте по поддержке местных инициатив в Кировской области муниципальным образованием Уржумский муниципальный район </w:t>
      </w:r>
      <w:r w:rsidR="004541A7" w:rsidRPr="00B96716">
        <w:rPr>
          <w:b/>
          <w:sz w:val="28"/>
          <w:szCs w:val="28"/>
        </w:rPr>
        <w:t>Кировской области в 20</w:t>
      </w:r>
      <w:r w:rsidR="00D079B4" w:rsidRPr="00B96716">
        <w:rPr>
          <w:b/>
          <w:sz w:val="28"/>
          <w:szCs w:val="28"/>
        </w:rPr>
        <w:t>2</w:t>
      </w:r>
      <w:r w:rsidR="006F7F30" w:rsidRPr="00B96716">
        <w:rPr>
          <w:b/>
          <w:sz w:val="28"/>
          <w:szCs w:val="28"/>
        </w:rPr>
        <w:t>6</w:t>
      </w:r>
      <w:r w:rsidRPr="00B96716">
        <w:rPr>
          <w:b/>
          <w:sz w:val="28"/>
          <w:szCs w:val="28"/>
        </w:rPr>
        <w:t xml:space="preserve"> году</w:t>
      </w:r>
    </w:p>
    <w:p w:rsidR="009C7DA8" w:rsidRPr="00B96716" w:rsidRDefault="009C7DA8" w:rsidP="009C7DA8">
      <w:pPr>
        <w:jc w:val="center"/>
        <w:rPr>
          <w:sz w:val="28"/>
          <w:szCs w:val="28"/>
          <w:lang w:eastAsia="ru-RU"/>
        </w:rPr>
      </w:pPr>
    </w:p>
    <w:p w:rsidR="009C7DA8" w:rsidRPr="00B96716" w:rsidRDefault="009C7DA8" w:rsidP="009C7DA8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9C7DA8" w:rsidRPr="00B96716" w:rsidTr="009C7DA8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7DA8" w:rsidRPr="00B96716" w:rsidRDefault="009C7DA8" w:rsidP="009C7DA8">
            <w:pPr>
              <w:jc w:val="center"/>
              <w:rPr>
                <w:b/>
                <w:szCs w:val="28"/>
                <w:highlight w:val="yellow"/>
              </w:rPr>
            </w:pPr>
          </w:p>
        </w:tc>
      </w:tr>
    </w:tbl>
    <w:p w:rsidR="009C7DA8" w:rsidRPr="00B96716" w:rsidRDefault="009C7DA8" w:rsidP="00705905">
      <w:pPr>
        <w:jc w:val="both"/>
        <w:rPr>
          <w:sz w:val="28"/>
          <w:szCs w:val="28"/>
        </w:rPr>
      </w:pPr>
      <w:r w:rsidRPr="00B96716">
        <w:rPr>
          <w:sz w:val="28"/>
          <w:szCs w:val="28"/>
        </w:rPr>
        <w:tab/>
        <w:t xml:space="preserve">В соответствии со статьей 25 Устава Уржумского муниципального района, на основании ходатайства главы администрации Уржумского муниципального района и обращений населения Уржумского района Уржумская районная Дума </w:t>
      </w:r>
      <w:r w:rsidRPr="00B96716">
        <w:rPr>
          <w:b/>
          <w:sz w:val="28"/>
          <w:szCs w:val="28"/>
        </w:rPr>
        <w:t>решила</w:t>
      </w:r>
      <w:r w:rsidRPr="00B96716">
        <w:rPr>
          <w:sz w:val="28"/>
          <w:szCs w:val="28"/>
        </w:rPr>
        <w:t xml:space="preserve">:      </w:t>
      </w:r>
    </w:p>
    <w:p w:rsidR="009C7DA8" w:rsidRPr="00B96716" w:rsidRDefault="009C7DA8" w:rsidP="00316FFB">
      <w:pPr>
        <w:ind w:firstLine="708"/>
        <w:jc w:val="both"/>
        <w:rPr>
          <w:sz w:val="28"/>
          <w:szCs w:val="28"/>
        </w:rPr>
      </w:pPr>
      <w:r w:rsidRPr="00B96716">
        <w:rPr>
          <w:sz w:val="28"/>
          <w:szCs w:val="28"/>
        </w:rPr>
        <w:t xml:space="preserve">1. Принять участие в проекте </w:t>
      </w:r>
      <w:r w:rsidR="00316FFB" w:rsidRPr="00B96716">
        <w:rPr>
          <w:sz w:val="28"/>
          <w:szCs w:val="28"/>
        </w:rPr>
        <w:t xml:space="preserve">по </w:t>
      </w:r>
      <w:r w:rsidRPr="00B96716">
        <w:rPr>
          <w:sz w:val="28"/>
          <w:szCs w:val="28"/>
        </w:rPr>
        <w:t>поддержк</w:t>
      </w:r>
      <w:r w:rsidR="00316FFB" w:rsidRPr="00B96716">
        <w:rPr>
          <w:sz w:val="28"/>
          <w:szCs w:val="28"/>
        </w:rPr>
        <w:t>е</w:t>
      </w:r>
      <w:r w:rsidRPr="00B96716">
        <w:rPr>
          <w:sz w:val="28"/>
          <w:szCs w:val="28"/>
        </w:rPr>
        <w:t xml:space="preserve"> местных иниц</w:t>
      </w:r>
      <w:r w:rsidR="004541A7" w:rsidRPr="00B96716">
        <w:rPr>
          <w:sz w:val="28"/>
          <w:szCs w:val="28"/>
        </w:rPr>
        <w:t>иатив в Кировской области в 20</w:t>
      </w:r>
      <w:r w:rsidR="00D079B4" w:rsidRPr="00B96716">
        <w:rPr>
          <w:sz w:val="28"/>
          <w:szCs w:val="28"/>
        </w:rPr>
        <w:t>2</w:t>
      </w:r>
      <w:r w:rsidR="006F7F30" w:rsidRPr="00B96716">
        <w:rPr>
          <w:sz w:val="28"/>
          <w:szCs w:val="28"/>
        </w:rPr>
        <w:t>6</w:t>
      </w:r>
      <w:r w:rsidRPr="00B96716">
        <w:rPr>
          <w:sz w:val="28"/>
          <w:szCs w:val="28"/>
        </w:rPr>
        <w:t xml:space="preserve"> году муниципальным образованием Уржумский муници</w:t>
      </w:r>
      <w:r w:rsidR="003C7567" w:rsidRPr="00B96716">
        <w:rPr>
          <w:sz w:val="28"/>
          <w:szCs w:val="28"/>
        </w:rPr>
        <w:t xml:space="preserve">пальный район Кировской области в конкурсном отборе </w:t>
      </w:r>
      <w:r w:rsidR="003C7567" w:rsidRPr="003B65E3">
        <w:rPr>
          <w:sz w:val="28"/>
          <w:szCs w:val="28"/>
        </w:rPr>
        <w:t>районов</w:t>
      </w:r>
      <w:r w:rsidR="00A15139" w:rsidRPr="003B65E3">
        <w:rPr>
          <w:sz w:val="28"/>
          <w:szCs w:val="28"/>
        </w:rPr>
        <w:t>.</w:t>
      </w:r>
    </w:p>
    <w:p w:rsidR="009C7DA8" w:rsidRPr="00B96716" w:rsidRDefault="009C7DA8" w:rsidP="00316FFB">
      <w:pPr>
        <w:jc w:val="both"/>
        <w:rPr>
          <w:sz w:val="28"/>
          <w:szCs w:val="28"/>
        </w:rPr>
      </w:pPr>
      <w:r w:rsidRPr="00B96716">
        <w:rPr>
          <w:sz w:val="28"/>
          <w:szCs w:val="28"/>
        </w:rPr>
        <w:tab/>
        <w:t xml:space="preserve">2. </w:t>
      </w:r>
      <w:r w:rsidR="00D079B4" w:rsidRPr="007738BA">
        <w:rPr>
          <w:sz w:val="28"/>
          <w:szCs w:val="28"/>
        </w:rPr>
        <w:t>За</w:t>
      </w:r>
      <w:r w:rsidR="00F94941">
        <w:rPr>
          <w:sz w:val="28"/>
          <w:szCs w:val="28"/>
        </w:rPr>
        <w:t xml:space="preserve">ведующему отделом по взаимодействию с органами местного самоуправления и СМИ </w:t>
      </w:r>
      <w:r w:rsidRPr="007738BA">
        <w:rPr>
          <w:sz w:val="28"/>
          <w:szCs w:val="28"/>
        </w:rPr>
        <w:t>администрации Уржумского муниципального района</w:t>
      </w:r>
      <w:r w:rsidR="00D079B4" w:rsidRPr="007738BA">
        <w:rPr>
          <w:sz w:val="28"/>
          <w:szCs w:val="28"/>
        </w:rPr>
        <w:t xml:space="preserve">,  </w:t>
      </w:r>
      <w:r w:rsidRPr="007738BA">
        <w:rPr>
          <w:sz w:val="28"/>
          <w:szCs w:val="28"/>
        </w:rPr>
        <w:t>(</w:t>
      </w:r>
      <w:r w:rsidR="00F94941">
        <w:rPr>
          <w:sz w:val="28"/>
          <w:szCs w:val="28"/>
        </w:rPr>
        <w:t>Гребневу И.В.</w:t>
      </w:r>
      <w:r w:rsidRPr="007738BA">
        <w:rPr>
          <w:sz w:val="28"/>
          <w:szCs w:val="28"/>
        </w:rPr>
        <w:t>)</w:t>
      </w:r>
      <w:r w:rsidRPr="00B96716">
        <w:rPr>
          <w:sz w:val="28"/>
          <w:szCs w:val="28"/>
        </w:rPr>
        <w:t xml:space="preserve"> организовать и провести в соответствии с требованиями, предъявляемыми </w:t>
      </w:r>
      <w:r w:rsidR="00B96716">
        <w:rPr>
          <w:sz w:val="28"/>
          <w:szCs w:val="28"/>
        </w:rPr>
        <w:t>к</w:t>
      </w:r>
      <w:r w:rsidRPr="00B96716">
        <w:rPr>
          <w:sz w:val="28"/>
          <w:szCs w:val="28"/>
        </w:rPr>
        <w:t xml:space="preserve"> участи</w:t>
      </w:r>
      <w:r w:rsidR="00B96716">
        <w:rPr>
          <w:sz w:val="28"/>
          <w:szCs w:val="28"/>
        </w:rPr>
        <w:t>ю</w:t>
      </w:r>
      <w:r w:rsidRPr="00B96716">
        <w:rPr>
          <w:sz w:val="28"/>
          <w:szCs w:val="28"/>
        </w:rPr>
        <w:t xml:space="preserve"> в проекте</w:t>
      </w:r>
      <w:r w:rsidR="00F94941">
        <w:rPr>
          <w:sz w:val="28"/>
          <w:szCs w:val="28"/>
        </w:rPr>
        <w:t>,</w:t>
      </w:r>
      <w:r w:rsidRPr="00B96716">
        <w:rPr>
          <w:sz w:val="28"/>
          <w:szCs w:val="28"/>
        </w:rPr>
        <w:t xml:space="preserve"> организационные мероприятия и подготовить экономические обоснования, сметы расходов на объекты для отбора и участия в проекте.</w:t>
      </w:r>
    </w:p>
    <w:p w:rsidR="009C7DA8" w:rsidRPr="00B96716" w:rsidRDefault="009C7DA8" w:rsidP="00316FFB">
      <w:pPr>
        <w:jc w:val="both"/>
        <w:rPr>
          <w:sz w:val="28"/>
          <w:szCs w:val="28"/>
        </w:rPr>
      </w:pPr>
      <w:r w:rsidRPr="00B96716">
        <w:rPr>
          <w:sz w:val="28"/>
          <w:szCs w:val="28"/>
        </w:rPr>
        <w:t xml:space="preserve">       </w:t>
      </w:r>
      <w:r w:rsidR="00705905" w:rsidRPr="00B96716">
        <w:rPr>
          <w:sz w:val="28"/>
          <w:szCs w:val="28"/>
        </w:rPr>
        <w:t xml:space="preserve">  </w:t>
      </w:r>
      <w:r w:rsidRPr="00B96716">
        <w:rPr>
          <w:sz w:val="28"/>
          <w:szCs w:val="28"/>
        </w:rPr>
        <w:t xml:space="preserve"> </w:t>
      </w:r>
      <w:r w:rsidR="00B96716">
        <w:rPr>
          <w:sz w:val="28"/>
          <w:szCs w:val="28"/>
        </w:rPr>
        <w:t xml:space="preserve"> </w:t>
      </w:r>
      <w:r w:rsidR="0039567E" w:rsidRPr="00B96716">
        <w:rPr>
          <w:sz w:val="28"/>
          <w:szCs w:val="28"/>
        </w:rPr>
        <w:t>3</w:t>
      </w:r>
      <w:r w:rsidRPr="00B96716">
        <w:rPr>
          <w:sz w:val="28"/>
          <w:szCs w:val="28"/>
        </w:rPr>
        <w:t xml:space="preserve">. Настоящее решение вступает в силу с момента его принятия и подлежит </w:t>
      </w:r>
      <w:r w:rsidR="0024792F" w:rsidRPr="00B96716">
        <w:rPr>
          <w:sz w:val="28"/>
          <w:szCs w:val="28"/>
        </w:rPr>
        <w:t>о</w:t>
      </w:r>
      <w:r w:rsidRPr="00B96716">
        <w:rPr>
          <w:sz w:val="28"/>
          <w:szCs w:val="28"/>
        </w:rPr>
        <w:t>публик</w:t>
      </w:r>
      <w:r w:rsidR="0024792F" w:rsidRPr="00B96716">
        <w:rPr>
          <w:sz w:val="28"/>
          <w:szCs w:val="28"/>
        </w:rPr>
        <w:t>ованию</w:t>
      </w:r>
      <w:r w:rsidRPr="00B96716">
        <w:rPr>
          <w:sz w:val="28"/>
          <w:szCs w:val="28"/>
        </w:rPr>
        <w:t xml:space="preserve"> в </w:t>
      </w:r>
      <w:r w:rsidR="0024792F" w:rsidRPr="00B96716">
        <w:rPr>
          <w:sz w:val="28"/>
          <w:szCs w:val="28"/>
        </w:rPr>
        <w:t>«</w:t>
      </w:r>
      <w:r w:rsidRPr="00B96716">
        <w:rPr>
          <w:sz w:val="28"/>
          <w:szCs w:val="28"/>
        </w:rPr>
        <w:t>Информационном бюллетене органов местного самоуправления Уржумского района Кировской области</w:t>
      </w:r>
      <w:r w:rsidR="0024792F" w:rsidRPr="00B96716">
        <w:rPr>
          <w:sz w:val="28"/>
          <w:szCs w:val="28"/>
        </w:rPr>
        <w:t>»</w:t>
      </w:r>
      <w:r w:rsidRPr="00B96716">
        <w:rPr>
          <w:sz w:val="28"/>
          <w:szCs w:val="28"/>
        </w:rPr>
        <w:t>.</w:t>
      </w:r>
    </w:p>
    <w:p w:rsidR="009C7DA8" w:rsidRPr="00B96716" w:rsidRDefault="009C7DA8" w:rsidP="00316FFB">
      <w:pPr>
        <w:jc w:val="both"/>
        <w:rPr>
          <w:sz w:val="28"/>
          <w:szCs w:val="28"/>
          <w:highlight w:val="yellow"/>
        </w:rPr>
      </w:pPr>
    </w:p>
    <w:p w:rsidR="009C7DA8" w:rsidRPr="00B96716" w:rsidRDefault="009C7DA8" w:rsidP="008950BF">
      <w:pPr>
        <w:jc w:val="both"/>
        <w:rPr>
          <w:b/>
          <w:sz w:val="28"/>
          <w:szCs w:val="28"/>
          <w:highlight w:val="yellow"/>
        </w:rPr>
      </w:pPr>
      <w:r w:rsidRPr="00B96716">
        <w:rPr>
          <w:b/>
          <w:sz w:val="28"/>
          <w:szCs w:val="28"/>
          <w:highlight w:val="yellow"/>
        </w:rPr>
        <w:t xml:space="preserve">       </w:t>
      </w:r>
    </w:p>
    <w:p w:rsidR="00B96716" w:rsidRDefault="0024792F" w:rsidP="0024792F">
      <w:pPr>
        <w:jc w:val="both"/>
        <w:rPr>
          <w:b/>
          <w:sz w:val="28"/>
          <w:szCs w:val="28"/>
        </w:rPr>
      </w:pPr>
      <w:r w:rsidRPr="00B96716">
        <w:rPr>
          <w:b/>
          <w:sz w:val="28"/>
          <w:szCs w:val="28"/>
        </w:rPr>
        <w:t>Председатель</w:t>
      </w:r>
      <w:r w:rsidR="00B96716">
        <w:rPr>
          <w:b/>
          <w:sz w:val="28"/>
          <w:szCs w:val="28"/>
        </w:rPr>
        <w:t xml:space="preserve"> </w:t>
      </w:r>
      <w:r w:rsidRPr="00B96716">
        <w:rPr>
          <w:b/>
          <w:sz w:val="28"/>
          <w:szCs w:val="28"/>
        </w:rPr>
        <w:t>Уржумской</w:t>
      </w:r>
    </w:p>
    <w:p w:rsidR="0024792F" w:rsidRPr="00B96716" w:rsidRDefault="0024792F" w:rsidP="0024792F">
      <w:pPr>
        <w:jc w:val="both"/>
        <w:rPr>
          <w:b/>
          <w:sz w:val="28"/>
          <w:szCs w:val="28"/>
        </w:rPr>
      </w:pPr>
      <w:r w:rsidRPr="00B96716">
        <w:rPr>
          <w:b/>
          <w:sz w:val="28"/>
          <w:szCs w:val="28"/>
        </w:rPr>
        <w:t xml:space="preserve">районной Думы   </w:t>
      </w:r>
      <w:r w:rsidR="00B96716">
        <w:rPr>
          <w:b/>
          <w:sz w:val="28"/>
          <w:szCs w:val="28"/>
        </w:rPr>
        <w:t xml:space="preserve">                 </w:t>
      </w:r>
      <w:r w:rsidRPr="00B96716">
        <w:rPr>
          <w:b/>
          <w:sz w:val="28"/>
          <w:szCs w:val="28"/>
        </w:rPr>
        <w:t xml:space="preserve">                                                  Л.Ю. Воробьева</w:t>
      </w:r>
    </w:p>
    <w:sectPr w:rsidR="0024792F" w:rsidRPr="00B96716" w:rsidSect="00CC5A33">
      <w:pgSz w:w="11906" w:h="16838"/>
      <w:pgMar w:top="1134" w:right="849" w:bottom="113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A8"/>
    <w:rsid w:val="0001315D"/>
    <w:rsid w:val="00074AD2"/>
    <w:rsid w:val="00091649"/>
    <w:rsid w:val="000B4904"/>
    <w:rsid w:val="000B6791"/>
    <w:rsid w:val="000D18E8"/>
    <w:rsid w:val="000D29F4"/>
    <w:rsid w:val="000D5C7A"/>
    <w:rsid w:val="00114D69"/>
    <w:rsid w:val="00132B82"/>
    <w:rsid w:val="001408FA"/>
    <w:rsid w:val="00141DE8"/>
    <w:rsid w:val="00154D3B"/>
    <w:rsid w:val="00163106"/>
    <w:rsid w:val="001732F4"/>
    <w:rsid w:val="001800BF"/>
    <w:rsid w:val="001873DE"/>
    <w:rsid w:val="00190F42"/>
    <w:rsid w:val="00191EDC"/>
    <w:rsid w:val="001A622C"/>
    <w:rsid w:val="001E52FF"/>
    <w:rsid w:val="001F6D87"/>
    <w:rsid w:val="001F7F32"/>
    <w:rsid w:val="00211D4A"/>
    <w:rsid w:val="00243438"/>
    <w:rsid w:val="0024792F"/>
    <w:rsid w:val="0028652B"/>
    <w:rsid w:val="0029014B"/>
    <w:rsid w:val="002B1DE2"/>
    <w:rsid w:val="002E217C"/>
    <w:rsid w:val="00316FFB"/>
    <w:rsid w:val="00324A99"/>
    <w:rsid w:val="00326F49"/>
    <w:rsid w:val="00352B56"/>
    <w:rsid w:val="00376730"/>
    <w:rsid w:val="003910F0"/>
    <w:rsid w:val="0039567E"/>
    <w:rsid w:val="003A0131"/>
    <w:rsid w:val="003A034C"/>
    <w:rsid w:val="003B20D7"/>
    <w:rsid w:val="003B5E4B"/>
    <w:rsid w:val="003B65E3"/>
    <w:rsid w:val="003C7567"/>
    <w:rsid w:val="003E43C9"/>
    <w:rsid w:val="003F37F4"/>
    <w:rsid w:val="00434563"/>
    <w:rsid w:val="00435E0C"/>
    <w:rsid w:val="0044298D"/>
    <w:rsid w:val="00447B3F"/>
    <w:rsid w:val="004541A7"/>
    <w:rsid w:val="004A0131"/>
    <w:rsid w:val="004B68AD"/>
    <w:rsid w:val="005378C2"/>
    <w:rsid w:val="00581CE2"/>
    <w:rsid w:val="005C5D08"/>
    <w:rsid w:val="005E7A2C"/>
    <w:rsid w:val="00651F17"/>
    <w:rsid w:val="006629DB"/>
    <w:rsid w:val="00681369"/>
    <w:rsid w:val="006C299C"/>
    <w:rsid w:val="006C7B2C"/>
    <w:rsid w:val="006E1771"/>
    <w:rsid w:val="006F427C"/>
    <w:rsid w:val="006F7F30"/>
    <w:rsid w:val="0070514F"/>
    <w:rsid w:val="00705905"/>
    <w:rsid w:val="00740C47"/>
    <w:rsid w:val="00742DC4"/>
    <w:rsid w:val="0076117B"/>
    <w:rsid w:val="00762A04"/>
    <w:rsid w:val="007738BA"/>
    <w:rsid w:val="00781713"/>
    <w:rsid w:val="00784BBE"/>
    <w:rsid w:val="007B1368"/>
    <w:rsid w:val="007B34A1"/>
    <w:rsid w:val="007B3E05"/>
    <w:rsid w:val="007D1F5D"/>
    <w:rsid w:val="007F5EAD"/>
    <w:rsid w:val="007F6FBD"/>
    <w:rsid w:val="00804B89"/>
    <w:rsid w:val="00804C6B"/>
    <w:rsid w:val="008065B2"/>
    <w:rsid w:val="00807B06"/>
    <w:rsid w:val="0081295A"/>
    <w:rsid w:val="00872315"/>
    <w:rsid w:val="00875866"/>
    <w:rsid w:val="008924E8"/>
    <w:rsid w:val="0089309D"/>
    <w:rsid w:val="008950BF"/>
    <w:rsid w:val="0090383D"/>
    <w:rsid w:val="00927427"/>
    <w:rsid w:val="00946AA4"/>
    <w:rsid w:val="0096129B"/>
    <w:rsid w:val="00963B60"/>
    <w:rsid w:val="00972B64"/>
    <w:rsid w:val="00976D91"/>
    <w:rsid w:val="009C021D"/>
    <w:rsid w:val="009C6C73"/>
    <w:rsid w:val="009C73B2"/>
    <w:rsid w:val="009C7DA8"/>
    <w:rsid w:val="009F41FC"/>
    <w:rsid w:val="009F7AD4"/>
    <w:rsid w:val="00A15139"/>
    <w:rsid w:val="00A57B57"/>
    <w:rsid w:val="00A704A7"/>
    <w:rsid w:val="00A96D52"/>
    <w:rsid w:val="00AB4285"/>
    <w:rsid w:val="00AD0674"/>
    <w:rsid w:val="00B24755"/>
    <w:rsid w:val="00B7312B"/>
    <w:rsid w:val="00B8715D"/>
    <w:rsid w:val="00B96716"/>
    <w:rsid w:val="00BD30BE"/>
    <w:rsid w:val="00C11641"/>
    <w:rsid w:val="00C41793"/>
    <w:rsid w:val="00CB1D90"/>
    <w:rsid w:val="00CC3064"/>
    <w:rsid w:val="00CC5A33"/>
    <w:rsid w:val="00CD3F4B"/>
    <w:rsid w:val="00D05A74"/>
    <w:rsid w:val="00D079B4"/>
    <w:rsid w:val="00D12B46"/>
    <w:rsid w:val="00D269CE"/>
    <w:rsid w:val="00D62023"/>
    <w:rsid w:val="00D7091C"/>
    <w:rsid w:val="00D831C7"/>
    <w:rsid w:val="00D9769A"/>
    <w:rsid w:val="00DA2372"/>
    <w:rsid w:val="00DF366A"/>
    <w:rsid w:val="00E001AE"/>
    <w:rsid w:val="00E03148"/>
    <w:rsid w:val="00E27C62"/>
    <w:rsid w:val="00E547A7"/>
    <w:rsid w:val="00E65317"/>
    <w:rsid w:val="00E71C7A"/>
    <w:rsid w:val="00E8458B"/>
    <w:rsid w:val="00E922ED"/>
    <w:rsid w:val="00EA016C"/>
    <w:rsid w:val="00EE7312"/>
    <w:rsid w:val="00F001EF"/>
    <w:rsid w:val="00F0208F"/>
    <w:rsid w:val="00F05406"/>
    <w:rsid w:val="00F118DA"/>
    <w:rsid w:val="00F12233"/>
    <w:rsid w:val="00F136BB"/>
    <w:rsid w:val="00F159CF"/>
    <w:rsid w:val="00F17A37"/>
    <w:rsid w:val="00F514CF"/>
    <w:rsid w:val="00F7568C"/>
    <w:rsid w:val="00F80142"/>
    <w:rsid w:val="00F94941"/>
    <w:rsid w:val="00FA14F8"/>
    <w:rsid w:val="00FB3AB2"/>
    <w:rsid w:val="00FC7862"/>
    <w:rsid w:val="00FD067C"/>
    <w:rsid w:val="00F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FA81-18BF-4DA9-A851-A4CBFE9D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D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813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8136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22</cp:revision>
  <cp:lastPrinted>2022-05-04T06:37:00Z</cp:lastPrinted>
  <dcterms:created xsi:type="dcterms:W3CDTF">2023-04-13T14:01:00Z</dcterms:created>
  <dcterms:modified xsi:type="dcterms:W3CDTF">2025-04-30T11:48:00Z</dcterms:modified>
</cp:coreProperties>
</file>