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AC" w:rsidRPr="005833C3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0E4DAC" w:rsidRDefault="000E4DAC" w:rsidP="006419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</w:p>
    <w:p w:rsidR="009F34F2" w:rsidRPr="009F34F2" w:rsidRDefault="00572FB7" w:rsidP="009F3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4F2"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proofErr w:type="spellStart"/>
      <w:r w:rsidRPr="009F34F2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9F34F2">
        <w:rPr>
          <w:rFonts w:ascii="Times New Roman" w:hAnsi="Times New Roman"/>
          <w:b/>
          <w:sz w:val="28"/>
          <w:szCs w:val="28"/>
        </w:rPr>
        <w:t xml:space="preserve"> районной Думы шестого созыва «</w:t>
      </w:r>
      <w:r w:rsidR="009F34F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F34F2" w:rsidRPr="009F34F2">
        <w:rPr>
          <w:rFonts w:ascii="Times New Roman" w:hAnsi="Times New Roman"/>
          <w:b/>
          <w:sz w:val="28"/>
          <w:szCs w:val="28"/>
        </w:rPr>
        <w:t xml:space="preserve">положение о муниципальном земельном контроле в границах </w:t>
      </w:r>
      <w:proofErr w:type="spellStart"/>
      <w:r w:rsidR="009F34F2" w:rsidRPr="009F34F2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="009F34F2" w:rsidRPr="009F34F2">
        <w:rPr>
          <w:rFonts w:ascii="Times New Roman" w:hAnsi="Times New Roman"/>
          <w:b/>
          <w:sz w:val="28"/>
          <w:szCs w:val="28"/>
        </w:rPr>
        <w:t xml:space="preserve"> муниципального района,</w:t>
      </w:r>
    </w:p>
    <w:p w:rsidR="009F34F2" w:rsidRDefault="009F34F2" w:rsidP="009F34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утвержденного решением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Уржумской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районной Думы шестого созыва </w:t>
      </w:r>
    </w:p>
    <w:p w:rsidR="009F34F2" w:rsidRDefault="009F34F2" w:rsidP="009F34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29.10. 2021 № 3/14</w:t>
      </w:r>
      <w:bookmarkStart w:id="0" w:name="_GoBack"/>
      <w:bookmarkEnd w:id="0"/>
    </w:p>
    <w:p w:rsidR="00641921" w:rsidRPr="00641921" w:rsidRDefault="00641921" w:rsidP="000E4DA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2098"/>
        <w:gridCol w:w="2721"/>
      </w:tblGrid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Позиция по проекту правового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Default="008F3E2B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B7" w:rsidRDefault="00641921" w:rsidP="00572F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="00572FB7">
        <w:rPr>
          <w:sz w:val="28"/>
          <w:szCs w:val="28"/>
        </w:rPr>
        <w:t>земельно-имущественных</w:t>
      </w:r>
    </w:p>
    <w:p w:rsidR="00641921" w:rsidRDefault="00572FB7" w:rsidP="006419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641921">
        <w:rPr>
          <w:sz w:val="28"/>
          <w:szCs w:val="28"/>
        </w:rPr>
        <w:t xml:space="preserve">администрации </w:t>
      </w:r>
      <w:proofErr w:type="spellStart"/>
      <w:r w:rsidR="00641921">
        <w:rPr>
          <w:sz w:val="28"/>
          <w:szCs w:val="28"/>
        </w:rPr>
        <w:t>Уржумского</w:t>
      </w:r>
      <w:proofErr w:type="spellEnd"/>
    </w:p>
    <w:p w:rsidR="00641921" w:rsidRDefault="00641921" w:rsidP="006419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  <w:r w:rsidR="00572F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572FB7">
        <w:rPr>
          <w:sz w:val="28"/>
          <w:szCs w:val="28"/>
        </w:rPr>
        <w:t>Я.А. Соболева</w:t>
      </w:r>
    </w:p>
    <w:p w:rsidR="00AC417B" w:rsidRDefault="00AC417B"/>
    <w:sectPr w:rsidR="00A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C"/>
    <w:rsid w:val="000E4DAC"/>
    <w:rsid w:val="00572FB7"/>
    <w:rsid w:val="00641921"/>
    <w:rsid w:val="008F3E2B"/>
    <w:rsid w:val="009F34F2"/>
    <w:rsid w:val="00AC417B"/>
    <w:rsid w:val="00BE30D0"/>
    <w:rsid w:val="00C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9109-8E04-4E8C-A1EE-0D93B23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41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Михайловна Болдырева</cp:lastModifiedBy>
  <cp:revision>6</cp:revision>
  <cp:lastPrinted>2022-03-15T14:54:00Z</cp:lastPrinted>
  <dcterms:created xsi:type="dcterms:W3CDTF">2022-03-15T14:45:00Z</dcterms:created>
  <dcterms:modified xsi:type="dcterms:W3CDTF">2023-10-10T07:21:00Z</dcterms:modified>
</cp:coreProperties>
</file>