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D6" w:rsidRPr="00426AAA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</w:t>
      </w:r>
      <w:r w:rsidRPr="00426AA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Приложение №1</w:t>
      </w:r>
    </w:p>
    <w:p w:rsidR="007F04D6" w:rsidRPr="00426AAA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 w:rsidRPr="00426AA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                          </w:t>
      </w:r>
    </w:p>
    <w:p w:rsidR="007F04D6" w:rsidRPr="00426AAA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 w:rsidRPr="00426AA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к Порядку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___________________________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___________________________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 w:rsidRPr="00FB40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</w:t>
      </w:r>
      <w:r w:rsidRPr="00FB40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>(должность, Ф.И.О.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vertAlign w:val="superscript"/>
          <w:lang w:eastAsia="ru-RU" w:bidi="ru-RU"/>
        </w:rPr>
        <w:t xml:space="preserve"> </w:t>
      </w:r>
      <w:r w:rsidRPr="00FB40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представителя нанимателя)       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____________________________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____________________________</w:t>
      </w:r>
    </w:p>
    <w:p w:rsidR="007F04D6" w:rsidRPr="0032766B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(должность, </w:t>
      </w:r>
      <w:r w:rsidRPr="007536F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>Ф.И.О</w:t>
      </w:r>
      <w:r w:rsidRPr="0032766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>муниципального служащего)</w:t>
      </w:r>
    </w:p>
    <w:p w:rsidR="007F04D6" w:rsidRPr="00FB4053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                                                  </w:t>
      </w:r>
      <w:r w:rsidRPr="00FB405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        </w:t>
      </w:r>
    </w:p>
    <w:p w:rsidR="007F04D6" w:rsidRDefault="007F04D6" w:rsidP="007F04D6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>УВЕДОМЛЕНИЕ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 xml:space="preserve">о намерении выполнять иную оплачиваемую работу </w:t>
      </w:r>
    </w:p>
    <w:bookmarkEnd w:id="0"/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>(о выполнении иной оплачиваемой работы)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В</w:t>
      </w:r>
      <w:r w:rsidRPr="00F9515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 xml:space="preserve"> соответствии с частью</w:t>
      </w:r>
      <w:r w:rsidRPr="00FC2D97">
        <w:t xml:space="preserve"> </w:t>
      </w:r>
      <w:r w:rsidRPr="00FC2D97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2 статьи 11 Федерального закона от 02.03.2007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 xml:space="preserve"> уведомляю о намерении выполнять (о выполнении) с «______»_________20___г. по «_____»________________20____г. оплачиваемую деятельность: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>(указывается: документ в соответствии с которым будет выполняться (выполняется) оплачиваемая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>работа (трудовой договор, гражданско-правовой договор); полное наименование организации (фамилия, имя,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__________________________________________________________________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отчество (при наличии) индивидуального предпринимателя или физического лица), с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которой </w:t>
      </w:r>
      <w:r w:rsidRPr="001433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(которым)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будет заключен (заключен) договор о выполнении иной оплачиваемой работы и ее (его) адрес;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предполагаемый (установленный) режим рабочего времени; характер выполняемой работы (педагогическая,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научная, творческая или иная деятельность; наименование должности, основные обязанности (содержание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обязательств), тематику выполняемой работы (в том числе наименование предмета преподавания, темы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7F04D6" w:rsidRDefault="007F04D6" w:rsidP="007F04D6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лекций, научно-исследовательской </w:t>
      </w:r>
      <w:r w:rsidRPr="00635B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работы и т.п.); условия оплаты труда (стоимость услуг)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; иные сведения)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Приложения(при наличии):___________________________________________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>(копия документы, в соответствии с которым будет выполняться (выполняется)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иная оплачиваемая работа (трудовой договор, гражданско-правовой договор)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указанной работы не повлечет за собой возникновения конфликта интересов.</w:t>
      </w: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При выполнении указанной работы обязуюсь соблюдать запреты и требования, предусмотренные статьями 14 и 14.2 Федерального закона </w:t>
      </w:r>
      <w:r w:rsidRPr="00F107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02.03.2007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F04D6" w:rsidRDefault="007F04D6" w:rsidP="007F04D6">
      <w:pPr>
        <w:suppressAutoHyphens w:val="0"/>
        <w:ind w:firstLine="851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«_____»____________20___г.    ______________               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</w:t>
      </w:r>
      <w:r w:rsidRPr="00F107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подпись муниципального                                 (Ф.И.О. муниципального    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служащего)                                                                служащего)       </w:t>
      </w:r>
    </w:p>
    <w:p w:rsidR="007F04D6" w:rsidRPr="00F107AE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Регистрационный номер в журнале регистрации уведомлений:_____________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ru-RU"/>
        </w:rPr>
        <w:t>«___»___________20___г.  ____________________           __________________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(дата регистрации уведомления)                 (подпись муниципального служащего                  (Ф.И.О. муниципального 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зарегистрировавшего уведомление)                                 служащего, </w:t>
      </w:r>
    </w:p>
    <w:p w:rsidR="007F04D6" w:rsidRDefault="007F04D6" w:rsidP="007F04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      зарегистрировавшего уведомление)</w:t>
      </w:r>
    </w:p>
    <w:p w:rsidR="007A48E8" w:rsidRDefault="007F04D6"/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D6"/>
    <w:rsid w:val="00583CDE"/>
    <w:rsid w:val="007F04D6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5550-5203-4E94-8C74-D00C10C2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D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2022-11-18T06:20:00Z</dcterms:created>
  <dcterms:modified xsi:type="dcterms:W3CDTF">2022-11-18T06:22:00Z</dcterms:modified>
</cp:coreProperties>
</file>