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C3" w:rsidRDefault="003447C3" w:rsidP="003447C3">
      <w:pPr>
        <w:pStyle w:val="20"/>
        <w:framePr w:w="9792" w:h="7310" w:hRule="exact" w:wrap="none" w:vAnchor="page" w:hAnchor="page" w:x="1074" w:y="769"/>
        <w:shd w:val="clear" w:color="auto" w:fill="auto"/>
        <w:spacing w:after="0"/>
      </w:pPr>
      <w:r>
        <w:rPr>
          <w:color w:val="000000"/>
          <w:lang w:eastAsia="ru-RU" w:bidi="ru-RU"/>
        </w:rPr>
        <w:t>Приложение</w:t>
      </w:r>
    </w:p>
    <w:p w:rsidR="003447C3" w:rsidRDefault="003447C3" w:rsidP="003447C3">
      <w:pPr>
        <w:pStyle w:val="20"/>
        <w:framePr w:w="9792" w:h="7310" w:hRule="exact" w:wrap="none" w:vAnchor="page" w:hAnchor="page" w:x="1074" w:y="769"/>
        <w:shd w:val="clear" w:color="auto" w:fill="auto"/>
        <w:ind w:firstLine="20"/>
      </w:pPr>
      <w:r>
        <w:rPr>
          <w:color w:val="000000"/>
          <w:lang w:eastAsia="ru-RU" w:bidi="ru-RU"/>
        </w:rPr>
        <w:t>к Положению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447C3" w:rsidRDefault="003447C3" w:rsidP="003447C3">
      <w:pPr>
        <w:pStyle w:val="1"/>
        <w:framePr w:w="9792" w:h="7310" w:hRule="exact" w:wrap="none" w:vAnchor="page" w:hAnchor="page" w:x="1074" w:y="769"/>
        <w:shd w:val="clear" w:color="auto" w:fill="auto"/>
        <w:spacing w:after="420" w:line="240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Уведомление о получении подарка</w:t>
      </w:r>
    </w:p>
    <w:p w:rsidR="003447C3" w:rsidRDefault="003447C3" w:rsidP="003447C3">
      <w:pPr>
        <w:pStyle w:val="20"/>
        <w:framePr w:w="9792" w:h="7310" w:hRule="exact" w:wrap="none" w:vAnchor="page" w:hAnchor="page" w:x="1074" w:y="769"/>
        <w:pBdr>
          <w:top w:val="single" w:sz="4" w:space="0" w:color="auto"/>
          <w:bottom w:val="single" w:sz="4" w:space="0" w:color="auto"/>
        </w:pBdr>
        <w:shd w:val="clear" w:color="auto" w:fill="auto"/>
        <w:spacing w:after="280"/>
        <w:ind w:left="0" w:right="520"/>
        <w:jc w:val="right"/>
      </w:pPr>
      <w:r>
        <w:rPr>
          <w:color w:val="000000"/>
          <w:lang w:eastAsia="ru-RU" w:bidi="ru-RU"/>
        </w:rPr>
        <w:t>(наименование уполномоченного структурного</w:t>
      </w:r>
    </w:p>
    <w:p w:rsidR="003447C3" w:rsidRDefault="003447C3" w:rsidP="003447C3">
      <w:pPr>
        <w:pStyle w:val="20"/>
        <w:framePr w:w="9792" w:h="7310" w:hRule="exact" w:wrap="none" w:vAnchor="page" w:hAnchor="page" w:x="1074" w:y="769"/>
        <w:shd w:val="clear" w:color="auto" w:fill="auto"/>
        <w:spacing w:after="280"/>
        <w:ind w:left="5120"/>
      </w:pPr>
      <w:r>
        <w:rPr>
          <w:color w:val="000000"/>
          <w:lang w:eastAsia="ru-RU" w:bidi="ru-RU"/>
        </w:rPr>
        <w:t>подразделения органа местного самоуправления,</w:t>
      </w:r>
    </w:p>
    <w:p w:rsidR="003447C3" w:rsidRDefault="003447C3" w:rsidP="003447C3">
      <w:pPr>
        <w:pStyle w:val="20"/>
        <w:framePr w:w="9792" w:h="7310" w:hRule="exact" w:wrap="none" w:vAnchor="page" w:hAnchor="page" w:x="1074" w:y="769"/>
        <w:pBdr>
          <w:top w:val="single" w:sz="4" w:space="0" w:color="auto"/>
          <w:bottom w:val="single" w:sz="4" w:space="0" w:color="auto"/>
        </w:pBdr>
        <w:shd w:val="clear" w:color="auto" w:fill="auto"/>
        <w:spacing w:after="280"/>
        <w:ind w:left="0" w:right="840"/>
        <w:jc w:val="right"/>
      </w:pPr>
      <w:r>
        <w:rPr>
          <w:color w:val="000000"/>
          <w:lang w:eastAsia="ru-RU" w:bidi="ru-RU"/>
        </w:rPr>
        <w:t>отраслевого (функционального) органа</w:t>
      </w:r>
    </w:p>
    <w:p w:rsidR="003447C3" w:rsidRDefault="003447C3" w:rsidP="003447C3">
      <w:pPr>
        <w:pStyle w:val="20"/>
        <w:framePr w:w="9792" w:h="7310" w:hRule="exact" w:wrap="none" w:vAnchor="page" w:hAnchor="page" w:x="1074" w:y="769"/>
        <w:shd w:val="clear" w:color="auto" w:fill="auto"/>
        <w:tabs>
          <w:tab w:val="left" w:leader="underscore" w:pos="10532"/>
        </w:tabs>
        <w:spacing w:after="0"/>
        <w:ind w:left="5540"/>
      </w:pPr>
      <w:r>
        <w:rPr>
          <w:color w:val="000000"/>
          <w:lang w:eastAsia="ru-RU" w:bidi="ru-RU"/>
        </w:rPr>
        <w:t>(уполномоченное должностное лицо))</w:t>
      </w:r>
    </w:p>
    <w:p w:rsidR="003447C3" w:rsidRDefault="003447C3" w:rsidP="003447C3">
      <w:pPr>
        <w:pStyle w:val="1"/>
        <w:framePr w:w="9792" w:h="7310" w:hRule="exact" w:wrap="none" w:vAnchor="page" w:hAnchor="page" w:x="1074" w:y="769"/>
        <w:shd w:val="clear" w:color="auto" w:fill="auto"/>
        <w:tabs>
          <w:tab w:val="left" w:leader="underscore" w:pos="4992"/>
        </w:tabs>
        <w:spacing w:after="340" w:line="240" w:lineRule="auto"/>
        <w:ind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от</w:t>
      </w:r>
      <w:r>
        <w:rPr>
          <w:color w:val="000000"/>
          <w:sz w:val="24"/>
          <w:szCs w:val="24"/>
          <w:lang w:eastAsia="ru-RU" w:bidi="ru-RU"/>
        </w:rPr>
        <w:tab/>
      </w:r>
    </w:p>
    <w:p w:rsidR="003447C3" w:rsidRDefault="003447C3" w:rsidP="003447C3">
      <w:pPr>
        <w:pStyle w:val="20"/>
        <w:framePr w:w="9792" w:h="7310" w:hRule="exact" w:wrap="none" w:vAnchor="page" w:hAnchor="page" w:x="1074" w:y="769"/>
        <w:shd w:val="clear" w:color="auto" w:fill="auto"/>
        <w:ind w:left="5880"/>
      </w:pPr>
      <w:r>
        <w:rPr>
          <w:color w:val="000000"/>
          <w:lang w:eastAsia="ru-RU" w:bidi="ru-RU"/>
        </w:rPr>
        <w:t>(ф.и.о., занимаемая должность)</w:t>
      </w:r>
    </w:p>
    <w:p w:rsidR="003447C3" w:rsidRDefault="003447C3" w:rsidP="003447C3">
      <w:pPr>
        <w:pStyle w:val="1"/>
        <w:framePr w:w="9792" w:h="7310" w:hRule="exact" w:wrap="none" w:vAnchor="page" w:hAnchor="page" w:x="1074" w:y="769"/>
        <w:shd w:val="clear" w:color="auto" w:fill="auto"/>
        <w:tabs>
          <w:tab w:val="left" w:leader="underscore" w:pos="4522"/>
          <w:tab w:val="left" w:leader="underscore" w:pos="6317"/>
          <w:tab w:val="left" w:leader="underscore" w:pos="7085"/>
        </w:tabs>
        <w:spacing w:after="220" w:line="230" w:lineRule="auto"/>
        <w:ind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Уведомление о получении подарка от “</w:t>
      </w:r>
      <w:r>
        <w:rPr>
          <w:color w:val="000000"/>
          <w:sz w:val="24"/>
          <w:szCs w:val="24"/>
          <w:lang w:eastAsia="ru-RU" w:bidi="ru-RU"/>
        </w:rPr>
        <w:tab/>
        <w:t>”</w:t>
      </w:r>
      <w:r>
        <w:rPr>
          <w:color w:val="000000"/>
          <w:sz w:val="24"/>
          <w:szCs w:val="24"/>
          <w:lang w:eastAsia="ru-RU" w:bidi="ru-RU"/>
        </w:rPr>
        <w:tab/>
        <w:t xml:space="preserve"> 20</w:t>
      </w:r>
      <w:r>
        <w:rPr>
          <w:color w:val="000000"/>
          <w:sz w:val="24"/>
          <w:szCs w:val="24"/>
          <w:lang w:eastAsia="ru-RU" w:bidi="ru-RU"/>
        </w:rPr>
        <w:tab/>
        <w:t>г.</w:t>
      </w:r>
    </w:p>
    <w:p w:rsidR="003447C3" w:rsidRDefault="003447C3" w:rsidP="003447C3">
      <w:pPr>
        <w:pStyle w:val="1"/>
        <w:framePr w:w="9792" w:h="7310" w:hRule="exact" w:wrap="none" w:vAnchor="page" w:hAnchor="page" w:x="1074" w:y="769"/>
        <w:shd w:val="clear" w:color="auto" w:fill="auto"/>
        <w:spacing w:line="230" w:lineRule="auto"/>
        <w:ind w:firstLine="6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Извещаю о получении</w:t>
      </w:r>
    </w:p>
    <w:p w:rsidR="003447C3" w:rsidRDefault="003447C3" w:rsidP="003447C3">
      <w:pPr>
        <w:pStyle w:val="20"/>
        <w:framePr w:w="9792" w:h="7310" w:hRule="exact" w:wrap="none" w:vAnchor="page" w:hAnchor="page" w:x="1074" w:y="769"/>
        <w:shd w:val="clear" w:color="auto" w:fill="auto"/>
        <w:tabs>
          <w:tab w:val="left" w:leader="underscore" w:pos="7891"/>
          <w:tab w:val="left" w:leader="underscore" w:pos="9672"/>
        </w:tabs>
        <w:spacing w:after="0"/>
        <w:ind w:left="0" w:right="2640"/>
        <w:jc w:val="right"/>
      </w:pPr>
      <w:r>
        <w:rPr>
          <w:color w:val="000000"/>
          <w:lang w:eastAsia="ru-RU" w:bidi="ru-RU"/>
        </w:rPr>
        <w:t>(дата получения)</w:t>
      </w:r>
    </w:p>
    <w:p w:rsidR="003447C3" w:rsidRDefault="003447C3" w:rsidP="003447C3">
      <w:pPr>
        <w:pStyle w:val="1"/>
        <w:framePr w:w="9792" w:h="7310" w:hRule="exact" w:wrap="none" w:vAnchor="page" w:hAnchor="page" w:x="1074" w:y="769"/>
        <w:shd w:val="clear" w:color="auto" w:fill="auto"/>
        <w:tabs>
          <w:tab w:val="left" w:leader="underscore" w:pos="7874"/>
          <w:tab w:val="left" w:leader="underscore" w:pos="9672"/>
        </w:tabs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подарка(ов) на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</w:p>
    <w:p w:rsidR="003447C3" w:rsidRDefault="003447C3" w:rsidP="003447C3">
      <w:pPr>
        <w:pStyle w:val="20"/>
        <w:framePr w:w="9792" w:h="7310" w:hRule="exact" w:wrap="none" w:vAnchor="page" w:hAnchor="page" w:x="1074" w:y="769"/>
        <w:shd w:val="clear" w:color="auto" w:fill="auto"/>
        <w:spacing w:after="0"/>
        <w:ind w:left="0"/>
        <w:jc w:val="center"/>
      </w:pPr>
      <w:r>
        <w:rPr>
          <w:color w:val="000000"/>
          <w:lang w:eastAsia="ru-RU" w:bidi="ru-RU"/>
        </w:rPr>
        <w:t>(наименование протокольного мероприятия, служебной командировки,</w:t>
      </w:r>
      <w:r>
        <w:rPr>
          <w:color w:val="000000"/>
          <w:lang w:eastAsia="ru-RU" w:bidi="ru-RU"/>
        </w:rPr>
        <w:br/>
        <w:t>другого официального мероприятия, место и дата проведения)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3581"/>
        <w:gridCol w:w="1714"/>
        <w:gridCol w:w="1728"/>
      </w:tblGrid>
      <w:tr w:rsidR="003447C3" w:rsidTr="0051706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pStyle w:val="a5"/>
              <w:framePr w:w="9787" w:h="1723" w:wrap="none" w:vAnchor="page" w:hAnchor="page" w:x="1074" w:y="829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pStyle w:val="a5"/>
              <w:framePr w:w="9787" w:h="1723" w:wrap="none" w:vAnchor="page" w:hAnchor="page" w:x="1074" w:y="829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Характеристика подарка,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pStyle w:val="a5"/>
              <w:framePr w:w="9787" w:h="1723" w:wrap="none" w:vAnchor="page" w:hAnchor="page" w:x="1074" w:y="829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pStyle w:val="a5"/>
              <w:framePr w:w="9787" w:h="1723" w:wrap="none" w:vAnchor="page" w:hAnchor="page" w:x="1074" w:y="829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Стоимость</w:t>
            </w:r>
          </w:p>
        </w:tc>
      </w:tr>
      <w:tr w:rsidR="003447C3" w:rsidTr="0051706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65" w:type="dxa"/>
            <w:shd w:val="clear" w:color="auto" w:fill="FFFFFF"/>
            <w:vAlign w:val="bottom"/>
          </w:tcPr>
          <w:p w:rsidR="003447C3" w:rsidRDefault="003447C3" w:rsidP="0051706D">
            <w:pPr>
              <w:pStyle w:val="a5"/>
              <w:framePr w:w="9787" w:h="1723" w:wrap="none" w:vAnchor="page" w:hAnchor="page" w:x="1074" w:y="829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подарка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7C3" w:rsidRDefault="003447C3" w:rsidP="0051706D">
            <w:pPr>
              <w:pStyle w:val="a5"/>
              <w:framePr w:w="9787" w:h="1723" w:wrap="none" w:vAnchor="page" w:hAnchor="page" w:x="1074" w:y="829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его описание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7C3" w:rsidRDefault="003447C3" w:rsidP="0051706D">
            <w:pPr>
              <w:pStyle w:val="a5"/>
              <w:framePr w:w="9787" w:h="1723" w:wrap="none" w:vAnchor="page" w:hAnchor="page" w:x="1074" w:y="829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предметов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7C3" w:rsidRDefault="003447C3" w:rsidP="0051706D">
            <w:pPr>
              <w:pStyle w:val="a5"/>
              <w:framePr w:w="9787" w:h="1723" w:wrap="none" w:vAnchor="page" w:hAnchor="page" w:x="1074" w:y="829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рублях *</w:t>
            </w:r>
          </w:p>
        </w:tc>
      </w:tr>
      <w:tr w:rsidR="003447C3" w:rsidTr="005170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47C3" w:rsidRDefault="003447C3" w:rsidP="0051706D">
            <w:pPr>
              <w:pStyle w:val="a5"/>
              <w:framePr w:w="9787" w:h="1723" w:wrap="none" w:vAnchor="page" w:hAnchor="page" w:x="1074" w:y="829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framePr w:w="9787" w:h="1723" w:wrap="none" w:vAnchor="page" w:hAnchor="page" w:x="1074" w:y="829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framePr w:w="9787" w:h="1723" w:wrap="none" w:vAnchor="page" w:hAnchor="page" w:x="1074" w:y="829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framePr w:w="9787" w:h="1723" w:wrap="none" w:vAnchor="page" w:hAnchor="page" w:x="1074" w:y="8291"/>
              <w:rPr>
                <w:sz w:val="10"/>
                <w:szCs w:val="10"/>
              </w:rPr>
            </w:pPr>
          </w:p>
        </w:tc>
      </w:tr>
      <w:tr w:rsidR="003447C3" w:rsidTr="005170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47C3" w:rsidRDefault="003447C3" w:rsidP="0051706D">
            <w:pPr>
              <w:pStyle w:val="a5"/>
              <w:framePr w:w="9787" w:h="1723" w:wrap="none" w:vAnchor="page" w:hAnchor="page" w:x="1074" w:y="829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framePr w:w="9787" w:h="1723" w:wrap="none" w:vAnchor="page" w:hAnchor="page" w:x="1074" w:y="829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framePr w:w="9787" w:h="1723" w:wrap="none" w:vAnchor="page" w:hAnchor="page" w:x="1074" w:y="829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framePr w:w="9787" w:h="1723" w:wrap="none" w:vAnchor="page" w:hAnchor="page" w:x="1074" w:y="8291"/>
              <w:rPr>
                <w:sz w:val="10"/>
                <w:szCs w:val="10"/>
              </w:rPr>
            </w:pPr>
          </w:p>
        </w:tc>
      </w:tr>
      <w:tr w:rsidR="003447C3" w:rsidTr="0051706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pStyle w:val="a5"/>
              <w:framePr w:w="9787" w:h="1723" w:wrap="none" w:vAnchor="page" w:hAnchor="page" w:x="1074" w:y="829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framePr w:w="9787" w:h="1723" w:wrap="none" w:vAnchor="page" w:hAnchor="page" w:x="1074" w:y="829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framePr w:w="9787" w:h="1723" w:wrap="none" w:vAnchor="page" w:hAnchor="page" w:x="1074" w:y="829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framePr w:w="9787" w:h="1723" w:wrap="none" w:vAnchor="page" w:hAnchor="page" w:x="1074" w:y="8291"/>
              <w:rPr>
                <w:sz w:val="10"/>
                <w:szCs w:val="10"/>
              </w:rPr>
            </w:pPr>
          </w:p>
        </w:tc>
      </w:tr>
      <w:tr w:rsidR="003447C3" w:rsidTr="005170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pStyle w:val="a5"/>
              <w:framePr w:w="9787" w:h="1723" w:wrap="none" w:vAnchor="page" w:hAnchor="page" w:x="1074" w:y="829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framePr w:w="9787" w:h="1723" w:wrap="none" w:vAnchor="page" w:hAnchor="page" w:x="1074" w:y="829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framePr w:w="9787" w:h="1723" w:wrap="none" w:vAnchor="page" w:hAnchor="page" w:x="1074" w:y="829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framePr w:w="9787" w:h="1723" w:wrap="none" w:vAnchor="page" w:hAnchor="page" w:x="1074" w:y="8291"/>
              <w:rPr>
                <w:sz w:val="10"/>
                <w:szCs w:val="10"/>
              </w:rPr>
            </w:pPr>
          </w:p>
        </w:tc>
      </w:tr>
    </w:tbl>
    <w:p w:rsidR="003447C3" w:rsidRDefault="003447C3" w:rsidP="003447C3">
      <w:pPr>
        <w:pStyle w:val="1"/>
        <w:framePr w:w="9792" w:h="1123" w:hRule="exact" w:wrap="none" w:vAnchor="page" w:hAnchor="page" w:x="1074" w:y="10240"/>
        <w:shd w:val="clear" w:color="auto" w:fill="auto"/>
        <w:tabs>
          <w:tab w:val="left" w:leader="underscore" w:pos="2285"/>
          <w:tab w:val="left" w:leader="underscore" w:pos="7922"/>
          <w:tab w:val="left" w:leader="underscore" w:pos="8851"/>
        </w:tabs>
        <w:spacing w:line="240" w:lineRule="auto"/>
        <w:ind w:left="48" w:right="58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Приложение: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>на</w:t>
      </w:r>
      <w:r>
        <w:rPr>
          <w:color w:val="000000"/>
          <w:sz w:val="24"/>
          <w:szCs w:val="24"/>
          <w:lang w:eastAsia="ru-RU" w:bidi="ru-RU"/>
        </w:rPr>
        <w:tab/>
        <w:t>листах.</w:t>
      </w:r>
    </w:p>
    <w:p w:rsidR="003447C3" w:rsidRDefault="003447C3" w:rsidP="003447C3">
      <w:pPr>
        <w:pStyle w:val="20"/>
        <w:framePr w:w="9792" w:h="1123" w:hRule="exact" w:wrap="none" w:vAnchor="page" w:hAnchor="page" w:x="1074" w:y="10240"/>
        <w:shd w:val="clear" w:color="auto" w:fill="auto"/>
        <w:spacing w:after="280"/>
        <w:ind w:left="48" w:right="58"/>
        <w:jc w:val="center"/>
      </w:pPr>
      <w:r>
        <w:rPr>
          <w:color w:val="000000"/>
          <w:lang w:eastAsia="ru-RU" w:bidi="ru-RU"/>
        </w:rPr>
        <w:t>(наименование документа)</w:t>
      </w:r>
    </w:p>
    <w:p w:rsidR="003447C3" w:rsidRDefault="003447C3" w:rsidP="003447C3">
      <w:pPr>
        <w:pStyle w:val="1"/>
        <w:framePr w:w="9792" w:h="1123" w:hRule="exact" w:wrap="none" w:vAnchor="page" w:hAnchor="page" w:x="1074" w:y="10240"/>
        <w:shd w:val="clear" w:color="auto" w:fill="auto"/>
        <w:spacing w:line="240" w:lineRule="auto"/>
        <w:ind w:left="48" w:right="58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Лицо, представившее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1848"/>
        <w:gridCol w:w="4234"/>
        <w:gridCol w:w="1728"/>
      </w:tblGrid>
      <w:tr w:rsidR="003447C3" w:rsidTr="0051706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91" w:type="dxa"/>
            <w:vMerge w:val="restart"/>
            <w:shd w:val="clear" w:color="auto" w:fill="FFFFFF"/>
          </w:tcPr>
          <w:p w:rsidR="003447C3" w:rsidRDefault="003447C3" w:rsidP="0051706D">
            <w:pPr>
              <w:pStyle w:val="a5"/>
              <w:framePr w:w="9701" w:h="1987" w:wrap="none" w:vAnchor="page" w:hAnchor="page" w:x="1122" w:y="1135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уведомление</w:t>
            </w:r>
          </w:p>
        </w:tc>
        <w:tc>
          <w:tcPr>
            <w:tcW w:w="6082" w:type="dxa"/>
            <w:gridSpan w:val="2"/>
            <w:shd w:val="clear" w:color="auto" w:fill="FFFFFF"/>
          </w:tcPr>
          <w:p w:rsidR="003447C3" w:rsidRDefault="003447C3" w:rsidP="0051706D">
            <w:pPr>
              <w:pStyle w:val="a5"/>
              <w:framePr w:w="9701" w:h="1987" w:wrap="none" w:vAnchor="page" w:hAnchor="page" w:x="1122" w:y="11358"/>
              <w:shd w:val="clear" w:color="auto" w:fill="auto"/>
              <w:tabs>
                <w:tab w:val="left" w:pos="5137"/>
              </w:tabs>
              <w:spacing w:line="240" w:lineRule="auto"/>
              <w:ind w:left="4580" w:firstLine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0000"/>
                <w:sz w:val="9"/>
                <w:szCs w:val="9"/>
                <w:lang w:eastAsia="ru-RU" w:bidi="ru-RU"/>
              </w:rPr>
              <w:t>СС</w:t>
            </w:r>
            <w:r>
              <w:rPr>
                <w:rFonts w:ascii="Arial" w:eastAsia="Arial" w:hAnsi="Arial" w:cs="Arial"/>
                <w:color w:val="000000"/>
                <w:sz w:val="9"/>
                <w:szCs w:val="9"/>
                <w:lang w:eastAsia="ru-RU" w:bidi="ru-RU"/>
              </w:rPr>
              <w:tab/>
              <w:t>9»</w:t>
            </w:r>
          </w:p>
        </w:tc>
        <w:tc>
          <w:tcPr>
            <w:tcW w:w="1728" w:type="dxa"/>
            <w:vMerge w:val="restart"/>
            <w:shd w:val="clear" w:color="auto" w:fill="FFFFFF"/>
          </w:tcPr>
          <w:p w:rsidR="003447C3" w:rsidRDefault="003447C3" w:rsidP="0051706D">
            <w:pPr>
              <w:pStyle w:val="a5"/>
              <w:framePr w:w="9701" w:h="1987" w:wrap="none" w:vAnchor="page" w:hAnchor="page" w:x="1122" w:y="11358"/>
              <w:shd w:val="clear" w:color="auto" w:fill="auto"/>
              <w:tabs>
                <w:tab w:val="left" w:pos="715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г.</w:t>
            </w:r>
          </w:p>
        </w:tc>
      </w:tr>
      <w:tr w:rsidR="003447C3" w:rsidTr="0051706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891" w:type="dxa"/>
            <w:vMerge/>
            <w:shd w:val="clear" w:color="auto" w:fill="FFFFFF"/>
          </w:tcPr>
          <w:p w:rsidR="003447C3" w:rsidRDefault="003447C3" w:rsidP="0051706D">
            <w:pPr>
              <w:framePr w:w="9701" w:h="1987" w:wrap="none" w:vAnchor="page" w:hAnchor="page" w:x="1122" w:y="11358"/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pStyle w:val="a5"/>
              <w:framePr w:w="9701" w:h="1987" w:wrap="none" w:vAnchor="page" w:hAnchor="page" w:x="1122" w:y="11358"/>
              <w:shd w:val="clear" w:color="auto" w:fill="auto"/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pStyle w:val="a5"/>
              <w:framePr w:w="9701" w:h="1987" w:wrap="none" w:vAnchor="page" w:hAnchor="page" w:x="1122" w:y="11358"/>
              <w:shd w:val="clear" w:color="auto" w:fill="auto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(расшифровка подписи)</w:t>
            </w:r>
          </w:p>
        </w:tc>
        <w:tc>
          <w:tcPr>
            <w:tcW w:w="1728" w:type="dxa"/>
            <w:vMerge/>
            <w:shd w:val="clear" w:color="auto" w:fill="FFFFFF"/>
          </w:tcPr>
          <w:p w:rsidR="003447C3" w:rsidRDefault="003447C3" w:rsidP="0051706D">
            <w:pPr>
              <w:framePr w:w="9701" w:h="1987" w:wrap="none" w:vAnchor="page" w:hAnchor="page" w:x="1122" w:y="11358"/>
            </w:pPr>
          </w:p>
        </w:tc>
      </w:tr>
      <w:tr w:rsidR="003447C3" w:rsidTr="0051706D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891" w:type="dxa"/>
            <w:shd w:val="clear" w:color="auto" w:fill="FFFFFF"/>
            <w:vAlign w:val="bottom"/>
          </w:tcPr>
          <w:p w:rsidR="003447C3" w:rsidRDefault="003447C3" w:rsidP="0051706D">
            <w:pPr>
              <w:pStyle w:val="a5"/>
              <w:framePr w:w="9701" w:h="1987" w:wrap="none" w:vAnchor="page" w:hAnchor="page" w:x="1122" w:y="1135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Лицо, принявшее уведомление</w:t>
            </w:r>
          </w:p>
        </w:tc>
        <w:tc>
          <w:tcPr>
            <w:tcW w:w="1848" w:type="dxa"/>
            <w:shd w:val="clear" w:color="auto" w:fill="FFFFFF"/>
          </w:tcPr>
          <w:p w:rsidR="003447C3" w:rsidRDefault="003447C3" w:rsidP="0051706D">
            <w:pPr>
              <w:framePr w:w="9701" w:h="1987" w:wrap="none" w:vAnchor="page" w:hAnchor="page" w:x="1122" w:y="11358"/>
              <w:rPr>
                <w:sz w:val="10"/>
                <w:szCs w:val="10"/>
              </w:rPr>
            </w:pPr>
          </w:p>
        </w:tc>
        <w:tc>
          <w:tcPr>
            <w:tcW w:w="4234" w:type="dxa"/>
            <w:shd w:val="clear" w:color="auto" w:fill="FFFFFF"/>
          </w:tcPr>
          <w:p w:rsidR="003447C3" w:rsidRDefault="003447C3" w:rsidP="0051706D">
            <w:pPr>
              <w:framePr w:w="9701" w:h="1987" w:wrap="none" w:vAnchor="page" w:hAnchor="page" w:x="1122" w:y="11358"/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3447C3" w:rsidRDefault="003447C3" w:rsidP="0051706D">
            <w:pPr>
              <w:pStyle w:val="a5"/>
              <w:framePr w:w="9701" w:h="1987" w:wrap="none" w:vAnchor="page" w:hAnchor="page" w:x="1122" w:y="11358"/>
              <w:shd w:val="clear" w:color="auto" w:fill="auto"/>
              <w:tabs>
                <w:tab w:val="left" w:pos="720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г.</w:t>
            </w:r>
          </w:p>
        </w:tc>
      </w:tr>
      <w:tr w:rsidR="003447C3" w:rsidTr="0051706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891" w:type="dxa"/>
            <w:shd w:val="clear" w:color="auto" w:fill="FFFFFF"/>
          </w:tcPr>
          <w:p w:rsidR="003447C3" w:rsidRDefault="003447C3" w:rsidP="0051706D">
            <w:pPr>
              <w:framePr w:w="9701" w:h="1987" w:wrap="none" w:vAnchor="page" w:hAnchor="page" w:x="1122" w:y="1135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pStyle w:val="a5"/>
              <w:framePr w:w="9701" w:h="1987" w:wrap="none" w:vAnchor="page" w:hAnchor="page" w:x="1122" w:y="11358"/>
              <w:shd w:val="clear" w:color="auto" w:fill="auto"/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pStyle w:val="a5"/>
              <w:framePr w:w="9701" w:h="1987" w:wrap="none" w:vAnchor="page" w:hAnchor="page" w:x="1122" w:y="11358"/>
              <w:shd w:val="clear" w:color="auto" w:fill="auto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(расшифровка подписи)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framePr w:w="9701" w:h="1987" w:wrap="none" w:vAnchor="page" w:hAnchor="page" w:x="1122" w:y="11358"/>
              <w:rPr>
                <w:sz w:val="10"/>
                <w:szCs w:val="10"/>
              </w:rPr>
            </w:pPr>
          </w:p>
        </w:tc>
      </w:tr>
      <w:tr w:rsidR="003447C3" w:rsidTr="0051706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891" w:type="dxa"/>
            <w:shd w:val="clear" w:color="auto" w:fill="FFFFFF"/>
            <w:vAlign w:val="bottom"/>
          </w:tcPr>
          <w:p w:rsidR="003447C3" w:rsidRDefault="003447C3" w:rsidP="0051706D">
            <w:pPr>
              <w:pStyle w:val="a5"/>
              <w:framePr w:w="9701" w:h="1987" w:wrap="none" w:vAnchor="page" w:hAnchor="page" w:x="1122" w:y="1135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</w:t>
            </w:r>
          </w:p>
        </w:tc>
        <w:tc>
          <w:tcPr>
            <w:tcW w:w="6082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447C3" w:rsidRDefault="003447C3" w:rsidP="0051706D">
            <w:pPr>
              <w:pStyle w:val="a5"/>
              <w:framePr w:w="9701" w:h="1987" w:wrap="none" w:vAnchor="page" w:hAnchor="page" w:x="1122" w:y="1135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номер в журнале регистрации уведомлений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3447C3" w:rsidRDefault="003447C3" w:rsidP="0051706D">
            <w:pPr>
              <w:framePr w:w="9701" w:h="1987" w:wrap="none" w:vAnchor="page" w:hAnchor="page" w:x="1122" w:y="11358"/>
              <w:rPr>
                <w:sz w:val="10"/>
                <w:szCs w:val="10"/>
              </w:rPr>
            </w:pPr>
          </w:p>
        </w:tc>
      </w:tr>
    </w:tbl>
    <w:p w:rsidR="003447C3" w:rsidRDefault="003447C3" w:rsidP="003447C3">
      <w:pPr>
        <w:pStyle w:val="1"/>
        <w:framePr w:wrap="none" w:vAnchor="page" w:hAnchor="page" w:x="1074" w:y="13461"/>
        <w:shd w:val="clear" w:color="auto" w:fill="auto"/>
        <w:spacing w:line="240" w:lineRule="auto"/>
        <w:ind w:left="2520" w:right="6989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20</w:t>
      </w:r>
    </w:p>
    <w:p w:rsidR="003447C3" w:rsidRDefault="003447C3" w:rsidP="003447C3">
      <w:pPr>
        <w:pStyle w:val="1"/>
        <w:framePr w:wrap="none" w:vAnchor="page" w:hAnchor="page" w:x="4319" w:y="13446"/>
        <w:shd w:val="clear" w:color="auto" w:fill="auto"/>
        <w:spacing w:line="240" w:lineRule="auto"/>
        <w:ind w:firstLine="0"/>
      </w:pPr>
      <w:r>
        <w:rPr>
          <w:color w:val="000000"/>
          <w:lang w:eastAsia="ru-RU" w:bidi="ru-RU"/>
        </w:rPr>
        <w:t>г.</w:t>
      </w:r>
    </w:p>
    <w:p w:rsidR="003447C3" w:rsidRDefault="003447C3" w:rsidP="003447C3">
      <w:pPr>
        <w:pStyle w:val="a7"/>
        <w:framePr w:wrap="none" w:vAnchor="page" w:hAnchor="page" w:x="1703" w:y="14248"/>
        <w:shd w:val="clear" w:color="auto" w:fill="auto"/>
      </w:pPr>
      <w:r>
        <w:rPr>
          <w:color w:val="000000"/>
          <w:lang w:eastAsia="ru-RU" w:bidi="ru-RU"/>
        </w:rPr>
        <w:t>* Заполняется при наличии документов, подтверждающих стоимость подарка.</w:t>
      </w:r>
    </w:p>
    <w:p w:rsidR="007A48E8" w:rsidRDefault="003447C3">
      <w:bookmarkStart w:id="0" w:name="_GoBack"/>
      <w:bookmarkEnd w:id="0"/>
    </w:p>
    <w:sectPr w:rsidR="007A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C3"/>
    <w:rsid w:val="003447C3"/>
    <w:rsid w:val="00583CDE"/>
    <w:rsid w:val="00D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ADBE0-2944-4C26-86CA-4022FD78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47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47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3447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447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Колонтитул_"/>
    <w:basedOn w:val="a0"/>
    <w:link w:val="a7"/>
    <w:rsid w:val="003447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3447C3"/>
    <w:pPr>
      <w:shd w:val="clear" w:color="auto" w:fill="FFFFFF"/>
      <w:spacing w:line="295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3447C3"/>
    <w:pPr>
      <w:shd w:val="clear" w:color="auto" w:fill="FFFFFF"/>
      <w:spacing w:line="295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3447C3"/>
    <w:pPr>
      <w:shd w:val="clear" w:color="auto" w:fill="FFFFFF"/>
      <w:spacing w:after="220"/>
      <w:ind w:left="52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Колонтитул"/>
    <w:basedOn w:val="a"/>
    <w:link w:val="a6"/>
    <w:rsid w:val="003447C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Игорь Гребнев</cp:lastModifiedBy>
  <cp:revision>1</cp:revision>
  <dcterms:created xsi:type="dcterms:W3CDTF">2022-11-18T06:44:00Z</dcterms:created>
  <dcterms:modified xsi:type="dcterms:W3CDTF">2022-11-18T06:44:00Z</dcterms:modified>
</cp:coreProperties>
</file>