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AFB6F" w14:textId="77777777" w:rsidR="000C3295" w:rsidRPr="003B683D" w:rsidRDefault="000C3295" w:rsidP="000C3295">
      <w:pPr>
        <w:tabs>
          <w:tab w:val="left" w:pos="5580"/>
        </w:tabs>
      </w:pPr>
    </w:p>
    <w:p w14:paraId="3308437D" w14:textId="77777777" w:rsidR="00F01AE0" w:rsidRPr="00EB2A29" w:rsidRDefault="00F01AE0" w:rsidP="000C3295">
      <w:pPr>
        <w:tabs>
          <w:tab w:val="left" w:pos="5580"/>
        </w:tabs>
        <w:rPr>
          <w:sz w:val="28"/>
          <w:szCs w:val="28"/>
        </w:rPr>
      </w:pPr>
    </w:p>
    <w:p w14:paraId="6EECAF48" w14:textId="4E266BF4" w:rsidR="000C3295" w:rsidRPr="00EB2A29" w:rsidRDefault="000C3295" w:rsidP="000C3295">
      <w:pPr>
        <w:tabs>
          <w:tab w:val="left" w:pos="5580"/>
        </w:tabs>
        <w:rPr>
          <w:sz w:val="28"/>
          <w:szCs w:val="28"/>
        </w:rPr>
      </w:pPr>
      <w:r w:rsidRPr="00EB2A2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457AC4" wp14:editId="5083980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D54D2" w14:textId="77777777" w:rsidR="000C3295" w:rsidRPr="00EB2A29" w:rsidRDefault="000C3295" w:rsidP="000C3295">
      <w:pPr>
        <w:tabs>
          <w:tab w:val="left" w:pos="5580"/>
        </w:tabs>
        <w:rPr>
          <w:sz w:val="28"/>
          <w:szCs w:val="28"/>
        </w:rPr>
      </w:pPr>
    </w:p>
    <w:p w14:paraId="5F7BB2E9" w14:textId="77777777" w:rsidR="000C3295" w:rsidRPr="00EB2A29" w:rsidRDefault="000C3295" w:rsidP="000C3295">
      <w:pPr>
        <w:tabs>
          <w:tab w:val="left" w:pos="5580"/>
        </w:tabs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0C3295" w:rsidRPr="00EB2A29" w14:paraId="6DF9F2F1" w14:textId="77777777" w:rsidTr="00A83B5C">
        <w:tc>
          <w:tcPr>
            <w:tcW w:w="9570" w:type="dxa"/>
            <w:hideMark/>
          </w:tcPr>
          <w:p w14:paraId="278B7E72" w14:textId="77777777" w:rsidR="000C3295" w:rsidRPr="00EB2A29" w:rsidRDefault="000C3295" w:rsidP="00A83B5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14:paraId="2D7EA12C" w14:textId="2D7EAEAB" w:rsidR="000C3295" w:rsidRPr="00EB2A29" w:rsidRDefault="000C3295" w:rsidP="00A83B5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EB2A29">
              <w:rPr>
                <w:sz w:val="28"/>
                <w:szCs w:val="28"/>
              </w:rPr>
              <w:t xml:space="preserve">УРЖУМСКАЯ РАЙОННАЯ ДУМА </w:t>
            </w:r>
            <w:r w:rsidR="0099670E">
              <w:rPr>
                <w:sz w:val="28"/>
                <w:szCs w:val="28"/>
              </w:rPr>
              <w:t>ШЕСТОГО</w:t>
            </w:r>
            <w:r w:rsidRPr="00EB2A29">
              <w:rPr>
                <w:sz w:val="28"/>
                <w:szCs w:val="28"/>
              </w:rPr>
              <w:t xml:space="preserve"> СОЗЫВА</w:t>
            </w:r>
          </w:p>
        </w:tc>
      </w:tr>
      <w:tr w:rsidR="000C3295" w:rsidRPr="00EB2A29" w14:paraId="33F0979B" w14:textId="77777777" w:rsidTr="00A83B5C">
        <w:tc>
          <w:tcPr>
            <w:tcW w:w="9570" w:type="dxa"/>
          </w:tcPr>
          <w:p w14:paraId="28E9FF37" w14:textId="77777777" w:rsidR="000C3295" w:rsidRPr="00EB2A29" w:rsidRDefault="000C3295" w:rsidP="00A83B5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C3295" w:rsidRPr="00EB2A29" w14:paraId="5F2BDD25" w14:textId="77777777" w:rsidTr="00A83B5C">
        <w:tc>
          <w:tcPr>
            <w:tcW w:w="9570" w:type="dxa"/>
            <w:hideMark/>
          </w:tcPr>
          <w:p w14:paraId="2FF4D8BF" w14:textId="77777777" w:rsidR="000C3295" w:rsidRPr="00EB2A29" w:rsidRDefault="000C3295" w:rsidP="00A83B5C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EB2A29">
              <w:rPr>
                <w:sz w:val="32"/>
                <w:szCs w:val="32"/>
              </w:rPr>
              <w:t>РЕШЕНИЕ</w:t>
            </w:r>
          </w:p>
        </w:tc>
      </w:tr>
      <w:tr w:rsidR="000C3295" w:rsidRPr="00EB2A29" w14:paraId="2AFBEAB7" w14:textId="77777777" w:rsidTr="00A83B5C">
        <w:tc>
          <w:tcPr>
            <w:tcW w:w="9570" w:type="dxa"/>
          </w:tcPr>
          <w:p w14:paraId="30CFB267" w14:textId="77777777" w:rsidR="000C3295" w:rsidRPr="00EB2A29" w:rsidRDefault="000C3295" w:rsidP="00A83B5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C3295" w:rsidRPr="00EB2A29" w14:paraId="45211E29" w14:textId="77777777" w:rsidTr="00A83B5C">
        <w:tc>
          <w:tcPr>
            <w:tcW w:w="9570" w:type="dxa"/>
            <w:hideMark/>
          </w:tcPr>
          <w:p w14:paraId="1D684B65" w14:textId="009F86C7" w:rsidR="000C3295" w:rsidRPr="00EB2A29" w:rsidRDefault="00FF4D12" w:rsidP="00FF4D12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27.02.2024</w:t>
            </w:r>
            <w:r w:rsidR="000C3295" w:rsidRPr="00EB2A29">
              <w:rPr>
                <w:b w:val="0"/>
                <w:sz w:val="28"/>
                <w:szCs w:val="28"/>
              </w:rPr>
              <w:t xml:space="preserve">                                                                                            № </w:t>
            </w:r>
            <w:r>
              <w:rPr>
                <w:b w:val="0"/>
                <w:sz w:val="28"/>
                <w:szCs w:val="28"/>
              </w:rPr>
              <w:t>23/192</w:t>
            </w:r>
          </w:p>
        </w:tc>
      </w:tr>
      <w:tr w:rsidR="000C3295" w:rsidRPr="00EB2A29" w14:paraId="0A92D5C7" w14:textId="77777777" w:rsidTr="00A83B5C">
        <w:tc>
          <w:tcPr>
            <w:tcW w:w="9571" w:type="dxa"/>
            <w:hideMark/>
          </w:tcPr>
          <w:p w14:paraId="228ED4C7" w14:textId="77777777" w:rsidR="000C3295" w:rsidRPr="00BA073F" w:rsidRDefault="000C3295" w:rsidP="00A83B5C">
            <w:pPr>
              <w:pStyle w:val="ConsPlusTitle"/>
              <w:widowControl/>
              <w:rPr>
                <w:b w:val="0"/>
                <w:sz w:val="16"/>
                <w:szCs w:val="16"/>
              </w:rPr>
            </w:pPr>
            <w:r w:rsidRPr="00EB2A29">
              <w:rPr>
                <w:b w:val="0"/>
                <w:sz w:val="28"/>
                <w:szCs w:val="28"/>
              </w:rPr>
              <w:t xml:space="preserve">                                    </w:t>
            </w:r>
          </w:p>
          <w:p w14:paraId="5C858D84" w14:textId="77777777" w:rsidR="000C3295" w:rsidRPr="00EB2A29" w:rsidRDefault="000C3295" w:rsidP="00A83B5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B2A29">
              <w:rPr>
                <w:b w:val="0"/>
                <w:sz w:val="28"/>
                <w:szCs w:val="28"/>
              </w:rPr>
              <w:t xml:space="preserve">                                               г. Уржум, Кировской области</w:t>
            </w:r>
          </w:p>
        </w:tc>
      </w:tr>
    </w:tbl>
    <w:p w14:paraId="3E1FD815" w14:textId="77777777" w:rsidR="000C3295" w:rsidRPr="00BA073F" w:rsidRDefault="000C3295" w:rsidP="000C3295">
      <w:pPr>
        <w:rPr>
          <w:sz w:val="48"/>
          <w:szCs w:val="48"/>
        </w:rPr>
      </w:pPr>
    </w:p>
    <w:p w14:paraId="66B17E96" w14:textId="1B818456" w:rsidR="000C3295" w:rsidRPr="0041663B" w:rsidRDefault="0041663B" w:rsidP="0041663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94C96">
        <w:rPr>
          <w:sz w:val="28"/>
          <w:szCs w:val="28"/>
        </w:rPr>
        <w:t xml:space="preserve">внесении изменений в решение Уржумской районной Думы третьего созыва от 11.02.2011 г. № 48/545 «О даче согласия </w:t>
      </w:r>
      <w:r w:rsidR="00382064">
        <w:rPr>
          <w:sz w:val="28"/>
          <w:szCs w:val="28"/>
        </w:rPr>
        <w:t xml:space="preserve">на включение в реестр муниципальной собственности автомобильных дорог общего пользования муниципального образования </w:t>
      </w:r>
      <w:proofErr w:type="spellStart"/>
      <w:r w:rsidR="00382064">
        <w:rPr>
          <w:sz w:val="28"/>
          <w:szCs w:val="28"/>
        </w:rPr>
        <w:t>Уржумский</w:t>
      </w:r>
      <w:proofErr w:type="spellEnd"/>
      <w:r w:rsidR="00382064">
        <w:rPr>
          <w:sz w:val="28"/>
          <w:szCs w:val="28"/>
        </w:rPr>
        <w:t xml:space="preserve"> муниципальный район Кировской области»</w:t>
      </w:r>
      <w:r>
        <w:rPr>
          <w:sz w:val="28"/>
          <w:szCs w:val="28"/>
        </w:rPr>
        <w:t xml:space="preserve"> </w:t>
      </w:r>
    </w:p>
    <w:p w14:paraId="42521BFB" w14:textId="76E36309" w:rsidR="0041663B" w:rsidRDefault="0041663B" w:rsidP="0041663B">
      <w:pPr>
        <w:jc w:val="center"/>
        <w:rPr>
          <w:b/>
          <w:sz w:val="48"/>
          <w:szCs w:val="48"/>
        </w:rPr>
      </w:pPr>
    </w:p>
    <w:p w14:paraId="3AF4BA4D" w14:textId="5F6FE1B0" w:rsidR="00E03A82" w:rsidRDefault="00E03A82" w:rsidP="00E03A82">
      <w:pPr>
        <w:ind w:firstLine="851"/>
        <w:jc w:val="both"/>
        <w:rPr>
          <w:sz w:val="28"/>
          <w:szCs w:val="28"/>
        </w:rPr>
      </w:pPr>
      <w:r w:rsidRPr="008C0DA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5 части 10 статьи 35</w:t>
      </w:r>
      <w:r w:rsidRPr="008C0DA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8C0DA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C0DAD">
        <w:rPr>
          <w:sz w:val="28"/>
          <w:szCs w:val="28"/>
        </w:rPr>
        <w:t xml:space="preserve"> от 06.10.2003 № 131-ФЗ «</w:t>
      </w:r>
      <w:r w:rsidRPr="008C0DAD">
        <w:rPr>
          <w:color w:val="000000"/>
          <w:spacing w:val="4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C0DA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муниципального образования Уржумский муниципальный район Кировской области, </w:t>
      </w:r>
      <w:r w:rsidR="009057B1" w:rsidRPr="009057B1">
        <w:rPr>
          <w:sz w:val="28"/>
          <w:szCs w:val="28"/>
        </w:rPr>
        <w:t>Порядком управления и распоряжения имуществом, находящимся в муниципальной собственности муниципального образования Уржумский муниципальный район Кировской области, утвержденным решением Уржумской районной Думы от 15.11.2013 № 32/261 (с изменениями от 23.12.2014 № 45/328, от 29.03.2017 № 8/61, от 07.08.2017 № 12/84, от 03.04.2019 № 29/218</w:t>
      </w:r>
      <w:r w:rsidR="008F71CD">
        <w:rPr>
          <w:sz w:val="28"/>
          <w:szCs w:val="28"/>
        </w:rPr>
        <w:t>, от 29.07.2022 № 9/85</w:t>
      </w:r>
      <w:r w:rsidR="009057B1" w:rsidRPr="009057B1">
        <w:rPr>
          <w:sz w:val="28"/>
          <w:szCs w:val="28"/>
        </w:rPr>
        <w:t>)</w:t>
      </w:r>
      <w:r w:rsidRPr="00B4031C">
        <w:rPr>
          <w:sz w:val="28"/>
          <w:szCs w:val="28"/>
        </w:rPr>
        <w:t>,</w:t>
      </w:r>
      <w:r w:rsidRPr="008C0DAD">
        <w:rPr>
          <w:sz w:val="28"/>
          <w:szCs w:val="28"/>
        </w:rPr>
        <w:t xml:space="preserve"> Уржумская районная Дума </w:t>
      </w:r>
      <w:r w:rsidRPr="001555B2">
        <w:rPr>
          <w:sz w:val="28"/>
          <w:szCs w:val="28"/>
        </w:rPr>
        <w:t>решила:</w:t>
      </w:r>
    </w:p>
    <w:p w14:paraId="292CBE57" w14:textId="77777777" w:rsidR="00453EA2" w:rsidRDefault="00453EA2" w:rsidP="00E03A82">
      <w:pPr>
        <w:ind w:firstLine="851"/>
        <w:jc w:val="both"/>
        <w:rPr>
          <w:sz w:val="28"/>
          <w:szCs w:val="28"/>
        </w:rPr>
      </w:pPr>
    </w:p>
    <w:p w14:paraId="599BDCB6" w14:textId="3A990D25" w:rsidR="00E03A82" w:rsidRPr="0043479B" w:rsidRDefault="00E03A82" w:rsidP="0043479B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43479B">
        <w:rPr>
          <w:b w:val="0"/>
          <w:sz w:val="28"/>
          <w:szCs w:val="28"/>
        </w:rPr>
        <w:t xml:space="preserve">1. </w:t>
      </w:r>
      <w:r w:rsidR="0043479B">
        <w:rPr>
          <w:b w:val="0"/>
          <w:sz w:val="28"/>
          <w:szCs w:val="28"/>
        </w:rPr>
        <w:t>В</w:t>
      </w:r>
      <w:r w:rsidR="0043479B" w:rsidRPr="0043479B">
        <w:rPr>
          <w:b w:val="0"/>
          <w:sz w:val="28"/>
          <w:szCs w:val="28"/>
        </w:rPr>
        <w:t>нес</w:t>
      </w:r>
      <w:r w:rsidR="0043479B">
        <w:rPr>
          <w:b w:val="0"/>
          <w:sz w:val="28"/>
          <w:szCs w:val="28"/>
        </w:rPr>
        <w:t>ти изменения</w:t>
      </w:r>
      <w:r w:rsidR="0043479B" w:rsidRPr="0043479B">
        <w:rPr>
          <w:b w:val="0"/>
          <w:sz w:val="28"/>
          <w:szCs w:val="28"/>
        </w:rPr>
        <w:t xml:space="preserve"> в решение </w:t>
      </w:r>
      <w:proofErr w:type="spellStart"/>
      <w:r w:rsidR="0043479B" w:rsidRPr="0043479B">
        <w:rPr>
          <w:b w:val="0"/>
          <w:sz w:val="28"/>
          <w:szCs w:val="28"/>
        </w:rPr>
        <w:t>Уржумской</w:t>
      </w:r>
      <w:proofErr w:type="spellEnd"/>
      <w:r w:rsidR="0043479B" w:rsidRPr="0043479B">
        <w:rPr>
          <w:b w:val="0"/>
          <w:sz w:val="28"/>
          <w:szCs w:val="28"/>
        </w:rPr>
        <w:t xml:space="preserve"> районной Думы третьего созыва от 11.02.2011 г. № 48/545 «О даче согласия на включение в реестр муниципальной собственности автомобильных дорог общего пользования муниципального образования </w:t>
      </w:r>
      <w:proofErr w:type="spellStart"/>
      <w:r w:rsidR="0043479B" w:rsidRPr="0043479B">
        <w:rPr>
          <w:b w:val="0"/>
          <w:sz w:val="28"/>
          <w:szCs w:val="28"/>
        </w:rPr>
        <w:t>Уржумский</w:t>
      </w:r>
      <w:proofErr w:type="spellEnd"/>
      <w:r w:rsidR="0043479B" w:rsidRPr="0043479B">
        <w:rPr>
          <w:b w:val="0"/>
          <w:sz w:val="28"/>
          <w:szCs w:val="28"/>
        </w:rPr>
        <w:t xml:space="preserve"> муниципальный район Кировской области»</w:t>
      </w:r>
      <w:r w:rsidR="0043479B">
        <w:rPr>
          <w:b w:val="0"/>
          <w:sz w:val="28"/>
          <w:szCs w:val="28"/>
        </w:rPr>
        <w:t>, у</w:t>
      </w:r>
      <w:r w:rsidRPr="0043479B">
        <w:rPr>
          <w:b w:val="0"/>
          <w:sz w:val="28"/>
          <w:szCs w:val="28"/>
        </w:rPr>
        <w:t>тверди</w:t>
      </w:r>
      <w:r w:rsidR="0043479B">
        <w:rPr>
          <w:b w:val="0"/>
          <w:sz w:val="28"/>
          <w:szCs w:val="28"/>
        </w:rPr>
        <w:t>в</w:t>
      </w:r>
      <w:r w:rsidRPr="0043479B">
        <w:rPr>
          <w:b w:val="0"/>
          <w:sz w:val="28"/>
          <w:szCs w:val="28"/>
        </w:rPr>
        <w:t xml:space="preserve"> перечень автомобильных дорог общего пользования местного значения Уржумского муниципального района в новой редакции.</w:t>
      </w:r>
    </w:p>
    <w:p w14:paraId="348ED344" w14:textId="77777777" w:rsidR="00453EA2" w:rsidRPr="0043479B" w:rsidRDefault="00453EA2" w:rsidP="00E03A82">
      <w:pPr>
        <w:jc w:val="both"/>
        <w:rPr>
          <w:sz w:val="28"/>
          <w:szCs w:val="28"/>
        </w:rPr>
      </w:pPr>
    </w:p>
    <w:p w14:paraId="4BE414B2" w14:textId="28B1D9D1" w:rsidR="00C2366A" w:rsidRDefault="00E03A82" w:rsidP="00C23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636E2">
        <w:rPr>
          <w:sz w:val="28"/>
          <w:szCs w:val="28"/>
        </w:rPr>
        <w:t xml:space="preserve"> </w:t>
      </w:r>
      <w:r>
        <w:rPr>
          <w:sz w:val="28"/>
          <w:szCs w:val="28"/>
        </w:rPr>
        <w:t>Дать согласие</w:t>
      </w:r>
      <w:r w:rsidR="00DE3626">
        <w:rPr>
          <w:sz w:val="28"/>
          <w:szCs w:val="28"/>
        </w:rPr>
        <w:t xml:space="preserve"> администрации </w:t>
      </w:r>
      <w:proofErr w:type="spellStart"/>
      <w:r w:rsidR="00DE3626">
        <w:rPr>
          <w:sz w:val="28"/>
          <w:szCs w:val="28"/>
        </w:rPr>
        <w:t>Уржумского</w:t>
      </w:r>
      <w:proofErr w:type="spellEnd"/>
      <w:r w:rsidR="00DE362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на в</w:t>
      </w:r>
      <w:r w:rsidRPr="009636E2">
        <w:rPr>
          <w:sz w:val="28"/>
          <w:szCs w:val="28"/>
        </w:rPr>
        <w:t>нес</w:t>
      </w:r>
      <w:r>
        <w:rPr>
          <w:sz w:val="28"/>
          <w:szCs w:val="28"/>
        </w:rPr>
        <w:t>ение</w:t>
      </w:r>
      <w:r w:rsidRPr="00963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Pr="004001D7">
        <w:rPr>
          <w:sz w:val="28"/>
          <w:szCs w:val="28"/>
        </w:rPr>
        <w:t>в реестр муниципальной собственности Уржумского муниципального района Кировской области автомобильных дорог общего пользования муниципального образования Уржумский муниципальный район Кировской области</w:t>
      </w:r>
      <w:r>
        <w:rPr>
          <w:sz w:val="28"/>
          <w:szCs w:val="28"/>
        </w:rPr>
        <w:t xml:space="preserve"> сведений об автомобильных дорогах, измененных согласно перечню.</w:t>
      </w:r>
    </w:p>
    <w:p w14:paraId="3E51441C" w14:textId="77777777" w:rsidR="00453EA2" w:rsidRDefault="00453EA2" w:rsidP="00C2366A">
      <w:pPr>
        <w:ind w:firstLine="708"/>
        <w:jc w:val="both"/>
        <w:rPr>
          <w:sz w:val="28"/>
          <w:szCs w:val="28"/>
        </w:rPr>
      </w:pPr>
    </w:p>
    <w:p w14:paraId="19C31034" w14:textId="6B514E10" w:rsidR="00453EA2" w:rsidRPr="0039485D" w:rsidRDefault="00453EA2" w:rsidP="00453EA2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3A82" w:rsidRPr="009D248D">
        <w:rPr>
          <w:sz w:val="28"/>
          <w:szCs w:val="28"/>
        </w:rPr>
        <w:t xml:space="preserve"> </w:t>
      </w:r>
      <w:r w:rsidR="00E03A82" w:rsidRPr="00C2366A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5A2F94">
        <w:rPr>
          <w:sz w:val="28"/>
          <w:szCs w:val="28"/>
        </w:rPr>
        <w:t xml:space="preserve">онтроль за исполнением настоящего решения возложить на </w:t>
      </w:r>
      <w:r w:rsidRPr="0039485D">
        <w:rPr>
          <w:sz w:val="28"/>
          <w:szCs w:val="28"/>
        </w:rPr>
        <w:t>постоянную депутатскую комиссию по промышленности,</w:t>
      </w:r>
      <w:r w:rsidRPr="0039485D">
        <w:rPr>
          <w:bCs/>
          <w:spacing w:val="-1"/>
          <w:sz w:val="28"/>
          <w:szCs w:val="28"/>
        </w:rPr>
        <w:t xml:space="preserve"> </w:t>
      </w:r>
      <w:r w:rsidRPr="0039485D">
        <w:rPr>
          <w:bCs/>
          <w:color w:val="000000"/>
          <w:spacing w:val="-1"/>
          <w:sz w:val="28"/>
          <w:szCs w:val="28"/>
        </w:rPr>
        <w:t xml:space="preserve">сельскому </w:t>
      </w:r>
      <w:r w:rsidRPr="0039485D">
        <w:rPr>
          <w:bCs/>
          <w:color w:val="000000"/>
          <w:spacing w:val="-1"/>
          <w:sz w:val="28"/>
          <w:szCs w:val="28"/>
        </w:rPr>
        <w:lastRenderedPageBreak/>
        <w:t>хозяйству</w:t>
      </w:r>
      <w:r w:rsidRPr="0039485D">
        <w:rPr>
          <w:bCs/>
          <w:spacing w:val="-1"/>
          <w:sz w:val="28"/>
          <w:szCs w:val="28"/>
        </w:rPr>
        <w:t>,</w:t>
      </w:r>
      <w:r w:rsidRPr="0039485D">
        <w:rPr>
          <w:sz w:val="28"/>
          <w:szCs w:val="28"/>
        </w:rPr>
        <w:t xml:space="preserve"> жилищно-коммунальному хозяйству, </w:t>
      </w:r>
      <w:r w:rsidRPr="0039485D">
        <w:rPr>
          <w:bCs/>
          <w:color w:val="000000"/>
          <w:spacing w:val="-1"/>
          <w:sz w:val="28"/>
          <w:szCs w:val="28"/>
        </w:rPr>
        <w:t xml:space="preserve">экологии и природопользованию </w:t>
      </w:r>
      <w:proofErr w:type="spellStart"/>
      <w:r w:rsidRPr="0039485D">
        <w:rPr>
          <w:sz w:val="28"/>
          <w:szCs w:val="28"/>
        </w:rPr>
        <w:t>Уржумской</w:t>
      </w:r>
      <w:proofErr w:type="spellEnd"/>
      <w:r w:rsidRPr="0039485D">
        <w:rPr>
          <w:sz w:val="28"/>
          <w:szCs w:val="28"/>
        </w:rPr>
        <w:t xml:space="preserve"> районной Думы шестого созыва</w:t>
      </w:r>
      <w:r>
        <w:rPr>
          <w:sz w:val="28"/>
          <w:szCs w:val="28"/>
        </w:rPr>
        <w:t xml:space="preserve"> (О.Л. </w:t>
      </w:r>
      <w:proofErr w:type="spellStart"/>
      <w:r>
        <w:rPr>
          <w:sz w:val="28"/>
          <w:szCs w:val="28"/>
        </w:rPr>
        <w:t>Борняков</w:t>
      </w:r>
      <w:proofErr w:type="spellEnd"/>
      <w:r>
        <w:rPr>
          <w:sz w:val="28"/>
          <w:szCs w:val="28"/>
        </w:rPr>
        <w:t>)</w:t>
      </w:r>
    </w:p>
    <w:p w14:paraId="5D96EE45" w14:textId="03023340" w:rsidR="00657B1E" w:rsidRDefault="00E03A82" w:rsidP="00FF4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14D8F8" w14:textId="614F1AB2" w:rsidR="00E03A82" w:rsidRPr="00AD4897" w:rsidRDefault="00E03A82" w:rsidP="00453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D4897">
        <w:rPr>
          <w:sz w:val="28"/>
          <w:szCs w:val="28"/>
        </w:rPr>
        <w:t>. Решение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области».</w:t>
      </w:r>
    </w:p>
    <w:p w14:paraId="0C5B43BD" w14:textId="77777777" w:rsidR="00E03A82" w:rsidRPr="00BA073F" w:rsidRDefault="00E03A82" w:rsidP="0041663B">
      <w:pPr>
        <w:jc w:val="center"/>
        <w:rPr>
          <w:b/>
          <w:sz w:val="48"/>
          <w:szCs w:val="48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0C3295" w:rsidRPr="00EB2A29" w14:paraId="4E341435" w14:textId="77777777" w:rsidTr="00A83B5C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83DB4" w14:textId="77777777" w:rsidR="000C3295" w:rsidRPr="00EB2A29" w:rsidRDefault="000C3295" w:rsidP="00A83B5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306CD6" w14:textId="5DE4C2A7" w:rsidR="000C3295" w:rsidRPr="00EB2A29" w:rsidRDefault="000C3295" w:rsidP="00F03AB3">
      <w:pPr>
        <w:jc w:val="both"/>
        <w:rPr>
          <w:b/>
          <w:sz w:val="28"/>
          <w:szCs w:val="28"/>
        </w:rPr>
      </w:pPr>
      <w:r w:rsidRPr="00EB2A29">
        <w:rPr>
          <w:b/>
          <w:sz w:val="28"/>
          <w:szCs w:val="28"/>
        </w:rPr>
        <w:t>Председатель Уржумской</w:t>
      </w:r>
    </w:p>
    <w:p w14:paraId="319F0311" w14:textId="3610D18C" w:rsidR="0087711A" w:rsidRDefault="000C3295" w:rsidP="00F03AB3">
      <w:pPr>
        <w:rPr>
          <w:b/>
          <w:sz w:val="28"/>
          <w:szCs w:val="28"/>
        </w:rPr>
      </w:pPr>
      <w:r w:rsidRPr="00EB2A29">
        <w:rPr>
          <w:b/>
          <w:sz w:val="28"/>
          <w:szCs w:val="28"/>
        </w:rPr>
        <w:t xml:space="preserve">районной Думы                                                                        </w:t>
      </w:r>
      <w:r w:rsidR="009057B1">
        <w:rPr>
          <w:b/>
          <w:sz w:val="28"/>
          <w:szCs w:val="28"/>
        </w:rPr>
        <w:t>Л.Ю. Воробьева</w:t>
      </w:r>
    </w:p>
    <w:p w14:paraId="023FA5DC" w14:textId="77777777" w:rsidR="00657B1E" w:rsidRDefault="00657B1E" w:rsidP="00F03AB3">
      <w:pPr>
        <w:rPr>
          <w:b/>
          <w:sz w:val="28"/>
          <w:szCs w:val="28"/>
        </w:rPr>
      </w:pPr>
    </w:p>
    <w:p w14:paraId="5BC3914C" w14:textId="77777777" w:rsidR="00731B73" w:rsidRDefault="00731B73" w:rsidP="00F03A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Уржумского</w:t>
      </w:r>
      <w:proofErr w:type="spellEnd"/>
      <w:r>
        <w:rPr>
          <w:b/>
          <w:sz w:val="28"/>
          <w:szCs w:val="28"/>
        </w:rPr>
        <w:t xml:space="preserve"> </w:t>
      </w:r>
    </w:p>
    <w:p w14:paraId="5ECAA5C3" w14:textId="2C00F384" w:rsidR="00657B1E" w:rsidRDefault="00731B73" w:rsidP="00F03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В.В. Байбородов</w:t>
      </w:r>
    </w:p>
    <w:p w14:paraId="1F461691" w14:textId="77777777" w:rsidR="00657B1E" w:rsidRDefault="00657B1E" w:rsidP="00F03AB3">
      <w:pPr>
        <w:rPr>
          <w:b/>
          <w:sz w:val="28"/>
          <w:szCs w:val="28"/>
        </w:rPr>
      </w:pPr>
    </w:p>
    <w:p w14:paraId="055E258F" w14:textId="77777777" w:rsidR="008F71CD" w:rsidRDefault="008F71CD" w:rsidP="00F03AB3">
      <w:pPr>
        <w:rPr>
          <w:b/>
          <w:sz w:val="28"/>
          <w:szCs w:val="28"/>
        </w:rPr>
      </w:pPr>
    </w:p>
    <w:p w14:paraId="5C1AE075" w14:textId="77777777" w:rsidR="008F71CD" w:rsidRDefault="008F71CD" w:rsidP="00F03AB3">
      <w:pPr>
        <w:rPr>
          <w:b/>
          <w:sz w:val="28"/>
          <w:szCs w:val="28"/>
        </w:rPr>
      </w:pPr>
    </w:p>
    <w:p w14:paraId="404BFA17" w14:textId="77777777" w:rsidR="008F71CD" w:rsidRDefault="008F71CD" w:rsidP="00F03AB3">
      <w:pPr>
        <w:rPr>
          <w:b/>
          <w:sz w:val="28"/>
          <w:szCs w:val="28"/>
        </w:rPr>
      </w:pPr>
    </w:p>
    <w:p w14:paraId="72C689C0" w14:textId="77777777" w:rsidR="008F71CD" w:rsidRDefault="008F71CD" w:rsidP="00F03AB3">
      <w:pPr>
        <w:rPr>
          <w:b/>
          <w:sz w:val="28"/>
          <w:szCs w:val="28"/>
        </w:rPr>
      </w:pPr>
    </w:p>
    <w:p w14:paraId="11F0A36E" w14:textId="77777777" w:rsidR="008F71CD" w:rsidRDefault="008F71CD" w:rsidP="00F03AB3">
      <w:pPr>
        <w:rPr>
          <w:b/>
          <w:sz w:val="28"/>
          <w:szCs w:val="28"/>
        </w:rPr>
      </w:pPr>
    </w:p>
    <w:p w14:paraId="24B0CB98" w14:textId="77777777" w:rsidR="008F71CD" w:rsidRDefault="008F71CD" w:rsidP="00F03AB3">
      <w:pPr>
        <w:rPr>
          <w:b/>
          <w:sz w:val="28"/>
          <w:szCs w:val="28"/>
        </w:rPr>
      </w:pPr>
    </w:p>
    <w:p w14:paraId="08B4E6B9" w14:textId="77777777" w:rsidR="008F71CD" w:rsidRDefault="008F71CD" w:rsidP="00F03AB3">
      <w:pPr>
        <w:rPr>
          <w:b/>
          <w:sz w:val="28"/>
          <w:szCs w:val="28"/>
        </w:rPr>
      </w:pPr>
    </w:p>
    <w:p w14:paraId="764A8207" w14:textId="77777777" w:rsidR="008F71CD" w:rsidRDefault="008F71CD" w:rsidP="00F03AB3">
      <w:pPr>
        <w:rPr>
          <w:b/>
          <w:sz w:val="28"/>
          <w:szCs w:val="28"/>
        </w:rPr>
      </w:pPr>
    </w:p>
    <w:p w14:paraId="654F4184" w14:textId="77777777" w:rsidR="008F71CD" w:rsidRDefault="008F71CD" w:rsidP="00F03AB3">
      <w:pPr>
        <w:rPr>
          <w:b/>
          <w:sz w:val="28"/>
          <w:szCs w:val="28"/>
        </w:rPr>
      </w:pPr>
    </w:p>
    <w:p w14:paraId="5B4DE17A" w14:textId="77777777" w:rsidR="008F71CD" w:rsidRDefault="008F71CD" w:rsidP="00F03AB3">
      <w:pPr>
        <w:rPr>
          <w:b/>
          <w:sz w:val="28"/>
          <w:szCs w:val="28"/>
        </w:rPr>
      </w:pPr>
    </w:p>
    <w:p w14:paraId="24DBC09C" w14:textId="77777777" w:rsidR="008F71CD" w:rsidRDefault="008F71CD" w:rsidP="00F03AB3">
      <w:pPr>
        <w:rPr>
          <w:b/>
          <w:sz w:val="28"/>
          <w:szCs w:val="28"/>
        </w:rPr>
      </w:pPr>
    </w:p>
    <w:p w14:paraId="40E81689" w14:textId="77777777" w:rsidR="008F71CD" w:rsidRDefault="008F71CD" w:rsidP="00F03AB3">
      <w:pPr>
        <w:rPr>
          <w:b/>
          <w:sz w:val="28"/>
          <w:szCs w:val="28"/>
        </w:rPr>
      </w:pPr>
    </w:p>
    <w:p w14:paraId="22A61AE8" w14:textId="77777777" w:rsidR="008F71CD" w:rsidRDefault="008F71CD" w:rsidP="00F03AB3">
      <w:pPr>
        <w:rPr>
          <w:b/>
          <w:sz w:val="28"/>
          <w:szCs w:val="28"/>
        </w:rPr>
      </w:pPr>
    </w:p>
    <w:p w14:paraId="462C80EE" w14:textId="77777777" w:rsidR="008F71CD" w:rsidRDefault="008F71CD" w:rsidP="00F03AB3">
      <w:pPr>
        <w:rPr>
          <w:b/>
          <w:sz w:val="28"/>
          <w:szCs w:val="28"/>
        </w:rPr>
      </w:pPr>
    </w:p>
    <w:p w14:paraId="2056CB74" w14:textId="77777777" w:rsidR="008F71CD" w:rsidRDefault="008F71CD" w:rsidP="00F03AB3">
      <w:pPr>
        <w:rPr>
          <w:b/>
          <w:sz w:val="28"/>
          <w:szCs w:val="28"/>
        </w:rPr>
      </w:pPr>
    </w:p>
    <w:p w14:paraId="59B01D82" w14:textId="77777777" w:rsidR="008F71CD" w:rsidRDefault="008F71CD" w:rsidP="00F03AB3">
      <w:pPr>
        <w:rPr>
          <w:b/>
          <w:sz w:val="28"/>
          <w:szCs w:val="28"/>
        </w:rPr>
      </w:pPr>
    </w:p>
    <w:p w14:paraId="583B4B67" w14:textId="77777777" w:rsidR="008F71CD" w:rsidRDefault="008F71CD" w:rsidP="00F03AB3">
      <w:pPr>
        <w:rPr>
          <w:b/>
          <w:sz w:val="28"/>
          <w:szCs w:val="28"/>
        </w:rPr>
      </w:pPr>
    </w:p>
    <w:p w14:paraId="2D111042" w14:textId="77777777" w:rsidR="008F71CD" w:rsidRDefault="008F71CD" w:rsidP="00F03AB3">
      <w:pPr>
        <w:rPr>
          <w:b/>
          <w:sz w:val="28"/>
          <w:szCs w:val="28"/>
        </w:rPr>
      </w:pPr>
    </w:p>
    <w:p w14:paraId="39964BEE" w14:textId="77777777" w:rsidR="008F71CD" w:rsidRDefault="008F71CD" w:rsidP="00F03AB3">
      <w:pPr>
        <w:rPr>
          <w:b/>
          <w:sz w:val="28"/>
          <w:szCs w:val="28"/>
        </w:rPr>
      </w:pPr>
    </w:p>
    <w:p w14:paraId="5270B579" w14:textId="77777777" w:rsidR="008F71CD" w:rsidRDefault="008F71CD" w:rsidP="00F03AB3">
      <w:pPr>
        <w:rPr>
          <w:b/>
          <w:sz w:val="28"/>
          <w:szCs w:val="28"/>
        </w:rPr>
      </w:pPr>
    </w:p>
    <w:p w14:paraId="09C5102C" w14:textId="77777777" w:rsidR="008F71CD" w:rsidRDefault="008F71CD" w:rsidP="00F03AB3">
      <w:pPr>
        <w:rPr>
          <w:b/>
          <w:sz w:val="28"/>
          <w:szCs w:val="28"/>
        </w:rPr>
      </w:pPr>
    </w:p>
    <w:p w14:paraId="68955AF9" w14:textId="77777777" w:rsidR="008F71CD" w:rsidRDefault="008F71CD" w:rsidP="00F03AB3">
      <w:pPr>
        <w:rPr>
          <w:b/>
          <w:sz w:val="28"/>
          <w:szCs w:val="28"/>
        </w:rPr>
      </w:pPr>
    </w:p>
    <w:p w14:paraId="7A7BC524" w14:textId="77777777" w:rsidR="008F71CD" w:rsidRDefault="008F71CD" w:rsidP="00F03AB3">
      <w:pPr>
        <w:rPr>
          <w:b/>
          <w:sz w:val="28"/>
          <w:szCs w:val="28"/>
        </w:rPr>
      </w:pPr>
    </w:p>
    <w:p w14:paraId="32999786" w14:textId="77777777" w:rsidR="008F71CD" w:rsidRDefault="008F71CD" w:rsidP="00F03AB3">
      <w:pPr>
        <w:rPr>
          <w:b/>
          <w:sz w:val="28"/>
          <w:szCs w:val="28"/>
        </w:rPr>
      </w:pPr>
    </w:p>
    <w:p w14:paraId="1D89F283" w14:textId="77777777" w:rsidR="008F71CD" w:rsidRDefault="008F71CD" w:rsidP="00F03AB3">
      <w:pPr>
        <w:rPr>
          <w:b/>
          <w:sz w:val="28"/>
          <w:szCs w:val="28"/>
        </w:rPr>
      </w:pPr>
    </w:p>
    <w:p w14:paraId="5DFFCBD3" w14:textId="77777777" w:rsidR="008F71CD" w:rsidRDefault="008F71CD" w:rsidP="00F03AB3">
      <w:pPr>
        <w:rPr>
          <w:b/>
          <w:sz w:val="28"/>
          <w:szCs w:val="28"/>
        </w:rPr>
      </w:pPr>
    </w:p>
    <w:p w14:paraId="2F7C3211" w14:textId="77777777" w:rsidR="008F71CD" w:rsidRDefault="008F71CD" w:rsidP="00F03AB3">
      <w:pPr>
        <w:rPr>
          <w:b/>
          <w:sz w:val="28"/>
          <w:szCs w:val="28"/>
        </w:rPr>
      </w:pPr>
    </w:p>
    <w:p w14:paraId="0030FB63" w14:textId="77777777" w:rsidR="008F71CD" w:rsidRDefault="008F71CD" w:rsidP="00F03AB3">
      <w:pPr>
        <w:rPr>
          <w:b/>
          <w:sz w:val="28"/>
          <w:szCs w:val="28"/>
        </w:rPr>
      </w:pPr>
    </w:p>
    <w:p w14:paraId="20638B47" w14:textId="77777777" w:rsidR="008F71CD" w:rsidRDefault="008F71CD" w:rsidP="00F03AB3">
      <w:pPr>
        <w:rPr>
          <w:b/>
          <w:sz w:val="28"/>
          <w:szCs w:val="28"/>
        </w:rPr>
      </w:pPr>
    </w:p>
    <w:p w14:paraId="0B5C9A11" w14:textId="77777777" w:rsidR="008F71CD" w:rsidRDefault="008F71CD" w:rsidP="00F03AB3">
      <w:pPr>
        <w:rPr>
          <w:b/>
          <w:sz w:val="28"/>
          <w:szCs w:val="28"/>
        </w:rPr>
      </w:pPr>
    </w:p>
    <w:p w14:paraId="651706D1" w14:textId="77777777" w:rsidR="008F71CD" w:rsidRDefault="008F71CD" w:rsidP="00F03AB3">
      <w:pPr>
        <w:rPr>
          <w:b/>
          <w:sz w:val="28"/>
          <w:szCs w:val="28"/>
        </w:rPr>
      </w:pPr>
    </w:p>
    <w:p w14:paraId="64C85B74" w14:textId="77777777" w:rsidR="008F71CD" w:rsidRDefault="008F71CD" w:rsidP="00F03AB3">
      <w:pPr>
        <w:rPr>
          <w:b/>
          <w:sz w:val="28"/>
          <w:szCs w:val="28"/>
        </w:rPr>
      </w:pPr>
    </w:p>
    <w:p w14:paraId="67C3DEEF" w14:textId="77777777" w:rsidR="008F71CD" w:rsidRDefault="008F71CD" w:rsidP="00F03AB3">
      <w:pPr>
        <w:rPr>
          <w:b/>
          <w:sz w:val="28"/>
          <w:szCs w:val="28"/>
        </w:rPr>
      </w:pPr>
    </w:p>
    <w:p w14:paraId="6DC1B8C5" w14:textId="77777777" w:rsidR="008F71CD" w:rsidRDefault="008F71CD" w:rsidP="00F03AB3">
      <w:pPr>
        <w:rPr>
          <w:b/>
          <w:sz w:val="28"/>
          <w:szCs w:val="28"/>
        </w:rPr>
      </w:pPr>
    </w:p>
    <w:p w14:paraId="59ED892E" w14:textId="77777777" w:rsidR="008F71CD" w:rsidRDefault="008F71CD" w:rsidP="00F03AB3">
      <w:pPr>
        <w:rPr>
          <w:b/>
          <w:sz w:val="28"/>
          <w:szCs w:val="28"/>
        </w:rPr>
        <w:sectPr w:rsidR="008F71CD" w:rsidSect="007D4B1F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tbl>
      <w:tblPr>
        <w:tblW w:w="1134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842"/>
        <w:gridCol w:w="993"/>
        <w:gridCol w:w="1134"/>
        <w:gridCol w:w="850"/>
        <w:gridCol w:w="992"/>
        <w:gridCol w:w="992"/>
        <w:gridCol w:w="709"/>
        <w:gridCol w:w="993"/>
        <w:gridCol w:w="2835"/>
      </w:tblGrid>
      <w:tr w:rsidR="00F24659" w:rsidRPr="008F71CD" w14:paraId="7F86EC81" w14:textId="77777777" w:rsidTr="003E1E60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70BD" w14:textId="77777777" w:rsidR="00F24659" w:rsidRPr="008F71CD" w:rsidRDefault="00F24659" w:rsidP="00F24659">
            <w:pPr>
              <w:rPr>
                <w:sz w:val="20"/>
                <w:szCs w:val="20"/>
              </w:rPr>
            </w:pPr>
            <w:bookmarkStart w:id="0" w:name="RANGE!A1:I99"/>
            <w:bookmarkStart w:id="1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DF33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6783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170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D17B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C5A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EA07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E682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УТВЕРЖДЕН</w:t>
            </w:r>
          </w:p>
        </w:tc>
      </w:tr>
      <w:tr w:rsidR="00F24659" w:rsidRPr="008F71CD" w14:paraId="65F842C0" w14:textId="77777777" w:rsidTr="003E1E60">
        <w:trPr>
          <w:trHeight w:val="7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04A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6065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B651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2109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276B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02D9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038A" w14:textId="77777777" w:rsidR="00F24659" w:rsidRPr="008F71CD" w:rsidRDefault="00F24659" w:rsidP="00F24659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2B49F" w14:textId="6FAC1A2E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Решением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Уржумской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районной Думы</w:t>
            </w:r>
            <w:r w:rsidRPr="008F71CD">
              <w:rPr>
                <w:rFonts w:ascii="Calibri" w:hAnsi="Calibri" w:cs="Calibri"/>
                <w:sz w:val="22"/>
                <w:szCs w:val="22"/>
              </w:rPr>
              <w:br/>
              <w:t xml:space="preserve">от </w:t>
            </w:r>
            <w:proofErr w:type="gramStart"/>
            <w:r w:rsidR="00FF4D12">
              <w:rPr>
                <w:rFonts w:ascii="Calibri" w:hAnsi="Calibri" w:cs="Calibri"/>
                <w:sz w:val="22"/>
                <w:szCs w:val="22"/>
              </w:rPr>
              <w:t>27.02.2024  №</w:t>
            </w:r>
            <w:proofErr w:type="gramEnd"/>
            <w:r w:rsidR="00FF4D12">
              <w:rPr>
                <w:rFonts w:ascii="Calibri" w:hAnsi="Calibri" w:cs="Calibri"/>
                <w:sz w:val="22"/>
                <w:szCs w:val="22"/>
              </w:rPr>
              <w:t xml:space="preserve"> 23/192</w:t>
            </w:r>
          </w:p>
        </w:tc>
      </w:tr>
      <w:tr w:rsidR="00F24659" w:rsidRPr="008F71CD" w14:paraId="42F148EF" w14:textId="77777777" w:rsidTr="003E1E60">
        <w:trPr>
          <w:trHeight w:val="300"/>
        </w:trPr>
        <w:tc>
          <w:tcPr>
            <w:tcW w:w="1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BDDC" w14:textId="77777777" w:rsidR="00F24659" w:rsidRPr="008F71CD" w:rsidRDefault="00F24659" w:rsidP="00F24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Перечень автомобильных дорог общего пользования местного значения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Уржумского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муниципального района </w:t>
            </w:r>
          </w:p>
        </w:tc>
      </w:tr>
      <w:tr w:rsidR="00F24659" w:rsidRPr="008F71CD" w14:paraId="542FD57F" w14:textId="77777777" w:rsidTr="003E1E60">
        <w:trPr>
          <w:trHeight w:val="39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D28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Наименование дороги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E41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Протяженность, (км)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89B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по покрытиям (км)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F385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по категориям (км)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29A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Идентификационный</w:t>
            </w:r>
            <w:r w:rsidRPr="008F71CD">
              <w:rPr>
                <w:rFonts w:ascii="Calibri" w:hAnsi="Calibri" w:cs="Calibri"/>
                <w:sz w:val="22"/>
                <w:szCs w:val="22"/>
              </w:rPr>
              <w:br/>
              <w:t>номер</w:t>
            </w:r>
          </w:p>
        </w:tc>
      </w:tr>
      <w:tr w:rsidR="00F24659" w:rsidRPr="008F71CD" w14:paraId="1708835C" w14:textId="77777777" w:rsidTr="003E1E60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4872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E190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E72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с твёрдым покрытием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B94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грунтовое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FCB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A29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7DF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грунтовое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2EF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59" w:rsidRPr="008F71CD" w14:paraId="4563B55C" w14:textId="77777777" w:rsidTr="003E1E60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0F8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77B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FCCC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236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щебеночное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2C0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6A1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0AD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C36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41F3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59" w:rsidRPr="008F71CD" w14:paraId="53435EC2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591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п.Андреевский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д.Ново-Толмацкая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E34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1AC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DAB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C46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09F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6BD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4E3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049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33-241-001</w:t>
            </w:r>
          </w:p>
        </w:tc>
      </w:tr>
      <w:tr w:rsidR="00F24659" w:rsidRPr="008F71CD" w14:paraId="4CD55367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0CC5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д.Зоткино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д.Мари-Шуэть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C8A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1F9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B04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786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78C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670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67F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E12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</w:t>
            </w:r>
          </w:p>
        </w:tc>
      </w:tr>
      <w:tr w:rsidR="00F24659" w:rsidRPr="008F71CD" w14:paraId="2CF6C06A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7AE6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Автомобильнаядорога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д.Зоткино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д.Петрушино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934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272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79A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F8F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76D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349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ABE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853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</w:t>
            </w:r>
          </w:p>
        </w:tc>
      </w:tr>
      <w:tr w:rsidR="00F24659" w:rsidRPr="008F71CD" w14:paraId="0A71CF4F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5AC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д.Зоткино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д.Верхний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Чам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6DF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94B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D69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9CE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C33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87F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118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2DE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</w:t>
            </w:r>
          </w:p>
        </w:tc>
      </w:tr>
      <w:tr w:rsidR="00F24659" w:rsidRPr="008F71CD" w14:paraId="1DE46F75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B083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п.Андреевский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д.Большая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Пеньба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6EE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66B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233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AE1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F87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378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6D1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01E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</w:t>
            </w:r>
          </w:p>
        </w:tc>
      </w:tr>
      <w:tr w:rsidR="00F24659" w:rsidRPr="008F71CD" w14:paraId="4F7783F9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96F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д.Большая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Пеньба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д.Федорищево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970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614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A43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0B1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9E5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3F4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A3C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84B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</w:t>
            </w:r>
          </w:p>
        </w:tc>
      </w:tr>
      <w:tr w:rsidR="00F24659" w:rsidRPr="008F71CD" w14:paraId="65C0D181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CE56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с.Лопьял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д.Богданово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7BC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0,6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668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0,6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E55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13F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321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0,6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438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054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A60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33-241- 007</w:t>
            </w:r>
          </w:p>
        </w:tc>
      </w:tr>
      <w:tr w:rsidR="00F24659" w:rsidRPr="008F71CD" w14:paraId="4912A311" w14:textId="77777777" w:rsidTr="003E1E60">
        <w:trPr>
          <w:trHeight w:val="8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361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«Уржум-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Берсениха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» в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Уржумском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муниципальном районе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6C8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CAB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AD9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5A6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339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836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9B7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4C5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</w:t>
            </w:r>
          </w:p>
        </w:tc>
      </w:tr>
      <w:tr w:rsidR="00F24659" w:rsidRPr="008F71CD" w14:paraId="284A79DA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92B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с.Лопьял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д.М.Ашлань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A5D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1E1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60D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234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0D9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39C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94A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1446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33-241-009</w:t>
            </w:r>
          </w:p>
        </w:tc>
      </w:tr>
      <w:tr w:rsidR="00F24659" w:rsidRPr="008F71CD" w14:paraId="5404C150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716B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Pr="008F71CD">
              <w:rPr>
                <w:rFonts w:ascii="Calibri" w:hAnsi="Calibri" w:cs="Calibri"/>
                <w:sz w:val="22"/>
                <w:szCs w:val="22"/>
              </w:rPr>
              <w:t>с.Лопьял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 -</w:t>
            </w:r>
            <w:proofErr w:type="gram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д.Лялькино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EBD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718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9E7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CF9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7D1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FCD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154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0A7B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33-241-0010</w:t>
            </w:r>
          </w:p>
        </w:tc>
      </w:tr>
      <w:tr w:rsidR="00F24659" w:rsidRPr="008F71CD" w14:paraId="4E83746B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EF7B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с.Лопьял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 -</w:t>
            </w:r>
            <w:proofErr w:type="gram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д.Калинино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1E3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30B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FB2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BC8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FA6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40B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9DE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1AA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33-241-0011</w:t>
            </w:r>
          </w:p>
        </w:tc>
      </w:tr>
      <w:tr w:rsidR="00F24659" w:rsidRPr="008F71CD" w14:paraId="4529B0B1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163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с.Лопьял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д.Страбыкино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4B0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CF2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672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28A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ED4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AFB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8B3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FD7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33-241-0012</w:t>
            </w:r>
          </w:p>
        </w:tc>
      </w:tr>
      <w:tr w:rsidR="00F24659" w:rsidRPr="008F71CD" w14:paraId="3656F86D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4B9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г.Киров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г.Вятские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Поляны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с.Большой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Рой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EEA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D1E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AFC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507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F53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40B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634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85F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33-241-0013</w:t>
            </w:r>
          </w:p>
        </w:tc>
      </w:tr>
      <w:tr w:rsidR="00F24659" w:rsidRPr="008F71CD" w14:paraId="7F3E8122" w14:textId="77777777" w:rsidTr="003E1E60">
        <w:trPr>
          <w:trHeight w:val="9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4C4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-Вятские Поляны-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Манкинерь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в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Уржумском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районе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3CF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36B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7DF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602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549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CC3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819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8ACC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33-241-0014</w:t>
            </w:r>
          </w:p>
        </w:tc>
      </w:tr>
      <w:tr w:rsidR="00F24659" w:rsidRPr="008F71CD" w14:paraId="3C1DD8A8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EB1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Киров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-Вятские Поляны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Танабаево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AC7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268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850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31E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A5B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30E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E1A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D38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33-241-0015</w:t>
            </w:r>
          </w:p>
        </w:tc>
      </w:tr>
      <w:tr w:rsidR="00F24659" w:rsidRPr="008F71CD" w14:paraId="4652EF85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6D3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г.Киров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г.Вятские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Поляны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д.Сосновка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A13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2EC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FE2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F08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E96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C7C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D43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214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33-241-0016</w:t>
            </w:r>
          </w:p>
        </w:tc>
      </w:tr>
      <w:tr w:rsidR="00F24659" w:rsidRPr="008F71CD" w14:paraId="4FA64328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0C6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с.Большой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Рой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д.Воробьи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B58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ED2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E27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94E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E34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B1F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95B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7BC6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33-241-0017</w:t>
            </w:r>
          </w:p>
        </w:tc>
      </w:tr>
      <w:tr w:rsidR="00F24659" w:rsidRPr="008F71CD" w14:paraId="36EC09AF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226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с.Большой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Рой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д.Шишкино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D79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526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2D6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B50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E92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FAB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7ED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228B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33-241-0018</w:t>
            </w:r>
          </w:p>
        </w:tc>
      </w:tr>
      <w:tr w:rsidR="00F24659" w:rsidRPr="008F71CD" w14:paraId="666EDD20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5A9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proofErr w:type="gramStart"/>
            <w:r w:rsidRPr="008F71CD">
              <w:rPr>
                <w:rFonts w:ascii="Calibri" w:hAnsi="Calibri" w:cs="Calibri"/>
                <w:sz w:val="22"/>
                <w:szCs w:val="22"/>
              </w:rPr>
              <w:t>с.Буйское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 -</w:t>
            </w:r>
            <w:proofErr w:type="gram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д.Сюба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д.Викулята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086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38E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DB8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890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1B4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F8F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0B1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AE9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33-241-0020</w:t>
            </w:r>
          </w:p>
        </w:tc>
      </w:tr>
      <w:tr w:rsidR="00F24659" w:rsidRPr="008F71CD" w14:paraId="6DFC86E4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01A5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с.Лазарево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поч.Дубровский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FBC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875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0FD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3D4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053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298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223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C54B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33-241-0021</w:t>
            </w:r>
          </w:p>
        </w:tc>
      </w:tr>
      <w:tr w:rsidR="00F24659" w:rsidRPr="008F71CD" w14:paraId="1662FDF1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BEF5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д.Васькино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поч.Шурма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-Никольский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86A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CA1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1C1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420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A55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C72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21F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4DBC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33-241-0022</w:t>
            </w:r>
          </w:p>
        </w:tc>
      </w:tr>
      <w:tr w:rsidR="00F24659" w:rsidRPr="008F71CD" w14:paraId="63A6E66C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B57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поч.Шурма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-Никольский -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с.Ешпаево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181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8C1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193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17C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B06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F10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675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7D1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33-241-0023</w:t>
            </w:r>
          </w:p>
        </w:tc>
      </w:tr>
      <w:tr w:rsidR="00F24659" w:rsidRPr="008F71CD" w14:paraId="61B5A64F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9BD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с.Ешпаево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поч.Дубровский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7D4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AAC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13F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21D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7F9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516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913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AD7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33-241-0024</w:t>
            </w:r>
          </w:p>
        </w:tc>
      </w:tr>
      <w:tr w:rsidR="00F24659" w:rsidRPr="008F71CD" w14:paraId="6B4A0A9A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11D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8F71CD">
              <w:rPr>
                <w:rFonts w:ascii="Calibri" w:hAnsi="Calibri" w:cs="Calibri"/>
                <w:sz w:val="22"/>
                <w:szCs w:val="22"/>
              </w:rPr>
              <w:t xml:space="preserve">– 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д.Нижний</w:t>
            </w:r>
            <w:proofErr w:type="spellEnd"/>
            <w:proofErr w:type="gram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Унур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д.Витля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647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010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D89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B09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609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AB9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EAF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0E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33-241-0025</w:t>
            </w:r>
          </w:p>
        </w:tc>
      </w:tr>
      <w:tr w:rsidR="00F24659" w:rsidRPr="008F71CD" w14:paraId="559AF198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B33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Лопьял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Нуса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Витля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868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7CF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427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7E6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2CB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D5D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D0B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379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33-241-0026</w:t>
            </w:r>
          </w:p>
        </w:tc>
      </w:tr>
      <w:tr w:rsidR="00F24659" w:rsidRPr="008F71CD" w14:paraId="33309105" w14:textId="77777777" w:rsidTr="003E1E60">
        <w:trPr>
          <w:trHeight w:val="9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435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Лопьял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Нуса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в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Уржумском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муниципальном районе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226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429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D37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DEB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D65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E39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6BC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527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33-241-0027</w:t>
            </w:r>
          </w:p>
        </w:tc>
      </w:tr>
      <w:tr w:rsidR="00F24659" w:rsidRPr="008F71CD" w14:paraId="5CFB1C91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29BB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8F71CD">
              <w:rPr>
                <w:rFonts w:ascii="Calibri" w:hAnsi="Calibri" w:cs="Calibri"/>
                <w:sz w:val="22"/>
                <w:szCs w:val="22"/>
              </w:rPr>
              <w:t xml:space="preserve">– 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д.Нижний</w:t>
            </w:r>
            <w:proofErr w:type="spellEnd"/>
            <w:proofErr w:type="gram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Унур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 -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д.Дубровка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DEA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64F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EE9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D96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DCB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92E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7EC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C652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33-241-0028</w:t>
            </w:r>
          </w:p>
        </w:tc>
      </w:tr>
      <w:tr w:rsidR="00F24659" w:rsidRPr="008F71CD" w14:paraId="3E866BF9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CC4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8F71CD">
              <w:rPr>
                <w:rFonts w:ascii="Calibri" w:hAnsi="Calibri" w:cs="Calibri"/>
                <w:sz w:val="22"/>
                <w:szCs w:val="22"/>
              </w:rPr>
              <w:t xml:space="preserve">– 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д.Нижний</w:t>
            </w:r>
            <w:proofErr w:type="spellEnd"/>
            <w:proofErr w:type="gram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Унур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д.Тимошкино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A55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195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4E0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AB6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278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ED7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A10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8F9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33-241-0029</w:t>
            </w:r>
          </w:p>
        </w:tc>
      </w:tr>
      <w:tr w:rsidR="00F24659" w:rsidRPr="008F71CD" w14:paraId="75F93FB3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FA4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с.Лопьял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д.Верхняя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Вичмарь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942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3B6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218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37F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1B1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91C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4C0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35A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33-241-0030</w:t>
            </w:r>
          </w:p>
        </w:tc>
      </w:tr>
      <w:tr w:rsidR="00F24659" w:rsidRPr="008F71CD" w14:paraId="5D102258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B5E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с.Лопьял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д.Нижняя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Вичмарь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47B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689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EBB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2E7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199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DDA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A4B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DD4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33-241-0031</w:t>
            </w:r>
          </w:p>
        </w:tc>
      </w:tr>
      <w:tr w:rsidR="00F24659" w:rsidRPr="008F71CD" w14:paraId="3A9AD300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683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г.Киров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г.Вятские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8F71CD">
              <w:rPr>
                <w:rFonts w:ascii="Calibri" w:hAnsi="Calibri" w:cs="Calibri"/>
                <w:sz w:val="22"/>
                <w:szCs w:val="22"/>
              </w:rPr>
              <w:t>Поляны  -</w:t>
            </w:r>
            <w:proofErr w:type="gram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д.Буйский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Перевоз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663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24F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629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B67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CB4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005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ECA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C81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33-241-0032</w:t>
            </w:r>
          </w:p>
        </w:tc>
      </w:tr>
      <w:tr w:rsidR="00F24659" w:rsidRPr="008F71CD" w14:paraId="61D1E39F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8D2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г.Киров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г.Вятские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8F71CD">
              <w:rPr>
                <w:rFonts w:ascii="Calibri" w:hAnsi="Calibri" w:cs="Calibri"/>
                <w:sz w:val="22"/>
                <w:szCs w:val="22"/>
              </w:rPr>
              <w:t>Поляны  -</w:t>
            </w:r>
            <w:proofErr w:type="gram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д.Орешник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F49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46C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190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F7B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FCB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669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DF6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6A7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33-241-0033</w:t>
            </w:r>
          </w:p>
        </w:tc>
      </w:tr>
      <w:tr w:rsidR="00F24659" w:rsidRPr="008F71CD" w14:paraId="74AE06ED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3D0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г.Киров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г.Вятские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8F71CD">
              <w:rPr>
                <w:rFonts w:ascii="Calibri" w:hAnsi="Calibri" w:cs="Calibri"/>
                <w:sz w:val="22"/>
                <w:szCs w:val="22"/>
              </w:rPr>
              <w:t>Поляны  -</w:t>
            </w:r>
            <w:proofErr w:type="gram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д.Марчата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0F7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D42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64B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68B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231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6DA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E8F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5B5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33-241-0034</w:t>
            </w:r>
          </w:p>
        </w:tc>
      </w:tr>
      <w:tr w:rsidR="00F24659" w:rsidRPr="008F71CD" w14:paraId="14328F0F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B3D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г.Уржум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с.Буйское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д.Фролята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62E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140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735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856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EF3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2EE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106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6FD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33-241-0035</w:t>
            </w:r>
          </w:p>
        </w:tc>
      </w:tr>
      <w:tr w:rsidR="00F24659" w:rsidRPr="008F71CD" w14:paraId="65E70248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EC5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д.Фролята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д.Савкино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BBA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9F8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D2A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B9E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575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99A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443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891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33-241-0036</w:t>
            </w:r>
          </w:p>
        </w:tc>
      </w:tr>
      <w:tr w:rsidR="00F24659" w:rsidRPr="008F71CD" w14:paraId="6D60A86A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7692" w14:textId="7A6018F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п.Пиляндыш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левый берег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р.Вятка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у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д.Тюм</w:t>
            </w:r>
            <w:proofErr w:type="spellEnd"/>
            <w:r w:rsidR="00AF22D7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Тюм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A6E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493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0C1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95E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F76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98F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E2E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2B22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33-241-0037</w:t>
            </w:r>
          </w:p>
        </w:tc>
      </w:tr>
      <w:tr w:rsidR="00F24659" w:rsidRPr="008F71CD" w14:paraId="175902B6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EE62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п.Пиляндыш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пос.Травянистое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F37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786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5B1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605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B5E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9B9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B19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ED0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33-241-0038</w:t>
            </w:r>
          </w:p>
        </w:tc>
      </w:tr>
      <w:tr w:rsidR="00F24659" w:rsidRPr="008F71CD" w14:paraId="1438118B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C4A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п.Пиляндыш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п.Немда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026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164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EBE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C5C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D94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90F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76E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2D1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33-241-0039</w:t>
            </w:r>
          </w:p>
        </w:tc>
      </w:tr>
      <w:tr w:rsidR="00F24659" w:rsidRPr="008F71CD" w14:paraId="38FD413A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C5D5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п.Немда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п.Прорабский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490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8AC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CA1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870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297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E75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D88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A58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33-241-0040</w:t>
            </w:r>
          </w:p>
        </w:tc>
      </w:tr>
      <w:tr w:rsidR="00F24659" w:rsidRPr="008F71CD" w14:paraId="3C0E7744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1A5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п.Травянистое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до границы с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Кильмезским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районом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9EB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099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567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5D2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B5A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620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177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FCA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33-241-0041</w:t>
            </w:r>
          </w:p>
        </w:tc>
      </w:tr>
      <w:tr w:rsidR="00F24659" w:rsidRPr="008F71CD" w14:paraId="1224401F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502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с.Рождественское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д.Бровцыно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E4C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827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AC2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588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D12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12D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D97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5A6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33-241-0042</w:t>
            </w:r>
          </w:p>
        </w:tc>
      </w:tr>
      <w:tr w:rsidR="00F24659" w:rsidRPr="008F71CD" w14:paraId="64A7AD98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8DC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г.Киров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г.Вятские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Поляны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д.Мысы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BAB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DA6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9FF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BF3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57B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326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0C8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8DF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33-241-0043</w:t>
            </w:r>
          </w:p>
        </w:tc>
      </w:tr>
      <w:tr w:rsidR="00F24659" w:rsidRPr="008F71CD" w14:paraId="3E07796F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860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д.Адово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д.Меркуши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4E6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A42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765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98F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CA0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1C4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4F3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1FB6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33-241-0044</w:t>
            </w:r>
          </w:p>
        </w:tc>
      </w:tr>
      <w:tr w:rsidR="00F24659" w:rsidRPr="008F71CD" w14:paraId="49198AA4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7BF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д.Адово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д.Мари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Мерзино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174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F91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5E9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BD2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336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4B9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B0C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A2B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33-241-0045</w:t>
            </w:r>
          </w:p>
        </w:tc>
      </w:tr>
      <w:tr w:rsidR="00F24659" w:rsidRPr="008F71CD" w14:paraId="27CA70CD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A41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д.Адово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д.Рублево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29D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50D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D86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77A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11A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30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EAC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7F6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33-241-0046</w:t>
            </w:r>
          </w:p>
        </w:tc>
      </w:tr>
      <w:tr w:rsidR="00F24659" w:rsidRPr="008F71CD" w14:paraId="56E2874B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23AB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д.Русско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-Тимкино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с.Козьмодемьянское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1DA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806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E43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8C1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345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82E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086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D56C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33-241-0047</w:t>
            </w:r>
          </w:p>
        </w:tc>
      </w:tr>
      <w:tr w:rsidR="00F24659" w:rsidRPr="008F71CD" w14:paraId="32B26E07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3A23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д.Русско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-Тимкино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д.Варино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2E2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550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A71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0A1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905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2DF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978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E95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33-241-0048</w:t>
            </w:r>
          </w:p>
        </w:tc>
      </w:tr>
      <w:tr w:rsidR="00F24659" w:rsidRPr="008F71CD" w14:paraId="0A13797F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C2D6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д.Русско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-Тимкино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д.Ключи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506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5B6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57C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6E6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175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A3A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DE8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507B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33-241-0049</w:t>
            </w:r>
          </w:p>
        </w:tc>
      </w:tr>
      <w:tr w:rsidR="00F24659" w:rsidRPr="008F71CD" w14:paraId="1C743E21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A586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д.Русско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-Тимкино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д.Федькино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DBD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E95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F8A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274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144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A09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8EB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850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33-241-0050</w:t>
            </w:r>
          </w:p>
        </w:tc>
      </w:tr>
      <w:tr w:rsidR="00F24659" w:rsidRPr="008F71CD" w14:paraId="0746D2E6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30A3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Русский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Турек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-Дергачи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9CF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12C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AB1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780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727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61E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C19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F82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33-241-0051</w:t>
            </w:r>
          </w:p>
        </w:tc>
      </w:tr>
      <w:tr w:rsidR="00F24659" w:rsidRPr="008F71CD" w14:paraId="7D6031F3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6AF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д.Савиново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д.Актыгашево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56E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EAC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C99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56C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27F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615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BB5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D58C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33-241-0052</w:t>
            </w:r>
          </w:p>
        </w:tc>
      </w:tr>
      <w:tr w:rsidR="00F24659" w:rsidRPr="008F71CD" w14:paraId="272F0AAF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2C2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д.Савиново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д.Деяново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2EE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760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FA4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787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3EF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B71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936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5432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33-241-0053</w:t>
            </w:r>
          </w:p>
        </w:tc>
      </w:tr>
      <w:tr w:rsidR="00F24659" w:rsidRPr="008F71CD" w14:paraId="6EF5AE05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B39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д.Савиново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д.Уланово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784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51B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11C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DF6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7A6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DBE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8EF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C0F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33-241-0054</w:t>
            </w:r>
          </w:p>
        </w:tc>
      </w:tr>
      <w:tr w:rsidR="00F24659" w:rsidRPr="008F71CD" w14:paraId="7029DF08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F92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д.Уланово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д.Кизерь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AA2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A71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841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D17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351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E82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05B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160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33-241-0055</w:t>
            </w:r>
          </w:p>
        </w:tc>
      </w:tr>
      <w:tr w:rsidR="00F24659" w:rsidRPr="008F71CD" w14:paraId="215B0D5B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185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д.Савиново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д.Толгозино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755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3E0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9D6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628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69C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E33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51A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8FC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33-241-0056</w:t>
            </w:r>
          </w:p>
        </w:tc>
      </w:tr>
      <w:tr w:rsidR="00F24659" w:rsidRPr="008F71CD" w14:paraId="4BD9B2C4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0EC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д.Толгозино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с.Лопьял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0DB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C18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6F5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92C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9F8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152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210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21C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33-241-0057</w:t>
            </w:r>
          </w:p>
        </w:tc>
      </w:tr>
      <w:tr w:rsidR="00F24659" w:rsidRPr="008F71CD" w14:paraId="119E7097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F83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д.Савиново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д.Никитино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6A1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FEA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CC1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96F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80E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676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9E7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9F4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33-241-0058</w:t>
            </w:r>
          </w:p>
        </w:tc>
      </w:tr>
      <w:tr w:rsidR="00F24659" w:rsidRPr="008F71CD" w14:paraId="4B78BA44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05C2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с.Шевнино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д.Шиншерь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A01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908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AD1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072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3AC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318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A8D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EF5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33-241-0059</w:t>
            </w:r>
          </w:p>
        </w:tc>
      </w:tr>
      <w:tr w:rsidR="00F24659" w:rsidRPr="008F71CD" w14:paraId="180B96B9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9E7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с.Шевнино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р.Уржумка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0EC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D62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079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E8E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80F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999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1A3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8552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33-241-0060</w:t>
            </w:r>
          </w:p>
        </w:tc>
      </w:tr>
      <w:tr w:rsidR="00F24659" w:rsidRPr="008F71CD" w14:paraId="6A365F05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FB7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д.Собакино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д.Вичмарь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F04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AAC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B67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C33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481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461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7D4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EAF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33-241-0061</w:t>
            </w:r>
          </w:p>
        </w:tc>
      </w:tr>
      <w:tr w:rsidR="00F24659" w:rsidRPr="008F71CD" w14:paraId="2B72D289" w14:textId="77777777" w:rsidTr="003E1E60">
        <w:trPr>
          <w:trHeight w:val="6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39B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-Вятские Поляны-Шурма-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Тюм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Тюм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788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925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998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B70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445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707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DF3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23D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33-241-0062</w:t>
            </w:r>
          </w:p>
        </w:tc>
      </w:tr>
      <w:tr w:rsidR="00F24659" w:rsidRPr="008F71CD" w14:paraId="195C9CDE" w14:textId="77777777" w:rsidTr="003E1E60">
        <w:trPr>
          <w:trHeight w:val="9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D0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-Вятские Поляны-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Максинерь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в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Уржумском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районе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EEE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3,928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525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497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3,928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72E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F59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5EE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A53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3A1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33-241-0063</w:t>
            </w:r>
          </w:p>
        </w:tc>
      </w:tr>
      <w:tr w:rsidR="00F24659" w:rsidRPr="008F71CD" w14:paraId="2CBF1587" w14:textId="77777777" w:rsidTr="003E1E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AFD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с.Байса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д.Адово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9D1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90F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4FE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4A5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75C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E19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0B9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1F4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33-241-0064</w:t>
            </w:r>
          </w:p>
        </w:tc>
      </w:tr>
      <w:tr w:rsidR="00F24659" w:rsidRPr="008F71CD" w14:paraId="62716921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A5F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с.Большой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Рой –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п.Донаурово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0C3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848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EE0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5FF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E71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4A9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A35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6A4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33-241-0065</w:t>
            </w:r>
          </w:p>
        </w:tc>
      </w:tr>
      <w:tr w:rsidR="00F24659" w:rsidRPr="008F71CD" w14:paraId="66E91FB9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056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с.Цепочкино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—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п.Заречный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431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E74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B78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925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586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A15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6CE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AB65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33-241-0066</w:t>
            </w:r>
          </w:p>
        </w:tc>
      </w:tr>
      <w:tr w:rsidR="00F24659" w:rsidRPr="008F71CD" w14:paraId="7B5D25F5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FAD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-Вятские Поляны-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Лазарево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BC8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909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9D6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F4A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412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13,800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3B4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19A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40B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33-241-0067</w:t>
            </w:r>
          </w:p>
        </w:tc>
      </w:tr>
      <w:tr w:rsidR="00F24659" w:rsidRPr="008F71CD" w14:paraId="2F3E1A93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2FC6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Шурма-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Лазарево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Ешпаево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9DD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067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111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6D3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7FA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D50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0DF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6F5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33-241-0068</w:t>
            </w:r>
          </w:p>
        </w:tc>
      </w:tr>
      <w:tr w:rsidR="00F24659" w:rsidRPr="008F71CD" w14:paraId="6F593C96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353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-Вятские Поляны-Андреевский-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Зоткино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970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6,459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D07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5,297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8A7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1,162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251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7A0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6,459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B30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3F7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E67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33-241-0069</w:t>
            </w:r>
          </w:p>
        </w:tc>
      </w:tr>
      <w:tr w:rsidR="00F24659" w:rsidRPr="008F71CD" w14:paraId="3AB42605" w14:textId="77777777" w:rsidTr="003E1E60">
        <w:trPr>
          <w:trHeight w:val="9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47E5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-В. Поляны-д. Русское Тимкино -с.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Козьмодемьянское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EA5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6,214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F6C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1A3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6A2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25A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E07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432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BD5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33-241-0070</w:t>
            </w:r>
          </w:p>
        </w:tc>
      </w:tr>
      <w:tr w:rsidR="00F24659" w:rsidRPr="008F71CD" w14:paraId="6080D432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53E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-Вятские Поляны-Русский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Турек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8BD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C4A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CC5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6D7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4C3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7EE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327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BA7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33-241-0071</w:t>
            </w:r>
          </w:p>
        </w:tc>
      </w:tr>
      <w:tr w:rsidR="00F24659" w:rsidRPr="008F71CD" w14:paraId="54AE7764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7D1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-Вятские Поляны-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Шевнино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-Собакино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EAE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9,128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5A5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9,128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493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ABC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225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9,128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6C6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446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268B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33-241-0072</w:t>
            </w:r>
          </w:p>
        </w:tc>
      </w:tr>
      <w:tr w:rsidR="00F24659" w:rsidRPr="008F71CD" w14:paraId="32733C9D" w14:textId="77777777" w:rsidTr="003E1E60">
        <w:trPr>
          <w:trHeight w:val="9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0973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-Вятские Поляны-Рождественское-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Табеково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5D9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10,519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2BE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10,519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E48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F8E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625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10,519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BF6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980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3AA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33-241-0073</w:t>
            </w:r>
          </w:p>
        </w:tc>
      </w:tr>
      <w:tr w:rsidR="00F24659" w:rsidRPr="008F71CD" w14:paraId="0D29DA9A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170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Теребиловка-Цепочкино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04C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60A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A0C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69D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AFC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10,200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1CE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282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08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33-241-0074</w:t>
            </w:r>
          </w:p>
        </w:tc>
      </w:tr>
      <w:tr w:rsidR="00F24659" w:rsidRPr="008F71CD" w14:paraId="5AB4BF4B" w14:textId="77777777" w:rsidTr="003E1E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0FD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Автомобильная дорога Уржум-аэропорт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EF3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CBF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2,456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275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EF3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532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2,456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51B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C30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C74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33-241-0075</w:t>
            </w:r>
          </w:p>
        </w:tc>
      </w:tr>
      <w:tr w:rsidR="00F24659" w:rsidRPr="008F71CD" w14:paraId="06B52E69" w14:textId="77777777" w:rsidTr="003E1E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96C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Уржум-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Лопьял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5E2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124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CBB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0B0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1C6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B97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00F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C03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33-241-0076</w:t>
            </w:r>
          </w:p>
        </w:tc>
      </w:tr>
      <w:tr w:rsidR="00F24659" w:rsidRPr="008F71CD" w14:paraId="318A74FA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295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Малая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Ашлань-Овсянниково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CFF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284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D9D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0EF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9E8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13,100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6C8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1AA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572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33-241-0077</w:t>
            </w:r>
          </w:p>
        </w:tc>
      </w:tr>
      <w:tr w:rsidR="00F24659" w:rsidRPr="008F71CD" w14:paraId="6B99662F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589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г.Киров-г.Малмыж-г.Вятские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Поляны-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с.Шурма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599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CD9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0ED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104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0F8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42D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A39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E8B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33-241-0078</w:t>
            </w:r>
          </w:p>
        </w:tc>
      </w:tr>
      <w:tr w:rsidR="00F24659" w:rsidRPr="008F71CD" w14:paraId="6CCAEC22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1CDF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с. Буйское-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поч.Чугуевский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845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4,574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8B5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857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9E7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1,074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32D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68E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10E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1,074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11E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33-241-0079</w:t>
            </w:r>
          </w:p>
        </w:tc>
      </w:tr>
      <w:tr w:rsidR="00F24659" w:rsidRPr="008F71CD" w14:paraId="2EE787DB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B6E2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Уржум-Буйское-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Фролята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D08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598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AC1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E27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30A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D04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606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FC86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33-241-0080</w:t>
            </w:r>
          </w:p>
        </w:tc>
      </w:tr>
      <w:tr w:rsidR="00F24659" w:rsidRPr="008F71CD" w14:paraId="006F1CE7" w14:textId="77777777" w:rsidTr="003E1E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BAF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Буйское-Байса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90D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4C4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AEF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0BC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72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13,000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AFE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185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8885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33-241-0081</w:t>
            </w:r>
          </w:p>
        </w:tc>
      </w:tr>
      <w:tr w:rsidR="00F24659" w:rsidRPr="008F71CD" w14:paraId="0EEC44E2" w14:textId="77777777" w:rsidTr="003E1E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817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Байса-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Кокорево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966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F3B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4DB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086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235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4,100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00C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86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010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33-241-0082</w:t>
            </w:r>
          </w:p>
        </w:tc>
      </w:tr>
      <w:tr w:rsidR="003E1E60" w:rsidRPr="008F71CD" w14:paraId="5FB3E827" w14:textId="77777777" w:rsidTr="003E1E60">
        <w:trPr>
          <w:trHeight w:val="9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55B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Кизерь-Савиново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в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Урумском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 муниципальном районе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14A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9,892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609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931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7,892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88D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3FE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9,892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74E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C90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650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33-241-0083</w:t>
            </w:r>
          </w:p>
        </w:tc>
      </w:tr>
      <w:tr w:rsidR="00F24659" w:rsidRPr="008F71CD" w14:paraId="09F9EEC0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10D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Лебяжье-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Марчата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-Адово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A8F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5,136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7B1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B7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5,136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CFD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975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5,136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01A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331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C1C8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33-241-0084</w:t>
            </w:r>
          </w:p>
        </w:tc>
      </w:tr>
      <w:tr w:rsidR="00F24659" w:rsidRPr="008F71CD" w14:paraId="26E578BD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EE1A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Буйское-Байса-Лебедевский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37A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FF0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84B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548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1A1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6,000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429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915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B102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33-241-0085</w:t>
            </w:r>
          </w:p>
        </w:tc>
      </w:tr>
      <w:tr w:rsidR="00F24659" w:rsidRPr="008F71CD" w14:paraId="736151BB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AA6C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Буйское-Байса-Александровский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E12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636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0B8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76C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EC1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10,400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02FF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BAA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F74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33-241-0086</w:t>
            </w:r>
          </w:p>
        </w:tc>
      </w:tr>
      <w:tr w:rsidR="00F24659" w:rsidRPr="008F71CD" w14:paraId="27DE937B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6559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 xml:space="preserve">Автомобильная дорога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Лопьял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-Нижний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Унур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EF4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8E6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77D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316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9AF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EC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0CC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E5C5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33-241-0087</w:t>
            </w:r>
          </w:p>
        </w:tc>
      </w:tr>
      <w:tr w:rsidR="00F24659" w:rsidRPr="008F71CD" w14:paraId="5A6AF731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9227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 xml:space="preserve">-Вятские Поляны-Мари 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t>Шуэть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AC0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25F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89B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BC7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68B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CFC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238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6DF4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33-241-0088</w:t>
            </w:r>
          </w:p>
        </w:tc>
      </w:tr>
      <w:tr w:rsidR="00F24659" w:rsidRPr="008F71CD" w14:paraId="51C6F6F2" w14:textId="77777777" w:rsidTr="003E1E60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EC90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 Киров-</w:t>
            </w:r>
            <w:proofErr w:type="spellStart"/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Малмыж</w:t>
            </w:r>
            <w:proofErr w:type="spellEnd"/>
            <w:r w:rsidRPr="008F71CD">
              <w:rPr>
                <w:rFonts w:ascii="Calibri" w:hAnsi="Calibri" w:cs="Calibri"/>
                <w:sz w:val="22"/>
                <w:szCs w:val="22"/>
              </w:rPr>
              <w:t>-Вятские Поляны-Верхняя Шурма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4161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lastRenderedPageBreak/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03C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AA99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A53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361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63D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59D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71EB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33-241-0089</w:t>
            </w:r>
          </w:p>
        </w:tc>
      </w:tr>
      <w:tr w:rsidR="00F24659" w:rsidRPr="008F71CD" w14:paraId="35F1C1C5" w14:textId="77777777" w:rsidTr="003E1E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930E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Автомобильная дорога*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6490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D868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DD6E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1,929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A20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8A96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2,929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5E22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F654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9BED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33-241 ОП МР 33-241-0090</w:t>
            </w:r>
          </w:p>
        </w:tc>
      </w:tr>
      <w:tr w:rsidR="00F24659" w:rsidRPr="008F71CD" w14:paraId="68D60344" w14:textId="77777777" w:rsidTr="003E1E60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60FC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Общая протяженность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62CA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487,055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9E8B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109,474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3F6C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CEB3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290,224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9945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185,331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C9A7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E07D" w14:textId="77777777" w:rsidR="00F24659" w:rsidRPr="008F71CD" w:rsidRDefault="00F24659" w:rsidP="00F246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290,224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E691" w14:textId="77777777" w:rsidR="00F24659" w:rsidRPr="008F71CD" w:rsidRDefault="00F24659" w:rsidP="00F24659">
            <w:pPr>
              <w:rPr>
                <w:rFonts w:ascii="Calibri" w:hAnsi="Calibri" w:cs="Calibri"/>
                <w:sz w:val="22"/>
                <w:szCs w:val="22"/>
              </w:rPr>
            </w:pPr>
            <w:r w:rsidRPr="008F7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548498D" w14:textId="77777777" w:rsidR="00F24659" w:rsidRPr="008F71CD" w:rsidRDefault="00F24659" w:rsidP="00F24659">
      <w:pPr>
        <w:rPr>
          <w:b/>
          <w:sz w:val="28"/>
          <w:szCs w:val="28"/>
        </w:rPr>
      </w:pPr>
    </w:p>
    <w:p w14:paraId="713A9E1B" w14:textId="77777777" w:rsidR="00F24659" w:rsidRDefault="00F24659" w:rsidP="00F24659">
      <w:pPr>
        <w:rPr>
          <w:b/>
          <w:sz w:val="28"/>
          <w:szCs w:val="28"/>
        </w:rPr>
      </w:pPr>
    </w:p>
    <w:p w14:paraId="70D0639F" w14:textId="77777777" w:rsidR="00F24659" w:rsidRDefault="00F24659" w:rsidP="00F24659">
      <w:pPr>
        <w:ind w:left="426"/>
        <w:rPr>
          <w:b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* автомобильная дорога у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с.Шурма</w:t>
      </w:r>
      <w:proofErr w:type="spellEnd"/>
    </w:p>
    <w:bookmarkEnd w:id="1"/>
    <w:p w14:paraId="461FEF34" w14:textId="724C68F7" w:rsidR="008F71CD" w:rsidRDefault="008F71CD" w:rsidP="008F71CD">
      <w:pPr>
        <w:ind w:left="426"/>
        <w:rPr>
          <w:b/>
          <w:sz w:val="28"/>
          <w:szCs w:val="28"/>
        </w:rPr>
      </w:pPr>
    </w:p>
    <w:sectPr w:rsidR="008F71CD" w:rsidSect="003E1E60">
      <w:pgSz w:w="11906" w:h="16838"/>
      <w:pgMar w:top="567" w:right="849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070E2"/>
    <w:multiLevelType w:val="hybridMultilevel"/>
    <w:tmpl w:val="2FE85544"/>
    <w:lvl w:ilvl="0" w:tplc="178464F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4992741"/>
    <w:multiLevelType w:val="hybridMultilevel"/>
    <w:tmpl w:val="1FDA5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123D47"/>
    <w:multiLevelType w:val="hybridMultilevel"/>
    <w:tmpl w:val="375C2FE6"/>
    <w:lvl w:ilvl="0" w:tplc="233C0AA2">
      <w:start w:val="1"/>
      <w:numFmt w:val="decimal"/>
      <w:lvlText w:val="%1."/>
      <w:lvlJc w:val="left"/>
      <w:pPr>
        <w:ind w:left="1140" w:hanging="4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95"/>
    <w:rsid w:val="00080A2D"/>
    <w:rsid w:val="000C3295"/>
    <w:rsid w:val="00170579"/>
    <w:rsid w:val="00197A2B"/>
    <w:rsid w:val="001A2178"/>
    <w:rsid w:val="00280554"/>
    <w:rsid w:val="0028689E"/>
    <w:rsid w:val="0035055F"/>
    <w:rsid w:val="00382064"/>
    <w:rsid w:val="003B683D"/>
    <w:rsid w:val="003E1E60"/>
    <w:rsid w:val="00414953"/>
    <w:rsid w:val="0041663B"/>
    <w:rsid w:val="0043479B"/>
    <w:rsid w:val="00453EA2"/>
    <w:rsid w:val="0058011E"/>
    <w:rsid w:val="00594C96"/>
    <w:rsid w:val="00657B1E"/>
    <w:rsid w:val="006D7B55"/>
    <w:rsid w:val="00731B73"/>
    <w:rsid w:val="0074081E"/>
    <w:rsid w:val="007852FD"/>
    <w:rsid w:val="007D4B1F"/>
    <w:rsid w:val="007F5C42"/>
    <w:rsid w:val="008018AC"/>
    <w:rsid w:val="00846B8A"/>
    <w:rsid w:val="008470D5"/>
    <w:rsid w:val="0087711A"/>
    <w:rsid w:val="00896D9E"/>
    <w:rsid w:val="008A2AA8"/>
    <w:rsid w:val="008A381A"/>
    <w:rsid w:val="008F71CD"/>
    <w:rsid w:val="009057B1"/>
    <w:rsid w:val="0099670E"/>
    <w:rsid w:val="00A83B5C"/>
    <w:rsid w:val="00AF22D7"/>
    <w:rsid w:val="00BA073F"/>
    <w:rsid w:val="00BD76D8"/>
    <w:rsid w:val="00C2366A"/>
    <w:rsid w:val="00C516C8"/>
    <w:rsid w:val="00C91678"/>
    <w:rsid w:val="00CD4B94"/>
    <w:rsid w:val="00CF7BC4"/>
    <w:rsid w:val="00D346BE"/>
    <w:rsid w:val="00D62AF3"/>
    <w:rsid w:val="00DE3626"/>
    <w:rsid w:val="00E03A82"/>
    <w:rsid w:val="00E07574"/>
    <w:rsid w:val="00EE378F"/>
    <w:rsid w:val="00F01AE0"/>
    <w:rsid w:val="00F03AB3"/>
    <w:rsid w:val="00F24659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6699"/>
  <w15:docId w15:val="{5C712B79-CBC4-4B0E-A1C1-A8BE0E86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3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329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шрифт абзаца7"/>
    <w:rsid w:val="000C3295"/>
  </w:style>
  <w:style w:type="paragraph" w:customStyle="1" w:styleId="1">
    <w:name w:val="Абзац1 без отступа"/>
    <w:basedOn w:val="a"/>
    <w:rsid w:val="000C3295"/>
    <w:pPr>
      <w:spacing w:after="60" w:line="360" w:lineRule="exact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71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1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16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semiHidden/>
    <w:rsid w:val="00C2366A"/>
    <w:pPr>
      <w:jc w:val="both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C236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6">
    <w:name w:val="Hyperlink"/>
    <w:basedOn w:val="a0"/>
    <w:uiPriority w:val="99"/>
    <w:semiHidden/>
    <w:unhideWhenUsed/>
    <w:rsid w:val="008F71C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8F71CD"/>
    <w:rPr>
      <w:color w:val="954F72"/>
      <w:u w:val="single"/>
    </w:rPr>
  </w:style>
  <w:style w:type="paragraph" w:customStyle="1" w:styleId="msonormal0">
    <w:name w:val="msonormal"/>
    <w:basedOn w:val="a"/>
    <w:rsid w:val="008F71CD"/>
    <w:pPr>
      <w:spacing w:before="100" w:beforeAutospacing="1" w:after="100" w:afterAutospacing="1"/>
    </w:pPr>
  </w:style>
  <w:style w:type="paragraph" w:customStyle="1" w:styleId="xl65">
    <w:name w:val="xl65"/>
    <w:basedOn w:val="a"/>
    <w:rsid w:val="008F71CD"/>
    <w:pPr>
      <w:spacing w:before="100" w:beforeAutospacing="1" w:after="100" w:afterAutospacing="1"/>
    </w:pPr>
  </w:style>
  <w:style w:type="paragraph" w:customStyle="1" w:styleId="xl66">
    <w:name w:val="xl66"/>
    <w:basedOn w:val="a"/>
    <w:rsid w:val="008F71C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F7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F7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F71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F71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F71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F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8F7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F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F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6">
    <w:name w:val="xl76"/>
    <w:basedOn w:val="a"/>
    <w:rsid w:val="008F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</dc:creator>
  <cp:lastModifiedBy>Кокорина Галина Геннадьевна</cp:lastModifiedBy>
  <cp:revision>15</cp:revision>
  <cp:lastPrinted>2024-03-11T06:47:00Z</cp:lastPrinted>
  <dcterms:created xsi:type="dcterms:W3CDTF">2024-02-20T06:37:00Z</dcterms:created>
  <dcterms:modified xsi:type="dcterms:W3CDTF">2024-03-12T13:07:00Z</dcterms:modified>
</cp:coreProperties>
</file>